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771" w:rsidRDefault="00583771" w:rsidP="00583771">
      <w:pPr>
        <w:jc w:val="center"/>
        <w:rPr>
          <w:rFonts w:ascii="华文中宋" w:eastAsia="PMingLiU" w:hAnsi="华文中宋"/>
          <w:sz w:val="36"/>
          <w:szCs w:val="36"/>
          <w:lang w:eastAsia="zh-TW"/>
        </w:rPr>
      </w:pPr>
      <w:permStart w:id="737238586" w:edGrp="everyone"/>
      <w:permEnd w:id="737238586"/>
    </w:p>
    <w:p w:rsidR="00583771" w:rsidRDefault="00583771" w:rsidP="00583771">
      <w:pPr>
        <w:jc w:val="center"/>
        <w:rPr>
          <w:rFonts w:ascii="华文中宋" w:eastAsia="PMingLiU" w:hAnsi="华文中宋"/>
          <w:sz w:val="36"/>
          <w:szCs w:val="36"/>
          <w:lang w:eastAsia="zh-TW"/>
        </w:rPr>
      </w:pPr>
    </w:p>
    <w:p w:rsidR="00583771" w:rsidRPr="00E14DE4" w:rsidRDefault="00583771" w:rsidP="00583771">
      <w:pPr>
        <w:jc w:val="center"/>
        <w:rPr>
          <w:rFonts w:ascii="华文中宋" w:eastAsia="PMingLiU" w:hAnsi="华文中宋"/>
          <w:sz w:val="44"/>
          <w:szCs w:val="44"/>
          <w:lang w:eastAsia="zh-TW"/>
        </w:rPr>
      </w:pPr>
      <w:r w:rsidRPr="00E14DE4">
        <w:rPr>
          <w:rFonts w:ascii="华文中宋" w:eastAsia="华文中宋" w:hAnsi="华文中宋" w:hint="eastAsia"/>
          <w:sz w:val="44"/>
          <w:szCs w:val="44"/>
          <w:lang w:eastAsia="zh-TW"/>
        </w:rPr>
        <w:t>《大乘密嚴經》簡介</w:t>
      </w:r>
    </w:p>
    <w:p w:rsidR="00583771" w:rsidRPr="00E14DE4" w:rsidRDefault="00583771" w:rsidP="00583771">
      <w:pPr>
        <w:jc w:val="center"/>
        <w:rPr>
          <w:rFonts w:ascii="华文中宋" w:eastAsia="PMingLiU" w:hAnsi="华文中宋"/>
          <w:sz w:val="44"/>
          <w:szCs w:val="44"/>
          <w:lang w:eastAsia="zh-TW"/>
        </w:rPr>
      </w:pPr>
    </w:p>
    <w:p w:rsidR="00583771" w:rsidRPr="00E14DE4" w:rsidRDefault="00583771" w:rsidP="00583771">
      <w:pPr>
        <w:spacing w:line="800" w:lineRule="exact"/>
        <w:ind w:firstLine="720"/>
        <w:jc w:val="left"/>
        <w:rPr>
          <w:rFonts w:ascii="Adobe 仿宋 Std R" w:eastAsia="Adobe 仿宋 Std R" w:hAnsi="Adobe 仿宋 Std R"/>
          <w:sz w:val="32"/>
          <w:szCs w:val="32"/>
          <w:lang w:eastAsia="zh-TW"/>
        </w:rPr>
      </w:pPr>
      <w:r w:rsidRPr="00E14DE4">
        <w:rPr>
          <w:rFonts w:ascii="Adobe 仿宋 Std R" w:eastAsia="Adobe 仿宋 Std R" w:hAnsi="Adobe 仿宋 Std R" w:hint="eastAsia"/>
          <w:sz w:val="32"/>
          <w:szCs w:val="32"/>
          <w:lang w:eastAsia="zh-TW"/>
        </w:rPr>
        <w:t>《大乘密嚴經》是大乘唯識學的根本經典之一，與《解深密經》、《楞伽經》、《</w:t>
      </w:r>
      <w:r w:rsidR="00CD65E3" w:rsidRPr="00CD65E3">
        <w:rPr>
          <w:rFonts w:ascii="Adobe 仿宋 Std R" w:eastAsia="Adobe 仿宋 Std R" w:hAnsi="Adobe 仿宋 Std R" w:hint="eastAsia"/>
          <w:sz w:val="32"/>
          <w:szCs w:val="32"/>
          <w:lang w:eastAsia="zh-TW"/>
        </w:rPr>
        <w:t>大方廣佛</w:t>
      </w:r>
      <w:r w:rsidRPr="00E14DE4">
        <w:rPr>
          <w:rFonts w:ascii="Adobe 仿宋 Std R" w:eastAsia="Adobe 仿宋 Std R" w:hAnsi="Adobe 仿宋 Std R" w:hint="eastAsia"/>
          <w:sz w:val="32"/>
          <w:szCs w:val="32"/>
          <w:lang w:eastAsia="zh-TW"/>
        </w:rPr>
        <w:t>華嚴經</w:t>
      </w:r>
      <w:r w:rsidR="00CD65E3">
        <w:rPr>
          <w:rFonts w:ascii="Adobe 仿宋 Std R" w:eastAsia="Adobe 仿宋 Std R" w:hAnsi="Adobe 仿宋 Std R" w:hint="eastAsia"/>
          <w:sz w:val="32"/>
          <w:szCs w:val="32"/>
          <w:lang w:eastAsia="zh-TW"/>
        </w:rPr>
        <w:t>·</w:t>
      </w:r>
      <w:r w:rsidRPr="00E14DE4">
        <w:rPr>
          <w:rFonts w:ascii="Adobe 仿宋 Std R" w:eastAsia="Adobe 仿宋 Std R" w:hAnsi="Adobe 仿宋 Std R" w:hint="eastAsia"/>
          <w:sz w:val="32"/>
          <w:szCs w:val="32"/>
          <w:lang w:eastAsia="zh-TW"/>
        </w:rPr>
        <w:t>十地品》</w:t>
      </w:r>
      <w:r w:rsidR="00C542EA">
        <w:rPr>
          <w:rFonts w:ascii="Adobe 仿宋 Std R" w:eastAsia="Adobe 仿宋 Std R" w:hAnsi="Adobe 仿宋 Std R" w:hint="eastAsia"/>
          <w:sz w:val="32"/>
          <w:szCs w:val="32"/>
          <w:lang w:eastAsia="zh-TW"/>
        </w:rPr>
        <w:t>同</w:t>
      </w:r>
      <w:r w:rsidRPr="00E14DE4">
        <w:rPr>
          <w:rFonts w:ascii="Adobe 仿宋 Std R" w:eastAsia="Adobe 仿宋 Std R" w:hAnsi="Adobe 仿宋 Std R" w:hint="eastAsia"/>
          <w:sz w:val="32"/>
          <w:szCs w:val="32"/>
          <w:lang w:eastAsia="zh-TW"/>
        </w:rPr>
        <w:t>為四部漢譯唯識佛經，旨在闡明阿賴耶識、如來藏</w:t>
      </w:r>
      <w:r w:rsidR="00C542EA" w:rsidRPr="00C542EA">
        <w:rPr>
          <w:rFonts w:ascii="Adobe 仿宋 Std R" w:eastAsia="Adobe 仿宋 Std R" w:hAnsi="Adobe 仿宋 Std R" w:hint="eastAsia"/>
          <w:sz w:val="32"/>
          <w:szCs w:val="32"/>
          <w:lang w:eastAsia="zh-TW"/>
        </w:rPr>
        <w:t>等</w:t>
      </w:r>
      <w:r w:rsidRPr="00E14DE4">
        <w:rPr>
          <w:rFonts w:ascii="Adobe 仿宋 Std R" w:eastAsia="Adobe 仿宋 Std R" w:hAnsi="Adobe 仿宋 Std R" w:hint="eastAsia"/>
          <w:sz w:val="32"/>
          <w:szCs w:val="32"/>
          <w:lang w:eastAsia="zh-TW"/>
        </w:rPr>
        <w:t>甚深法義，並廣說佛陀密嚴淨土之相。</w:t>
      </w:r>
    </w:p>
    <w:p w:rsidR="00583771" w:rsidRPr="00B03369" w:rsidRDefault="00583771" w:rsidP="00583771">
      <w:pPr>
        <w:rPr>
          <w:rFonts w:ascii="Adobe 仿宋 Std R" w:eastAsia="Adobe 仿宋 Std R" w:hAnsi="Adobe 仿宋 Std R"/>
          <w:sz w:val="36"/>
          <w:szCs w:val="36"/>
          <w:lang w:eastAsia="zh-TW"/>
        </w:rPr>
      </w:pPr>
    </w:p>
    <w:p w:rsidR="00583771" w:rsidRDefault="00583771" w:rsidP="00583771">
      <w:pPr>
        <w:rPr>
          <w:rFonts w:ascii="Adobe 仿宋 Std R" w:eastAsia="PMingLiU" w:hAnsi="Adobe 仿宋 Std R"/>
          <w:sz w:val="36"/>
          <w:szCs w:val="36"/>
          <w:lang w:eastAsia="zh-TW"/>
        </w:rPr>
      </w:pPr>
    </w:p>
    <w:p w:rsidR="00A75248" w:rsidRPr="00A75248" w:rsidRDefault="00A75248" w:rsidP="00583771">
      <w:pPr>
        <w:rPr>
          <w:rFonts w:ascii="Adobe 仿宋 Std R" w:eastAsia="PMingLiU" w:hAnsi="Adobe 仿宋 Std R"/>
          <w:sz w:val="36"/>
          <w:szCs w:val="36"/>
          <w:lang w:eastAsia="zh-TW"/>
        </w:rPr>
      </w:pPr>
    </w:p>
    <w:p w:rsidR="00583771" w:rsidRPr="00C542EA" w:rsidRDefault="00583771" w:rsidP="00907F25">
      <w:pPr>
        <w:ind w:firstLine="4678"/>
        <w:jc w:val="center"/>
        <w:rPr>
          <w:rFonts w:ascii="Adobe 仿宋 Std R" w:eastAsia="Adobe 仿宋 Std R" w:hAnsi="Adobe 仿宋 Std R"/>
          <w:sz w:val="32"/>
          <w:szCs w:val="32"/>
          <w:lang w:eastAsia="zh-TW"/>
        </w:rPr>
      </w:pPr>
      <w:r w:rsidRPr="00C542EA">
        <w:rPr>
          <w:rFonts w:ascii="Adobe 仿宋 Std R" w:eastAsia="Adobe 仿宋 Std R" w:hAnsi="Adobe 仿宋 Std R" w:hint="eastAsia"/>
          <w:sz w:val="32"/>
          <w:szCs w:val="32"/>
          <w:lang w:eastAsia="zh-TW"/>
        </w:rPr>
        <w:t>重慶</w:t>
      </w:r>
      <w:r w:rsidR="00C542EA" w:rsidRPr="00C542EA">
        <w:rPr>
          <w:rFonts w:ascii="Adobe 仿宋 Std R" w:eastAsia="Adobe 仿宋 Std R" w:hAnsi="Adobe 仿宋 Std R" w:hint="eastAsia"/>
          <w:sz w:val="32"/>
          <w:szCs w:val="32"/>
          <w:lang w:eastAsia="zh-TW"/>
        </w:rPr>
        <w:t>四面山少</w:t>
      </w:r>
      <w:bookmarkStart w:id="0" w:name="_GoBack"/>
      <w:bookmarkEnd w:id="0"/>
      <w:r w:rsidR="00C542EA" w:rsidRPr="00C542EA">
        <w:rPr>
          <w:rFonts w:ascii="Adobe 仿宋 Std R" w:eastAsia="Adobe 仿宋 Std R" w:hAnsi="Adobe 仿宋 Std R" w:hint="eastAsia"/>
          <w:sz w:val="32"/>
          <w:szCs w:val="32"/>
          <w:lang w:eastAsia="zh-TW"/>
        </w:rPr>
        <w:t>林寺主辦</w:t>
      </w:r>
    </w:p>
    <w:p w:rsidR="00583771" w:rsidRPr="00C542EA" w:rsidRDefault="00C542EA" w:rsidP="00A75248">
      <w:pPr>
        <w:ind w:firstLine="4678"/>
        <w:jc w:val="left"/>
        <w:rPr>
          <w:rFonts w:ascii="Adobe 仿宋 Std R" w:eastAsia="Adobe 仿宋 Std R" w:hAnsi="Adobe 仿宋 Std R"/>
          <w:sz w:val="32"/>
          <w:szCs w:val="32"/>
          <w:lang w:eastAsia="zh-TW"/>
        </w:rPr>
      </w:pPr>
      <w:r w:rsidRPr="00C542EA">
        <w:rPr>
          <w:rFonts w:ascii="Adobe 仿宋 Std R" w:eastAsia="Adobe 仿宋 Std R" w:hAnsi="Adobe 仿宋 Std R" w:hint="eastAsia"/>
          <w:sz w:val="32"/>
          <w:szCs w:val="32"/>
          <w:lang w:eastAsia="zh-TW"/>
        </w:rPr>
        <w:t>全國第三屆慈氏學共修</w:t>
      </w:r>
      <w:r w:rsidR="00583771" w:rsidRPr="00C542EA">
        <w:rPr>
          <w:rFonts w:ascii="Adobe 仿宋 Std R" w:eastAsia="Adobe 仿宋 Std R" w:hAnsi="Adobe 仿宋 Std R" w:hint="eastAsia"/>
          <w:sz w:val="32"/>
          <w:szCs w:val="32"/>
          <w:lang w:eastAsia="zh-TW"/>
        </w:rPr>
        <w:t>班</w:t>
      </w:r>
    </w:p>
    <w:p w:rsidR="00F6266D" w:rsidRDefault="00583771" w:rsidP="00903D3F">
      <w:pPr>
        <w:ind w:firstLine="5812"/>
        <w:jc w:val="center"/>
        <w:rPr>
          <w:rFonts w:ascii="华文中宋" w:eastAsia="PMingLiU" w:hAnsi="华文中宋"/>
          <w:sz w:val="36"/>
          <w:szCs w:val="36"/>
          <w:lang w:eastAsia="zh-TW"/>
        </w:rPr>
      </w:pPr>
      <w:r w:rsidRPr="00E14DE4">
        <w:rPr>
          <w:rFonts w:ascii="Adobe 仿宋 Std R" w:eastAsia="Adobe 仿宋 Std R" w:hAnsi="Adobe 仿宋 Std R" w:hint="eastAsia"/>
          <w:sz w:val="32"/>
          <w:szCs w:val="32"/>
          <w:lang w:eastAsia="zh-TW"/>
        </w:rPr>
        <w:t>二○一八年九月</w:t>
      </w:r>
    </w:p>
    <w:p w:rsidR="00807395" w:rsidRDefault="00807395" w:rsidP="0006291D">
      <w:pPr>
        <w:jc w:val="center"/>
        <w:rPr>
          <w:rFonts w:ascii="华文中宋" w:eastAsia="PMingLiU" w:hAnsi="华文中宋"/>
          <w:sz w:val="36"/>
          <w:szCs w:val="36"/>
          <w:lang w:eastAsia="zh-TW"/>
        </w:rPr>
      </w:pPr>
    </w:p>
    <w:p w:rsidR="005815DA" w:rsidRDefault="005815DA" w:rsidP="005815DA">
      <w:pPr>
        <w:rPr>
          <w:rFonts w:ascii="华文中宋" w:eastAsia="PMingLiU" w:hAnsi="华文中宋"/>
          <w:sz w:val="36"/>
          <w:szCs w:val="36"/>
          <w:lang w:eastAsia="zh-TW"/>
        </w:rPr>
        <w:sectPr w:rsidR="005815DA" w:rsidSect="00903D3F">
          <w:footerReference w:type="even" r:id="rId7"/>
          <w:footerReference w:type="default" r:id="rId8"/>
          <w:pgSz w:w="11907" w:h="16840" w:code="9"/>
          <w:pgMar w:top="1440" w:right="1800" w:bottom="1440" w:left="1800" w:header="851" w:footer="992" w:gutter="0"/>
          <w:cols w:space="425"/>
          <w:docGrid w:type="lines" w:linePitch="312"/>
        </w:sectPr>
      </w:pPr>
    </w:p>
    <w:p w:rsidR="00707D8B" w:rsidRDefault="00707D8B" w:rsidP="0006291D">
      <w:pPr>
        <w:jc w:val="center"/>
        <w:rPr>
          <w:rFonts w:ascii="华文中宋" w:eastAsia="PMingLiU" w:hAnsi="华文中宋"/>
          <w:sz w:val="36"/>
          <w:szCs w:val="36"/>
          <w:lang w:eastAsia="zh-TW"/>
        </w:rPr>
      </w:pPr>
    </w:p>
    <w:p w:rsidR="005815DA" w:rsidRDefault="005815DA" w:rsidP="0006291D">
      <w:pPr>
        <w:jc w:val="center"/>
        <w:rPr>
          <w:rFonts w:ascii="华文中宋" w:eastAsia="PMingLiU" w:hAnsi="华文中宋"/>
          <w:sz w:val="36"/>
          <w:szCs w:val="36"/>
          <w:lang w:eastAsia="zh-TW"/>
        </w:rPr>
      </w:pPr>
    </w:p>
    <w:p w:rsidR="00707D8B" w:rsidRDefault="0006291D" w:rsidP="0006291D">
      <w:pPr>
        <w:jc w:val="center"/>
        <w:rPr>
          <w:rFonts w:ascii="华文中宋" w:eastAsia="华文中宋" w:hAnsi="华文中宋"/>
          <w:sz w:val="36"/>
          <w:szCs w:val="36"/>
          <w:lang w:eastAsia="zh-TW"/>
        </w:rPr>
      </w:pPr>
      <w:r w:rsidRPr="00330BA9">
        <w:rPr>
          <w:rFonts w:ascii="华文中宋" w:eastAsia="华文中宋" w:hAnsi="华文中宋" w:hint="eastAsia"/>
          <w:sz w:val="36"/>
          <w:szCs w:val="36"/>
          <w:lang w:eastAsia="zh-TW"/>
        </w:rPr>
        <w:t>大正藏第</w:t>
      </w:r>
      <w:r w:rsidRPr="00330BA9">
        <w:rPr>
          <w:rFonts w:ascii="华文中宋" w:eastAsia="华文中宋" w:hAnsi="华文中宋"/>
          <w:sz w:val="36"/>
          <w:szCs w:val="36"/>
          <w:lang w:eastAsia="zh-TW"/>
        </w:rPr>
        <w:t xml:space="preserve"> 16 冊 No. 0681</w:t>
      </w:r>
    </w:p>
    <w:p w:rsidR="00E23DC7" w:rsidRPr="00707D8B" w:rsidRDefault="0006291D" w:rsidP="0006291D">
      <w:pPr>
        <w:jc w:val="center"/>
        <w:rPr>
          <w:rFonts w:ascii="华文中宋" w:eastAsia="PMingLiU" w:hAnsi="华文中宋"/>
          <w:sz w:val="48"/>
          <w:szCs w:val="48"/>
          <w:lang w:eastAsia="zh-TW"/>
        </w:rPr>
      </w:pPr>
      <w:r w:rsidRPr="00707D8B">
        <w:rPr>
          <w:rFonts w:ascii="华文中宋" w:eastAsia="华文中宋" w:hAnsi="华文中宋"/>
          <w:sz w:val="48"/>
          <w:szCs w:val="48"/>
          <w:lang w:eastAsia="zh-TW"/>
        </w:rPr>
        <w:t>大乘密嚴經</w:t>
      </w:r>
    </w:p>
    <w:p w:rsidR="0006291D" w:rsidRPr="0006291D" w:rsidRDefault="0006291D" w:rsidP="0006291D">
      <w:pPr>
        <w:jc w:val="center"/>
        <w:rPr>
          <w:rFonts w:ascii="Adobe 仿宋 Std R" w:eastAsia="PMingLiU" w:hAnsi="Adobe 仿宋 Std R"/>
          <w:sz w:val="36"/>
          <w:szCs w:val="36"/>
          <w:lang w:eastAsia="zh-TW"/>
        </w:rPr>
      </w:pPr>
    </w:p>
    <w:p w:rsidR="00AB42D5" w:rsidRPr="000B78D6" w:rsidRDefault="0006291D" w:rsidP="0006291D">
      <w:pPr>
        <w:jc w:val="center"/>
        <w:rPr>
          <w:rFonts w:ascii="Adobe 仿宋 Std R" w:eastAsia="Adobe 仿宋 Std R" w:hAnsi="Adobe 仿宋 Std R"/>
          <w:sz w:val="30"/>
          <w:szCs w:val="30"/>
          <w:lang w:eastAsia="zh-TW"/>
        </w:rPr>
      </w:pPr>
      <w:r w:rsidRPr="000B78D6">
        <w:rPr>
          <w:rFonts w:ascii="Adobe 仿宋 Std R" w:eastAsia="Adobe 仿宋 Std R" w:hAnsi="Adobe 仿宋 Std R" w:hint="eastAsia"/>
          <w:sz w:val="30"/>
          <w:szCs w:val="30"/>
          <w:lang w:eastAsia="zh-TW"/>
        </w:rPr>
        <w:t>唐天竺三藏地婆訶羅奉制譯</w:t>
      </w:r>
    </w:p>
    <w:p w:rsidR="00AB42D5" w:rsidRDefault="00AB42D5">
      <w:pPr>
        <w:rPr>
          <w:rFonts w:ascii="Adobe 仿宋 Std R" w:eastAsia="Adobe 仿宋 Std R" w:hAnsi="Adobe 仿宋 Std R"/>
          <w:sz w:val="36"/>
          <w:szCs w:val="36"/>
          <w:lang w:eastAsia="zh-TW"/>
        </w:rPr>
      </w:pPr>
    </w:p>
    <w:p w:rsidR="00AB42D5" w:rsidRDefault="00AB42D5">
      <w:pPr>
        <w:rPr>
          <w:rFonts w:ascii="Adobe 仿宋 Std R" w:eastAsia="Adobe 仿宋 Std R" w:hAnsi="Adobe 仿宋 Std R"/>
          <w:sz w:val="36"/>
          <w:szCs w:val="36"/>
          <w:lang w:eastAsia="zh-TW"/>
        </w:rPr>
      </w:pPr>
    </w:p>
    <w:p w:rsidR="00707D8B" w:rsidRDefault="0006291D" w:rsidP="0006291D">
      <w:pPr>
        <w:jc w:val="center"/>
        <w:rPr>
          <w:rFonts w:ascii="华文中宋" w:eastAsia="PMingLiU" w:hAnsi="华文中宋"/>
          <w:sz w:val="36"/>
          <w:szCs w:val="36"/>
          <w:lang w:eastAsia="zh-TW"/>
        </w:rPr>
      </w:pPr>
      <w:r w:rsidRPr="00330BA9">
        <w:rPr>
          <w:rFonts w:ascii="华文中宋" w:eastAsia="华文中宋" w:hAnsi="华文中宋"/>
          <w:sz w:val="36"/>
          <w:szCs w:val="36"/>
          <w:lang w:eastAsia="zh-TW"/>
        </w:rPr>
        <w:t>大正藏第 16 冊 No. 0682</w:t>
      </w:r>
    </w:p>
    <w:p w:rsidR="0006291D" w:rsidRPr="00707D8B" w:rsidRDefault="0006291D" w:rsidP="0006291D">
      <w:pPr>
        <w:jc w:val="center"/>
        <w:rPr>
          <w:rFonts w:ascii="华文中宋" w:eastAsia="PMingLiU" w:hAnsi="华文中宋"/>
          <w:sz w:val="48"/>
          <w:szCs w:val="48"/>
          <w:lang w:eastAsia="zh-TW"/>
        </w:rPr>
      </w:pPr>
      <w:r w:rsidRPr="00707D8B">
        <w:rPr>
          <w:rFonts w:ascii="华文中宋" w:eastAsia="华文中宋" w:hAnsi="华文中宋"/>
          <w:sz w:val="48"/>
          <w:szCs w:val="48"/>
          <w:lang w:eastAsia="zh-TW"/>
        </w:rPr>
        <w:t>大乘密嚴經</w:t>
      </w:r>
    </w:p>
    <w:p w:rsidR="0006291D" w:rsidRPr="0006291D" w:rsidRDefault="0006291D" w:rsidP="0006291D">
      <w:pPr>
        <w:jc w:val="center"/>
        <w:rPr>
          <w:rFonts w:ascii="Adobe 仿宋 Std R" w:eastAsia="PMingLiU" w:hAnsi="Adobe 仿宋 Std R"/>
          <w:b/>
          <w:sz w:val="36"/>
          <w:szCs w:val="36"/>
          <w:lang w:eastAsia="zh-TW"/>
        </w:rPr>
      </w:pPr>
    </w:p>
    <w:p w:rsidR="0006291D" w:rsidRPr="000B78D6" w:rsidRDefault="0006291D" w:rsidP="0006291D">
      <w:pPr>
        <w:jc w:val="center"/>
        <w:rPr>
          <w:rFonts w:ascii="Adobe 仿宋 Std R" w:eastAsia="Adobe 仿宋 Std R" w:hAnsi="Adobe 仿宋 Std R"/>
          <w:sz w:val="30"/>
          <w:szCs w:val="30"/>
          <w:lang w:eastAsia="zh-TW"/>
        </w:rPr>
      </w:pPr>
      <w:r w:rsidRPr="000B78D6">
        <w:rPr>
          <w:rFonts w:ascii="Adobe 仿宋 Std R" w:eastAsia="Adobe 仿宋 Std R" w:hAnsi="Adobe 仿宋 Std R" w:hint="eastAsia"/>
          <w:sz w:val="30"/>
          <w:szCs w:val="30"/>
          <w:lang w:eastAsia="zh-TW"/>
        </w:rPr>
        <w:t>開府儀同三司特進試鴻臚卿肅國公食邑</w:t>
      </w:r>
    </w:p>
    <w:p w:rsidR="0006291D" w:rsidRPr="000B78D6" w:rsidRDefault="0006291D" w:rsidP="0006291D">
      <w:pPr>
        <w:jc w:val="center"/>
        <w:rPr>
          <w:rFonts w:ascii="Adobe 仿宋 Std R" w:eastAsia="Adobe 仿宋 Std R" w:hAnsi="Adobe 仿宋 Std R"/>
          <w:sz w:val="30"/>
          <w:szCs w:val="30"/>
          <w:lang w:eastAsia="zh-TW"/>
        </w:rPr>
      </w:pPr>
      <w:r w:rsidRPr="000B78D6">
        <w:rPr>
          <w:rFonts w:ascii="Adobe 仿宋 Std R" w:eastAsia="Adobe 仿宋 Std R" w:hAnsi="Adobe 仿宋 Std R" w:hint="eastAsia"/>
          <w:sz w:val="30"/>
          <w:szCs w:val="30"/>
          <w:lang w:eastAsia="zh-TW"/>
        </w:rPr>
        <w:t>三千戶賜紫贈司空諡大鑑正號大廣智大興善寺</w:t>
      </w:r>
    </w:p>
    <w:p w:rsidR="0006291D" w:rsidRPr="000B78D6" w:rsidRDefault="0006291D" w:rsidP="0006291D">
      <w:pPr>
        <w:jc w:val="center"/>
        <w:rPr>
          <w:rFonts w:ascii="Adobe 仿宋 Std R" w:eastAsia="Adobe 仿宋 Std R" w:hAnsi="Adobe 仿宋 Std R"/>
          <w:sz w:val="30"/>
          <w:szCs w:val="30"/>
          <w:lang w:eastAsia="zh-TW"/>
        </w:rPr>
      </w:pPr>
      <w:r w:rsidRPr="000B78D6">
        <w:rPr>
          <w:rFonts w:ascii="Adobe 仿宋 Std R" w:eastAsia="Adobe 仿宋 Std R" w:hAnsi="Adobe 仿宋 Std R" w:hint="eastAsia"/>
          <w:sz w:val="30"/>
          <w:szCs w:val="30"/>
          <w:lang w:eastAsia="zh-TW"/>
        </w:rPr>
        <w:t>三藏沙門不空奉詔譯</w:t>
      </w:r>
    </w:p>
    <w:p w:rsidR="00707D8B" w:rsidRPr="00707D8B" w:rsidRDefault="00707D8B" w:rsidP="0006291D">
      <w:pPr>
        <w:jc w:val="center"/>
        <w:rPr>
          <w:rFonts w:ascii="Adobe 仿宋 Std R" w:eastAsia="PMingLiU" w:hAnsi="Adobe 仿宋 Std R"/>
          <w:sz w:val="30"/>
          <w:szCs w:val="30"/>
          <w:lang w:eastAsia="zh-TW"/>
        </w:rPr>
      </w:pPr>
    </w:p>
    <w:p w:rsidR="00AB42D5" w:rsidRDefault="00AB42D5">
      <w:pPr>
        <w:rPr>
          <w:rFonts w:ascii="Adobe 仿宋 Std R" w:eastAsia="Adobe 仿宋 Std R" w:hAnsi="Adobe 仿宋 Std R"/>
          <w:sz w:val="36"/>
          <w:szCs w:val="36"/>
          <w:lang w:eastAsia="zh-TW"/>
        </w:rPr>
      </w:pPr>
    </w:p>
    <w:p w:rsidR="0006291D" w:rsidRDefault="0006291D">
      <w:pPr>
        <w:rPr>
          <w:rFonts w:ascii="Adobe 仿宋 Std R" w:eastAsia="Adobe 仿宋 Std R" w:hAnsi="Adobe 仿宋 Std R"/>
          <w:sz w:val="36"/>
          <w:szCs w:val="36"/>
          <w:lang w:eastAsia="zh-TW"/>
        </w:rPr>
        <w:sectPr w:rsidR="0006291D" w:rsidSect="005815DA">
          <w:type w:val="oddPage"/>
          <w:pgSz w:w="11907" w:h="16840" w:code="9"/>
          <w:pgMar w:top="1440" w:right="1800" w:bottom="1440" w:left="1800" w:header="851" w:footer="992" w:gutter="0"/>
          <w:cols w:space="425"/>
          <w:docGrid w:type="lines" w:linePitch="312"/>
        </w:sectPr>
      </w:pPr>
    </w:p>
    <w:p w:rsidR="00AB42D5" w:rsidRDefault="00AB42D5">
      <w:pPr>
        <w:rPr>
          <w:rFonts w:ascii="Adobe 仿宋 Std R" w:hAnsi="Adobe 仿宋 Std R"/>
          <w:sz w:val="36"/>
          <w:szCs w:val="36"/>
          <w:lang w:eastAsia="zh-TW"/>
        </w:rPr>
      </w:pPr>
    </w:p>
    <w:p w:rsidR="00D70BEA" w:rsidRDefault="00D70BEA">
      <w:pPr>
        <w:rPr>
          <w:rFonts w:ascii="Adobe 仿宋 Std R" w:hAnsi="Adobe 仿宋 Std R"/>
          <w:sz w:val="36"/>
          <w:szCs w:val="36"/>
          <w:lang w:eastAsia="zh-TW"/>
        </w:rPr>
      </w:pPr>
    </w:p>
    <w:p w:rsidR="00897522" w:rsidRDefault="00897522">
      <w:pPr>
        <w:rPr>
          <w:rFonts w:ascii="Adobe 仿宋 Std R" w:hAnsi="Adobe 仿宋 Std R"/>
          <w:sz w:val="36"/>
          <w:szCs w:val="36"/>
          <w:lang w:eastAsia="zh-TW"/>
        </w:rPr>
      </w:pPr>
    </w:p>
    <w:p w:rsidR="00897522" w:rsidRDefault="00897522">
      <w:pPr>
        <w:rPr>
          <w:rFonts w:ascii="Adobe 仿宋 Std R" w:hAnsi="Adobe 仿宋 Std R"/>
          <w:sz w:val="36"/>
          <w:szCs w:val="36"/>
          <w:lang w:eastAsia="zh-TW"/>
        </w:rPr>
      </w:pPr>
    </w:p>
    <w:p w:rsidR="00D70BEA" w:rsidRPr="00897522" w:rsidRDefault="00897522" w:rsidP="00897522">
      <w:pPr>
        <w:jc w:val="center"/>
        <w:rPr>
          <w:rFonts w:ascii="华文中宋" w:eastAsia="华文中宋" w:hAnsi="华文中宋"/>
          <w:b/>
          <w:sz w:val="48"/>
          <w:szCs w:val="48"/>
          <w:lang w:eastAsia="zh-TW"/>
        </w:rPr>
      </w:pPr>
      <w:r w:rsidRPr="00897522">
        <w:rPr>
          <w:rFonts w:ascii="华文中宋" w:eastAsia="华文中宋" w:hAnsi="华文中宋" w:hint="eastAsia"/>
          <w:b/>
          <w:sz w:val="48"/>
          <w:szCs w:val="48"/>
          <w:lang w:eastAsia="zh-TW"/>
        </w:rPr>
        <w:t>南無本師釋迦牟尼佛</w:t>
      </w:r>
    </w:p>
    <w:p w:rsidR="00D70BEA" w:rsidRPr="00897522" w:rsidRDefault="00897522" w:rsidP="00897522">
      <w:pPr>
        <w:jc w:val="center"/>
        <w:rPr>
          <w:rFonts w:ascii="华文中宋" w:eastAsia="华文中宋" w:hAnsi="华文中宋"/>
          <w:sz w:val="30"/>
          <w:szCs w:val="30"/>
          <w:lang w:eastAsia="zh-TW"/>
        </w:rPr>
      </w:pPr>
      <w:r w:rsidRPr="00897522">
        <w:rPr>
          <w:rFonts w:ascii="华文中宋" w:eastAsia="华文中宋" w:hAnsi="华文中宋" w:hint="eastAsia"/>
          <w:sz w:val="30"/>
          <w:szCs w:val="30"/>
          <w:lang w:eastAsia="zh-TW"/>
        </w:rPr>
        <w:t>（三稱）</w:t>
      </w:r>
    </w:p>
    <w:p w:rsidR="00897522" w:rsidRPr="00897522" w:rsidRDefault="00897522" w:rsidP="00897522">
      <w:pPr>
        <w:jc w:val="center"/>
        <w:rPr>
          <w:rFonts w:ascii="华文中宋" w:eastAsia="华文中宋" w:hAnsi="华文中宋"/>
          <w:b/>
          <w:sz w:val="30"/>
          <w:szCs w:val="30"/>
          <w:lang w:eastAsia="zh-TW"/>
        </w:rPr>
      </w:pPr>
    </w:p>
    <w:p w:rsidR="00897522" w:rsidRPr="0092120A" w:rsidRDefault="005361D9" w:rsidP="0092120A">
      <w:pPr>
        <w:spacing w:line="360" w:lineRule="auto"/>
        <w:jc w:val="center"/>
        <w:rPr>
          <w:rFonts w:ascii="华文中宋" w:eastAsia="华文中宋" w:hAnsi="华文中宋"/>
          <w:spacing w:val="60"/>
          <w:kern w:val="0"/>
          <w:sz w:val="44"/>
          <w:szCs w:val="44"/>
          <w:lang w:eastAsia="zh-TW"/>
        </w:rPr>
      </w:pPr>
      <w:r w:rsidRPr="0092120A">
        <w:rPr>
          <w:rFonts w:ascii="华文中宋" w:eastAsia="华文中宋" w:hAnsi="华文中宋" w:hint="eastAsia"/>
          <w:spacing w:val="60"/>
          <w:kern w:val="0"/>
          <w:sz w:val="44"/>
          <w:szCs w:val="44"/>
          <w:lang w:eastAsia="zh-TW"/>
        </w:rPr>
        <w:t>開經偈</w:t>
      </w:r>
    </w:p>
    <w:p w:rsidR="00D70BEA" w:rsidRPr="0092120A" w:rsidRDefault="00897522" w:rsidP="0092120A">
      <w:pPr>
        <w:spacing w:line="360" w:lineRule="auto"/>
        <w:jc w:val="center"/>
        <w:rPr>
          <w:rFonts w:ascii="华文中宋" w:eastAsia="华文中宋" w:hAnsi="华文中宋"/>
          <w:b/>
          <w:spacing w:val="60"/>
          <w:kern w:val="0"/>
          <w:sz w:val="44"/>
          <w:szCs w:val="44"/>
          <w:lang w:eastAsia="zh-TW"/>
        </w:rPr>
      </w:pPr>
      <w:r w:rsidRPr="0092120A">
        <w:rPr>
          <w:rFonts w:ascii="华文中宋" w:eastAsia="华文中宋" w:hAnsi="华文中宋" w:hint="eastAsia"/>
          <w:b/>
          <w:spacing w:val="60"/>
          <w:kern w:val="0"/>
          <w:sz w:val="44"/>
          <w:szCs w:val="44"/>
          <w:lang w:eastAsia="zh-TW"/>
        </w:rPr>
        <w:t>無上甚深微妙法</w:t>
      </w:r>
    </w:p>
    <w:p w:rsidR="00D70BEA" w:rsidRPr="0092120A" w:rsidRDefault="00897522" w:rsidP="0092120A">
      <w:pPr>
        <w:spacing w:line="360" w:lineRule="auto"/>
        <w:jc w:val="center"/>
        <w:rPr>
          <w:rFonts w:ascii="华文中宋" w:eastAsia="华文中宋" w:hAnsi="华文中宋"/>
          <w:b/>
          <w:spacing w:val="60"/>
          <w:kern w:val="0"/>
          <w:sz w:val="44"/>
          <w:szCs w:val="44"/>
          <w:lang w:eastAsia="zh-TW"/>
        </w:rPr>
      </w:pPr>
      <w:r w:rsidRPr="0092120A">
        <w:rPr>
          <w:rFonts w:ascii="华文中宋" w:eastAsia="华文中宋" w:hAnsi="华文中宋" w:hint="eastAsia"/>
          <w:b/>
          <w:spacing w:val="60"/>
          <w:kern w:val="0"/>
          <w:sz w:val="44"/>
          <w:szCs w:val="44"/>
          <w:lang w:eastAsia="zh-TW"/>
        </w:rPr>
        <w:t>百千萬劫難遭遇</w:t>
      </w:r>
    </w:p>
    <w:p w:rsidR="00D70BEA" w:rsidRPr="0092120A" w:rsidRDefault="00897522" w:rsidP="0092120A">
      <w:pPr>
        <w:spacing w:line="360" w:lineRule="auto"/>
        <w:jc w:val="center"/>
        <w:rPr>
          <w:rFonts w:ascii="华文中宋" w:eastAsia="华文中宋" w:hAnsi="华文中宋"/>
          <w:b/>
          <w:spacing w:val="60"/>
          <w:kern w:val="0"/>
          <w:sz w:val="44"/>
          <w:szCs w:val="44"/>
          <w:lang w:eastAsia="zh-TW"/>
        </w:rPr>
      </w:pPr>
      <w:r w:rsidRPr="0092120A">
        <w:rPr>
          <w:rFonts w:ascii="华文中宋" w:eastAsia="华文中宋" w:hAnsi="华文中宋" w:hint="eastAsia"/>
          <w:b/>
          <w:spacing w:val="60"/>
          <w:kern w:val="0"/>
          <w:sz w:val="44"/>
          <w:szCs w:val="44"/>
          <w:lang w:eastAsia="zh-TW"/>
        </w:rPr>
        <w:t>我今見聞得受持</w:t>
      </w:r>
    </w:p>
    <w:p w:rsidR="00D70BEA" w:rsidRPr="0092120A" w:rsidRDefault="00897522" w:rsidP="0092120A">
      <w:pPr>
        <w:spacing w:line="360" w:lineRule="auto"/>
        <w:jc w:val="center"/>
        <w:rPr>
          <w:rFonts w:ascii="华文中宋" w:eastAsia="华文中宋" w:hAnsi="华文中宋"/>
          <w:b/>
          <w:spacing w:val="20"/>
          <w:kern w:val="0"/>
          <w:sz w:val="44"/>
          <w:szCs w:val="44"/>
          <w:lang w:eastAsia="zh-TW"/>
        </w:rPr>
      </w:pPr>
      <w:r w:rsidRPr="0092120A">
        <w:rPr>
          <w:rFonts w:ascii="华文中宋" w:eastAsia="华文中宋" w:hAnsi="华文中宋" w:hint="eastAsia"/>
          <w:b/>
          <w:spacing w:val="60"/>
          <w:kern w:val="0"/>
          <w:sz w:val="44"/>
          <w:szCs w:val="44"/>
          <w:lang w:eastAsia="zh-TW"/>
        </w:rPr>
        <w:t>願解如來真實義</w:t>
      </w:r>
    </w:p>
    <w:p w:rsidR="00D70BEA" w:rsidRDefault="00D70BEA">
      <w:pPr>
        <w:rPr>
          <w:rFonts w:ascii="Adobe 仿宋 Std R" w:eastAsia="PMingLiU" w:hAnsi="Adobe 仿宋 Std R"/>
          <w:sz w:val="36"/>
          <w:szCs w:val="36"/>
          <w:lang w:eastAsia="zh-TW"/>
        </w:rPr>
      </w:pPr>
    </w:p>
    <w:p w:rsidR="00D70BEA" w:rsidRDefault="00D70BEA">
      <w:pPr>
        <w:rPr>
          <w:rFonts w:ascii="Adobe 仿宋 Std R" w:eastAsia="PMingLiU" w:hAnsi="Adobe 仿宋 Std R"/>
          <w:sz w:val="36"/>
          <w:szCs w:val="36"/>
          <w:lang w:eastAsia="zh-TW"/>
        </w:rPr>
      </w:pPr>
    </w:p>
    <w:p w:rsidR="00D70BEA" w:rsidRDefault="00D70BEA">
      <w:pPr>
        <w:rPr>
          <w:rFonts w:ascii="Adobe 仿宋 Std R" w:eastAsia="PMingLiU" w:hAnsi="Adobe 仿宋 Std R"/>
          <w:sz w:val="36"/>
          <w:szCs w:val="36"/>
          <w:lang w:eastAsia="zh-TW"/>
        </w:rPr>
      </w:pPr>
    </w:p>
    <w:p w:rsidR="00D70BEA" w:rsidRDefault="00D70BEA">
      <w:pPr>
        <w:rPr>
          <w:rFonts w:ascii="Adobe 仿宋 Std R" w:eastAsia="PMingLiU" w:hAnsi="Adobe 仿宋 Std R"/>
          <w:sz w:val="36"/>
          <w:szCs w:val="36"/>
          <w:lang w:eastAsia="zh-TW"/>
        </w:rPr>
      </w:pPr>
    </w:p>
    <w:p w:rsidR="00D70BEA" w:rsidRDefault="00D70BEA">
      <w:pPr>
        <w:rPr>
          <w:rFonts w:ascii="Adobe 仿宋 Std R" w:eastAsia="PMingLiU" w:hAnsi="Adobe 仿宋 Std R"/>
          <w:sz w:val="36"/>
          <w:szCs w:val="36"/>
          <w:lang w:eastAsia="zh-TW"/>
        </w:rPr>
        <w:sectPr w:rsidR="00D70BEA" w:rsidSect="004F0261">
          <w:footerReference w:type="default" r:id="rId9"/>
          <w:type w:val="oddPage"/>
          <w:pgSz w:w="11907" w:h="16840" w:code="9"/>
          <w:pgMar w:top="1440" w:right="1134" w:bottom="1440" w:left="1134" w:header="851" w:footer="992" w:gutter="0"/>
          <w:cols w:space="425"/>
          <w:docGrid w:type="lines" w:linePitch="312"/>
        </w:sectPr>
      </w:pPr>
    </w:p>
    <w:p w:rsidR="00D70BEA" w:rsidRPr="00D70BEA" w:rsidRDefault="00D70BEA">
      <w:pPr>
        <w:rPr>
          <w:rFonts w:ascii="Adobe 仿宋 Std R" w:eastAsia="PMingLiU" w:hAnsi="Adobe 仿宋 Std R"/>
          <w:sz w:val="36"/>
          <w:szCs w:val="36"/>
          <w:lang w:eastAsia="zh-TW"/>
        </w:rPr>
      </w:pPr>
    </w:p>
    <w:sdt>
      <w:sdtPr>
        <w:rPr>
          <w:rFonts w:ascii="Adobe 仿宋 Std R" w:eastAsia="Adobe 仿宋 Std R" w:hAnsi="Adobe 仿宋 Std R" w:cstheme="minorBidi"/>
          <w:b w:val="0"/>
          <w:color w:val="auto"/>
          <w:kern w:val="2"/>
          <w:sz w:val="36"/>
          <w:szCs w:val="36"/>
          <w:lang w:val="zh-CN"/>
        </w:rPr>
        <w:id w:val="-751497040"/>
        <w:docPartObj>
          <w:docPartGallery w:val="Table of Contents"/>
          <w:docPartUnique/>
        </w:docPartObj>
      </w:sdtPr>
      <w:sdtEndPr>
        <w:rPr>
          <w:bCs/>
        </w:rPr>
      </w:sdtEndPr>
      <w:sdtContent>
        <w:p w:rsidR="00E23DC7" w:rsidRDefault="00E23DC7" w:rsidP="00200485">
          <w:pPr>
            <w:pStyle w:val="TOC"/>
            <w:jc w:val="center"/>
            <w:rPr>
              <w:rFonts w:ascii="幼圆" w:eastAsia="PMingLiU" w:hAnsi="Adobe 仿宋 Std R"/>
              <w:sz w:val="36"/>
              <w:szCs w:val="36"/>
              <w:lang w:val="zh-CN" w:eastAsia="zh-TW"/>
            </w:rPr>
          </w:pPr>
          <w:r w:rsidRPr="00824F56">
            <w:rPr>
              <w:rFonts w:ascii="幼圆" w:eastAsia="幼圆" w:hAnsi="Adobe 仿宋 Std R" w:hint="eastAsia"/>
              <w:sz w:val="52"/>
              <w:szCs w:val="52"/>
              <w:lang w:val="zh-CN" w:eastAsia="zh-TW"/>
            </w:rPr>
            <w:t>目</w:t>
          </w:r>
          <w:r w:rsidR="00200485" w:rsidRPr="00824F56">
            <w:rPr>
              <w:rFonts w:ascii="幼圆" w:eastAsia="幼圆" w:hAnsi="Adobe 仿宋 Std R" w:hint="eastAsia"/>
              <w:sz w:val="52"/>
              <w:szCs w:val="52"/>
              <w:lang w:val="zh-CN" w:eastAsia="zh-TW"/>
            </w:rPr>
            <w:t xml:space="preserve">  </w:t>
          </w:r>
          <w:r w:rsidR="00E3629B" w:rsidRPr="00824F56">
            <w:rPr>
              <w:rFonts w:ascii="幼圆" w:eastAsia="幼圆" w:hAnsi="Adobe 仿宋 Std R" w:hint="eastAsia"/>
              <w:sz w:val="52"/>
              <w:szCs w:val="52"/>
              <w:lang w:val="zh-CN" w:eastAsia="zh-TW"/>
            </w:rPr>
            <w:t xml:space="preserve"> </w:t>
          </w:r>
          <w:r w:rsidR="00200485" w:rsidRPr="00824F56">
            <w:rPr>
              <w:rFonts w:ascii="幼圆" w:eastAsia="幼圆" w:hAnsi="Adobe 仿宋 Std R" w:hint="eastAsia"/>
              <w:sz w:val="52"/>
              <w:szCs w:val="52"/>
              <w:lang w:val="zh-CN" w:eastAsia="zh-TW"/>
            </w:rPr>
            <w:t xml:space="preserve"> </w:t>
          </w:r>
          <w:r w:rsidRPr="00824F56">
            <w:rPr>
              <w:rFonts w:ascii="幼圆" w:eastAsia="幼圆" w:hAnsi="Adobe 仿宋 Std R" w:hint="eastAsia"/>
              <w:sz w:val="52"/>
              <w:szCs w:val="52"/>
              <w:lang w:val="zh-CN" w:eastAsia="zh-TW"/>
            </w:rPr>
            <w:t>录</w:t>
          </w:r>
        </w:p>
        <w:p w:rsidR="00824F56" w:rsidRPr="0064665C" w:rsidRDefault="00824F56" w:rsidP="00824F56">
          <w:pPr>
            <w:jc w:val="center"/>
            <w:rPr>
              <w:rFonts w:ascii="等线" w:eastAsia="等线" w:hAnsi="等线"/>
              <w:lang w:val="zh-CN" w:eastAsia="zh-TW"/>
            </w:rPr>
          </w:pPr>
        </w:p>
        <w:p w:rsidR="00C2576A" w:rsidRPr="0064665C" w:rsidRDefault="00E23DC7">
          <w:pPr>
            <w:pStyle w:val="TOC1"/>
            <w:tabs>
              <w:tab w:val="right" w:leader="dot" w:pos="8656"/>
            </w:tabs>
            <w:rPr>
              <w:rFonts w:ascii="等线" w:eastAsia="等线" w:hAnsi="等线" w:cstheme="minorBidi"/>
              <w:noProof/>
              <w:kern w:val="2"/>
              <w:sz w:val="32"/>
              <w:szCs w:val="32"/>
            </w:rPr>
          </w:pPr>
          <w:r w:rsidRPr="0064665C">
            <w:rPr>
              <w:rFonts w:ascii="等线" w:eastAsia="等线" w:hAnsi="等线" w:hint="eastAsia"/>
              <w:bCs/>
              <w:sz w:val="32"/>
              <w:szCs w:val="32"/>
              <w:lang w:val="zh-CN"/>
            </w:rPr>
            <w:fldChar w:fldCharType="begin"/>
          </w:r>
          <w:r w:rsidRPr="0064665C">
            <w:rPr>
              <w:rFonts w:ascii="等线" w:eastAsia="等线" w:hAnsi="等线" w:hint="eastAsia"/>
              <w:bCs/>
              <w:sz w:val="32"/>
              <w:szCs w:val="32"/>
              <w:lang w:val="zh-CN"/>
            </w:rPr>
            <w:instrText xml:space="preserve"> TOC \o "1-3" \h \z \u </w:instrText>
          </w:r>
          <w:r w:rsidRPr="0064665C">
            <w:rPr>
              <w:rFonts w:ascii="等线" w:eastAsia="等线" w:hAnsi="等线" w:hint="eastAsia"/>
              <w:bCs/>
              <w:sz w:val="32"/>
              <w:szCs w:val="32"/>
              <w:lang w:val="zh-CN"/>
            </w:rPr>
            <w:fldChar w:fldCharType="separate"/>
          </w:r>
          <w:hyperlink w:anchor="_Toc520929504" w:history="1">
            <w:r w:rsidR="00C2576A" w:rsidRPr="0064665C">
              <w:rPr>
                <w:rStyle w:val="aa"/>
                <w:rFonts w:ascii="等线" w:eastAsia="等线" w:hAnsi="等线"/>
                <w:noProof/>
                <w:sz w:val="32"/>
                <w:szCs w:val="32"/>
                <w:lang w:eastAsia="zh-TW"/>
              </w:rPr>
              <w:t>大乘密嚴經卷上</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_Toc520929504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1</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05" w:history="1">
            <w:r w:rsidR="00C2576A" w:rsidRPr="0064665C">
              <w:rPr>
                <w:rStyle w:val="aa"/>
                <w:rFonts w:ascii="等线" w:eastAsia="等线" w:hAnsi="等线"/>
                <w:noProof/>
                <w:sz w:val="32"/>
                <w:szCs w:val="32"/>
                <w:lang w:eastAsia="zh-TW"/>
              </w:rPr>
              <w:t>密嚴會品第一</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_Toc520929505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1</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06" w:history="1">
            <w:r w:rsidR="00C2576A" w:rsidRPr="0064665C">
              <w:rPr>
                <w:rStyle w:val="aa"/>
                <w:rFonts w:ascii="等线" w:eastAsia="等线" w:hAnsi="等线"/>
                <w:noProof/>
                <w:sz w:val="32"/>
                <w:szCs w:val="32"/>
                <w:lang w:eastAsia="zh-TW"/>
              </w:rPr>
              <w:t>妙身生品第二</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_Toc520929506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21</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07" w:history="1">
            <w:r w:rsidR="00C2576A" w:rsidRPr="0064665C">
              <w:rPr>
                <w:rStyle w:val="aa"/>
                <w:rFonts w:ascii="等线" w:eastAsia="等线" w:hAnsi="等线"/>
                <w:noProof/>
                <w:sz w:val="32"/>
                <w:szCs w:val="32"/>
                <w:lang w:eastAsia="zh-TW"/>
              </w:rPr>
              <w:t>大乘密嚴經卷中</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_Toc520929507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47</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08" w:history="1">
            <w:r w:rsidR="00C2576A" w:rsidRPr="0064665C">
              <w:rPr>
                <w:rStyle w:val="aa"/>
                <w:rFonts w:ascii="等线" w:eastAsia="等线" w:hAnsi="等线"/>
                <w:noProof/>
                <w:sz w:val="32"/>
                <w:szCs w:val="32"/>
                <w:lang w:eastAsia="zh-TW"/>
              </w:rPr>
              <w:t>胎生品第三</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_Toc520929508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69</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09" w:history="1">
            <w:r w:rsidR="00C2576A" w:rsidRPr="0064665C">
              <w:rPr>
                <w:rStyle w:val="aa"/>
                <w:rFonts w:ascii="等线" w:eastAsia="等线" w:hAnsi="等线"/>
                <w:noProof/>
                <w:sz w:val="32"/>
                <w:szCs w:val="32"/>
                <w:lang w:eastAsia="zh-TW"/>
              </w:rPr>
              <w:t>顯示自作品第四</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_Toc520929509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73</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10" w:history="1">
            <w:r w:rsidR="00C2576A" w:rsidRPr="0064665C">
              <w:rPr>
                <w:rStyle w:val="aa"/>
                <w:rFonts w:ascii="等线" w:eastAsia="等线" w:hAnsi="等线"/>
                <w:noProof/>
                <w:sz w:val="32"/>
                <w:szCs w:val="32"/>
                <w:lang w:eastAsia="zh-TW"/>
              </w:rPr>
              <w:t>分別觀行品第五</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_Toc520929510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89</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11" w:history="1">
            <w:r w:rsidR="00C2576A" w:rsidRPr="0064665C">
              <w:rPr>
                <w:rStyle w:val="aa"/>
                <w:rFonts w:ascii="等线" w:eastAsia="等线" w:hAnsi="等线"/>
                <w:noProof/>
                <w:sz w:val="32"/>
                <w:szCs w:val="32"/>
                <w:lang w:eastAsia="zh-TW"/>
              </w:rPr>
              <w:t>阿賴耶建立品第六</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_Toc520929511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97</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12" w:history="1">
            <w:r w:rsidR="00C2576A" w:rsidRPr="0064665C">
              <w:rPr>
                <w:rStyle w:val="aa"/>
                <w:rFonts w:ascii="等线" w:eastAsia="等线" w:hAnsi="等线"/>
                <w:noProof/>
                <w:sz w:val="32"/>
                <w:szCs w:val="32"/>
                <w:lang w:eastAsia="zh-TW"/>
              </w:rPr>
              <w:t>大乘密嚴經卷下</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_Toc520929512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113</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13" w:history="1">
            <w:r w:rsidR="00C2576A" w:rsidRPr="0064665C">
              <w:rPr>
                <w:rStyle w:val="aa"/>
                <w:rFonts w:ascii="等线" w:eastAsia="等线" w:hAnsi="等线"/>
                <w:noProof/>
                <w:sz w:val="32"/>
                <w:szCs w:val="32"/>
                <w:lang w:eastAsia="zh-TW"/>
              </w:rPr>
              <w:t>目識境界品第七</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_Toc520929513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113</w:t>
            </w:r>
            <w:r w:rsidR="00C2576A" w:rsidRPr="0064665C">
              <w:rPr>
                <w:rFonts w:ascii="等线" w:eastAsia="等线" w:hAnsi="等线"/>
                <w:noProof/>
                <w:webHidden/>
                <w:sz w:val="32"/>
                <w:szCs w:val="32"/>
              </w:rPr>
              <w:fldChar w:fldCharType="end"/>
            </w:r>
          </w:hyperlink>
        </w:p>
        <w:p w:rsidR="00C2576A" w:rsidRPr="0064665C" w:rsidRDefault="00531AFE">
          <w:pPr>
            <w:pStyle w:val="TOC1"/>
            <w:tabs>
              <w:tab w:val="right" w:leader="dot" w:pos="8656"/>
            </w:tabs>
            <w:rPr>
              <w:rFonts w:ascii="等线" w:eastAsia="等线" w:hAnsi="等线" w:cstheme="minorBidi"/>
              <w:noProof/>
              <w:kern w:val="2"/>
              <w:sz w:val="32"/>
              <w:szCs w:val="32"/>
            </w:rPr>
          </w:pPr>
          <w:hyperlink w:anchor="_Toc520929514" w:history="1">
            <w:r w:rsidR="00C2576A" w:rsidRPr="0064665C">
              <w:rPr>
                <w:rStyle w:val="aa"/>
                <w:rFonts w:ascii="等线" w:eastAsia="等线" w:hAnsi="等线"/>
                <w:noProof/>
                <w:sz w:val="32"/>
                <w:szCs w:val="32"/>
                <w:lang w:eastAsia="zh-TW"/>
              </w:rPr>
              <w:t>阿賴耶微密品第八</w:t>
            </w:r>
            <w:r w:rsidR="00C2576A" w:rsidRPr="0064665C">
              <w:rPr>
                <w:rFonts w:ascii="等线" w:eastAsia="等线" w:hAnsi="等线"/>
                <w:noProof/>
                <w:webHidden/>
                <w:sz w:val="32"/>
                <w:szCs w:val="32"/>
              </w:rPr>
              <w:tab/>
            </w:r>
            <w:r w:rsidR="00C2576A" w:rsidRPr="0064665C">
              <w:rPr>
                <w:rFonts w:ascii="等线" w:eastAsia="等线" w:hAnsi="等线"/>
                <w:noProof/>
                <w:webHidden/>
                <w:sz w:val="32"/>
                <w:szCs w:val="32"/>
              </w:rPr>
              <w:fldChar w:fldCharType="begin"/>
            </w:r>
            <w:r w:rsidR="00C2576A" w:rsidRPr="0064665C">
              <w:rPr>
                <w:rFonts w:ascii="等线" w:eastAsia="等线" w:hAnsi="等线"/>
                <w:noProof/>
                <w:webHidden/>
                <w:sz w:val="32"/>
                <w:szCs w:val="32"/>
              </w:rPr>
              <w:instrText xml:space="preserve"> PAGEREF _Toc520929514 \h </w:instrText>
            </w:r>
            <w:r w:rsidR="00C2576A" w:rsidRPr="0064665C">
              <w:rPr>
                <w:rFonts w:ascii="等线" w:eastAsia="等线" w:hAnsi="等线"/>
                <w:noProof/>
                <w:webHidden/>
                <w:sz w:val="32"/>
                <w:szCs w:val="32"/>
              </w:rPr>
            </w:r>
            <w:r w:rsidR="00C2576A" w:rsidRPr="0064665C">
              <w:rPr>
                <w:rFonts w:ascii="等线" w:eastAsia="等线" w:hAnsi="等线"/>
                <w:noProof/>
                <w:webHidden/>
                <w:sz w:val="32"/>
                <w:szCs w:val="32"/>
              </w:rPr>
              <w:fldChar w:fldCharType="separate"/>
            </w:r>
            <w:r w:rsidR="0060384E">
              <w:rPr>
                <w:rFonts w:ascii="等线" w:eastAsia="等线" w:hAnsi="等线"/>
                <w:noProof/>
                <w:webHidden/>
                <w:sz w:val="32"/>
                <w:szCs w:val="32"/>
              </w:rPr>
              <w:t>117</w:t>
            </w:r>
            <w:r w:rsidR="00C2576A" w:rsidRPr="0064665C">
              <w:rPr>
                <w:rFonts w:ascii="等线" w:eastAsia="等线" w:hAnsi="等线"/>
                <w:noProof/>
                <w:webHidden/>
                <w:sz w:val="32"/>
                <w:szCs w:val="32"/>
              </w:rPr>
              <w:fldChar w:fldCharType="end"/>
            </w:r>
          </w:hyperlink>
        </w:p>
        <w:p w:rsidR="00E23DC7" w:rsidRPr="00330BA9" w:rsidRDefault="00E23DC7">
          <w:pPr>
            <w:rPr>
              <w:rFonts w:ascii="Adobe 仿宋 Std R" w:eastAsia="Adobe 仿宋 Std R" w:hAnsi="Adobe 仿宋 Std R"/>
              <w:sz w:val="36"/>
              <w:szCs w:val="36"/>
            </w:rPr>
          </w:pPr>
          <w:r w:rsidRPr="0064665C">
            <w:rPr>
              <w:rFonts w:ascii="等线" w:eastAsia="等线" w:hAnsi="等线" w:hint="eastAsia"/>
              <w:bCs/>
              <w:sz w:val="32"/>
              <w:szCs w:val="32"/>
              <w:lang w:val="zh-CN"/>
            </w:rPr>
            <w:fldChar w:fldCharType="end"/>
          </w:r>
        </w:p>
      </w:sdtContent>
    </w:sdt>
    <w:p w:rsidR="00742C66" w:rsidRPr="00330BA9" w:rsidRDefault="00742C66">
      <w:pPr>
        <w:rPr>
          <w:rFonts w:ascii="Adobe 仿宋 Std R" w:eastAsia="Adobe 仿宋 Std R" w:hAnsi="Adobe 仿宋 Std R"/>
          <w:sz w:val="36"/>
          <w:szCs w:val="36"/>
        </w:rPr>
      </w:pPr>
    </w:p>
    <w:p w:rsidR="00742C66" w:rsidRPr="00330BA9" w:rsidRDefault="00742C66">
      <w:pPr>
        <w:rPr>
          <w:rFonts w:ascii="Adobe 仿宋 Std R" w:eastAsia="Adobe 仿宋 Std R" w:hAnsi="Adobe 仿宋 Std R"/>
          <w:sz w:val="36"/>
          <w:szCs w:val="36"/>
        </w:rPr>
      </w:pPr>
    </w:p>
    <w:p w:rsidR="00742C66" w:rsidRPr="00330BA9" w:rsidRDefault="00742C66">
      <w:pPr>
        <w:rPr>
          <w:rFonts w:ascii="Adobe 仿宋 Std R" w:eastAsia="Adobe 仿宋 Std R" w:hAnsi="Adobe 仿宋 Std R"/>
          <w:sz w:val="36"/>
          <w:szCs w:val="36"/>
        </w:rPr>
        <w:sectPr w:rsidR="00742C66" w:rsidRPr="00330BA9" w:rsidSect="0064665C">
          <w:type w:val="oddPage"/>
          <w:pgSz w:w="11907" w:h="16840" w:code="9"/>
          <w:pgMar w:top="1440" w:right="1800" w:bottom="1440" w:left="1800" w:header="851" w:footer="992" w:gutter="0"/>
          <w:cols w:space="425"/>
          <w:docGrid w:type="lines" w:linePitch="312"/>
        </w:sectPr>
      </w:pPr>
    </w:p>
    <w:p w:rsidR="00C12995" w:rsidRPr="00330BA9" w:rsidRDefault="00C12995">
      <w:pPr>
        <w:rPr>
          <w:rFonts w:ascii="Adobe 仿宋 Std R" w:eastAsia="Adobe 仿宋 Std R" w:hAnsi="Adobe 仿宋 Std R"/>
          <w:sz w:val="36"/>
          <w:szCs w:val="36"/>
        </w:rPr>
      </w:pPr>
    </w:p>
    <w:tbl>
      <w:tblPr>
        <w:tblStyle w:val="a3"/>
        <w:tblpPr w:leftFromText="180" w:rightFromText="180" w:vertAnchor="text" w:tblpXSpec="center" w:tblpY="1"/>
        <w:tblOverlap w:val="never"/>
        <w:tblW w:w="9979" w:type="dxa"/>
        <w:jc w:val="center"/>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89"/>
        <w:gridCol w:w="4990"/>
      </w:tblGrid>
      <w:tr w:rsidR="00200485" w:rsidRPr="00330BA9" w:rsidTr="00E23C6C">
        <w:trPr>
          <w:trHeight w:val="5387"/>
          <w:jc w:val="center"/>
        </w:trPr>
        <w:tc>
          <w:tcPr>
            <w:tcW w:w="4989" w:type="dxa"/>
          </w:tcPr>
          <w:p w:rsidR="004D0151" w:rsidRPr="009D062E" w:rsidRDefault="004D0151"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大正藏第</w:t>
            </w:r>
            <w:r w:rsidRPr="009D062E">
              <w:rPr>
                <w:rFonts w:ascii="Adobe 仿宋 Std R" w:eastAsia="Adobe 仿宋 Std R" w:hAnsi="Adobe 仿宋 Std R"/>
                <w:sz w:val="32"/>
                <w:szCs w:val="32"/>
                <w:lang w:eastAsia="zh-TW"/>
              </w:rPr>
              <w:t xml:space="preserve"> 16 冊 No. 0681 </w:t>
            </w:r>
          </w:p>
          <w:p w:rsidR="00A8377B" w:rsidRPr="009D062E" w:rsidRDefault="004D0151"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sz w:val="32"/>
                <w:szCs w:val="32"/>
                <w:lang w:eastAsia="zh-TW"/>
              </w:rPr>
              <w:t>大乘密嚴經</w:t>
            </w:r>
          </w:p>
          <w:p w:rsidR="0076439F" w:rsidRPr="009D062E" w:rsidRDefault="0076439F" w:rsidP="00A1036C">
            <w:pPr>
              <w:jc w:val="center"/>
              <w:rPr>
                <w:rFonts w:ascii="Adobe 仿宋 Std R" w:eastAsia="Adobe 仿宋 Std R" w:hAnsi="Adobe 仿宋 Std R"/>
                <w:sz w:val="32"/>
                <w:szCs w:val="32"/>
                <w:lang w:eastAsia="zh-TW"/>
              </w:rPr>
            </w:pPr>
          </w:p>
          <w:p w:rsidR="00A8377B" w:rsidRPr="009D062E" w:rsidRDefault="00A8377B" w:rsidP="00A1036C">
            <w:pPr>
              <w:pStyle w:val="1"/>
              <w:jc w:val="center"/>
              <w:rPr>
                <w:rFonts w:ascii="Adobe 仿宋 Std R" w:eastAsia="Adobe 仿宋 Std R" w:hAnsi="Adobe 仿宋 Std R"/>
                <w:b/>
                <w:sz w:val="32"/>
                <w:szCs w:val="32"/>
                <w:lang w:eastAsia="zh-TW"/>
              </w:rPr>
            </w:pPr>
            <w:bookmarkStart w:id="1" w:name="_Toc520929504"/>
            <w:r w:rsidRPr="009D062E">
              <w:rPr>
                <w:rFonts w:ascii="Adobe 仿宋 Std R" w:eastAsia="Adobe 仿宋 Std R" w:hAnsi="Adobe 仿宋 Std R" w:hint="eastAsia"/>
                <w:b/>
                <w:sz w:val="32"/>
                <w:szCs w:val="32"/>
                <w:lang w:eastAsia="zh-TW"/>
              </w:rPr>
              <w:t>大乘密嚴經卷上</w:t>
            </w:r>
            <w:bookmarkEnd w:id="1"/>
          </w:p>
          <w:p w:rsidR="00A8377B" w:rsidRPr="009D062E" w:rsidRDefault="00A8377B" w:rsidP="00A1036C">
            <w:pPr>
              <w:rPr>
                <w:rFonts w:ascii="Adobe 仿宋 Std R" w:eastAsia="Adobe 仿宋 Std R" w:hAnsi="Adobe 仿宋 Std R"/>
                <w:sz w:val="32"/>
                <w:szCs w:val="32"/>
                <w:lang w:eastAsia="zh-TW"/>
              </w:rPr>
            </w:pPr>
          </w:p>
          <w:p w:rsidR="00A8377B" w:rsidRPr="009D062E" w:rsidRDefault="00A8377B"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唐天竺三藏地婆訶羅</w:t>
            </w:r>
          </w:p>
          <w:p w:rsidR="00A8377B" w:rsidRPr="009D062E" w:rsidRDefault="00A8377B"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奉制譯</w:t>
            </w:r>
          </w:p>
          <w:p w:rsidR="00A8377B" w:rsidRPr="009D062E" w:rsidRDefault="00A8377B" w:rsidP="00A1036C">
            <w:pPr>
              <w:rPr>
                <w:rFonts w:ascii="Adobe 仿宋 Std R" w:eastAsia="Adobe 仿宋 Std R" w:hAnsi="Adobe 仿宋 Std R"/>
                <w:sz w:val="32"/>
                <w:szCs w:val="32"/>
                <w:lang w:eastAsia="zh-TW"/>
              </w:rPr>
            </w:pPr>
          </w:p>
          <w:p w:rsidR="00A8377B" w:rsidRPr="009D062E" w:rsidRDefault="00A8377B" w:rsidP="00A1036C">
            <w:pPr>
              <w:rPr>
                <w:rFonts w:ascii="Adobe 仿宋 Std R" w:eastAsia="Adobe 仿宋 Std R" w:hAnsi="Adobe 仿宋 Std R"/>
                <w:sz w:val="32"/>
                <w:szCs w:val="32"/>
                <w:lang w:eastAsia="zh-TW"/>
              </w:rPr>
            </w:pPr>
          </w:p>
          <w:p w:rsidR="00A8377B" w:rsidRPr="009D062E" w:rsidRDefault="00A8377B" w:rsidP="00A1036C">
            <w:pPr>
              <w:rPr>
                <w:rFonts w:ascii="Adobe 仿宋 Std R" w:eastAsia="Adobe 仿宋 Std R" w:hAnsi="Adobe 仿宋 Std R"/>
                <w:sz w:val="32"/>
                <w:szCs w:val="32"/>
                <w:lang w:eastAsia="zh-TW"/>
              </w:rPr>
            </w:pPr>
          </w:p>
          <w:p w:rsidR="00200485" w:rsidRPr="009D062E" w:rsidRDefault="00200485" w:rsidP="00A1036C">
            <w:pPr>
              <w:pStyle w:val="1"/>
              <w:jc w:val="center"/>
              <w:rPr>
                <w:rFonts w:ascii="Adobe 仿宋 Std R" w:eastAsia="Adobe 仿宋 Std R" w:hAnsi="Adobe 仿宋 Std R"/>
                <w:b/>
                <w:sz w:val="32"/>
                <w:szCs w:val="32"/>
                <w:lang w:eastAsia="zh-TW"/>
              </w:rPr>
            </w:pPr>
            <w:bookmarkStart w:id="2" w:name="_Toc520929505"/>
            <w:r w:rsidRPr="009D062E">
              <w:rPr>
                <w:rFonts w:ascii="Adobe 仿宋 Std R" w:eastAsia="Adobe 仿宋 Std R" w:hAnsi="Adobe 仿宋 Std R" w:hint="eastAsia"/>
                <w:b/>
                <w:sz w:val="32"/>
                <w:szCs w:val="32"/>
                <w:lang w:eastAsia="zh-TW"/>
              </w:rPr>
              <w:t>密嚴會品第一</w:t>
            </w:r>
            <w:bookmarkEnd w:id="2"/>
          </w:p>
          <w:p w:rsidR="00200485" w:rsidRPr="009D062E" w:rsidRDefault="00200485" w:rsidP="00A1036C">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如是我聞</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一時佛住出過欲色無色無想於一切法自在無礙神足力通密嚴之國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非諸外道二乘行處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與諸隣極修觀行者十億佛土微塵數菩薩</w:t>
            </w:r>
            <w:r w:rsidRPr="009D062E">
              <w:rPr>
                <w:rFonts w:ascii="Adobe 仿宋 Std R" w:eastAsia="Adobe 仿宋 Std R" w:hAnsi="Adobe 仿宋 Std R" w:hint="eastAsia"/>
                <w:sz w:val="32"/>
                <w:szCs w:val="32"/>
                <w:lang w:eastAsia="zh-TW"/>
              </w:rPr>
              <w:lastRenderedPageBreak/>
              <w:t>摩訶薩俱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皆超三界心意識境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智意生身轉於所依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成就如幻首楞嚴法雲三昧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處離諸有蓮花之宮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為無量佛手親灌頂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其名曰</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摧異論菩薩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大慧菩薩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如實見菩薩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持進菩薩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解脫月菩薩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觀自在菩薩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神通王菩薩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文殊師利菩薩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如是等菩薩摩訶薩而為上首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200485" w:rsidRPr="009D062E" w:rsidRDefault="00200485" w:rsidP="00A1036C">
            <w:pPr>
              <w:rPr>
                <w:rFonts w:ascii="Adobe 仿宋 Std R" w:eastAsia="Adobe 仿宋 Std R" w:hAnsi="Adobe 仿宋 Std R"/>
                <w:sz w:val="32"/>
                <w:szCs w:val="32"/>
                <w:lang w:eastAsia="zh-TW"/>
              </w:rPr>
            </w:pPr>
          </w:p>
          <w:p w:rsidR="002E08B5" w:rsidRPr="009D062E" w:rsidRDefault="002E08B5" w:rsidP="00A1036C">
            <w:pPr>
              <w:rPr>
                <w:rFonts w:ascii="Adobe 仿宋 Std R" w:eastAsia="Adobe 仿宋 Std R" w:hAnsi="Adobe 仿宋 Std R"/>
                <w:sz w:val="32"/>
                <w:szCs w:val="32"/>
                <w:lang w:eastAsia="zh-TW"/>
              </w:rPr>
            </w:pPr>
          </w:p>
          <w:p w:rsidR="009B04A1" w:rsidRPr="009D062E" w:rsidRDefault="009B04A1" w:rsidP="00A1036C">
            <w:pPr>
              <w:rPr>
                <w:rFonts w:ascii="Adobe 仿宋 Std R" w:eastAsia="Adobe 仿宋 Std R" w:hAnsi="Adobe 仿宋 Std R"/>
                <w:sz w:val="32"/>
                <w:szCs w:val="32"/>
                <w:lang w:eastAsia="zh-TW"/>
              </w:rPr>
            </w:pPr>
          </w:p>
          <w:p w:rsidR="005718B3" w:rsidRPr="009D062E" w:rsidRDefault="00200485" w:rsidP="0008648D">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正等覺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從自證智境現法樂住神通辯才現眾色像三昧而起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出虹電光妙莊嚴殿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與諸菩薩入於無垢月藏殿中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昇密嚴場師子之座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諸菩薩眾亦皆隨</w:t>
            </w:r>
            <w:r w:rsidRPr="009D062E">
              <w:rPr>
                <w:rFonts w:ascii="Adobe 仿宋 Std R" w:eastAsia="Adobe 仿宋 Std R" w:hAnsi="Adobe 仿宋 Std R" w:hint="eastAsia"/>
                <w:sz w:val="32"/>
                <w:szCs w:val="32"/>
                <w:lang w:eastAsia="zh-TW"/>
              </w:rPr>
              <w:lastRenderedPageBreak/>
              <w:t>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眾坐已定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於時世尊四方周顧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從眉間出清淨光明名髻珠莊嚴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有無量光周匝交映成光明網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是光明網流照之時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一切佛土莊嚴之相分明顯現如一佛土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餘諸佛土嚴飾細妙同於微塵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密嚴佛土超諸佛國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無有日月及諸星宿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如無為性不同微塵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此密嚴中諸佛菩薩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并餘國土來此會者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皆如涅槃虛空及非擇滅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爾時世尊現諸國土及佛菩薩勝功德已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復以佛眼遍視十方諸菩薩眾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謂如實見菩薩言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「如實見！今此國土名為密嚴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是中菩薩從色無色無想之處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以三昧力生智慧火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焚燒色愛及以無明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轉所依止而得智定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意生之身神足力通以為嚴飾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無竅隙</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無骨體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如日月虹</w:t>
            </w:r>
            <w:r w:rsidRPr="009D062E">
              <w:rPr>
                <w:rFonts w:ascii="Adobe 仿宋 Std R" w:eastAsia="Adobe 仿宋 Std R" w:hAnsi="Adobe 仿宋 Std R" w:hint="eastAsia"/>
                <w:sz w:val="32"/>
                <w:szCs w:val="32"/>
                <w:lang w:eastAsia="zh-TW"/>
              </w:rPr>
              <w:lastRenderedPageBreak/>
              <w:t>電</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紫金明珠</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頗梨珊瑚</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訶利多羅占波迦</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孔雀花月鏡中之像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住於諸地淨有漏因三昧自在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十究竟願及以迴向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獲殊妙身而來住此</w:t>
            </w:r>
            <w:r w:rsidR="00D8539C" w:rsidRPr="009D062E">
              <w:rPr>
                <w:rFonts w:ascii="Adobe 仿宋 Std R" w:eastAsia="Adobe 仿宋 Std R" w:hAnsi="Adobe 仿宋 Std R" w:hint="eastAsia"/>
                <w:sz w:val="32"/>
                <w:szCs w:val="32"/>
                <w:lang w:eastAsia="zh-TW"/>
              </w:rPr>
              <w:t>。」</w:t>
            </w:r>
          </w:p>
          <w:p w:rsidR="00200485" w:rsidRDefault="00200485" w:rsidP="00A1036C">
            <w:pPr>
              <w:rPr>
                <w:rFonts w:ascii="Adobe 仿宋 Std R" w:eastAsia="PMingLiU" w:hAnsi="Adobe 仿宋 Std R"/>
                <w:sz w:val="32"/>
                <w:szCs w:val="32"/>
                <w:lang w:eastAsia="zh-TW"/>
              </w:rPr>
            </w:pPr>
          </w:p>
          <w:p w:rsidR="0008648D" w:rsidRPr="0008648D" w:rsidRDefault="0008648D" w:rsidP="00A1036C">
            <w:pPr>
              <w:rPr>
                <w:rFonts w:ascii="Adobe 仿宋 Std R" w:eastAsia="PMingLiU" w:hAnsi="Adobe 仿宋 Std R"/>
                <w:sz w:val="32"/>
                <w:szCs w:val="32"/>
                <w:lang w:eastAsia="zh-TW"/>
              </w:rPr>
            </w:pPr>
          </w:p>
          <w:p w:rsidR="00B81A12" w:rsidRPr="009D062E" w:rsidRDefault="00B81A12" w:rsidP="00A1036C">
            <w:pPr>
              <w:jc w:val="right"/>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爾時如實見菩薩在大眾中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即從座起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偏袒右肩右膝著地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曲躬合掌白佛言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「世尊！我於今者欲有所問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惟願如來哀許為說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0974B8"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佛告之言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「善哉善哉！恣汝所問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當為開演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時如實見即白佛言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「世尊！唯此佛土出過欲色無色無想眾生界耶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200485" w:rsidRDefault="00200485" w:rsidP="00A1036C">
            <w:pPr>
              <w:rPr>
                <w:rFonts w:ascii="Adobe 仿宋 Std R" w:eastAsia="Adobe 仿宋 Std R" w:hAnsi="Adobe 仿宋 Std R"/>
                <w:sz w:val="32"/>
                <w:szCs w:val="32"/>
                <w:lang w:eastAsia="zh-TW"/>
              </w:rPr>
            </w:pPr>
          </w:p>
          <w:p w:rsidR="0008648D" w:rsidRPr="0008648D" w:rsidRDefault="0008648D" w:rsidP="00A1036C">
            <w:pPr>
              <w:rPr>
                <w:rFonts w:ascii="Adobe 仿宋 Std R" w:eastAsia="PMingLiU"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「善男子！上方去此過百億佛國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有梵音佛土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娑羅樹王佛土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星宿王佛土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過如是國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復有無量百千國土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廣博殊麗種種莊嚴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彼中諸佛咸為菩薩說現法樂住內證智境離諸分別真如實際大涅槃界究竟之法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是故當知此佛土外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有如是等無量佛國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如實見！非唯汝今於佛國土菩薩眾會心生疑怪請問如來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此有菩薩名曰持進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曾於佛所生疑怪心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便以神通昇于上方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過百千億乃至如恒河沙諸佛世界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不能一見如來之頂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心生希有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念佛菩薩不可思議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還娑婆世界舍衛城中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至於我所悔謝己過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歎佛無邊猶如虛空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住內證境來密嚴國</w:t>
            </w:r>
            <w:r w:rsidR="00D8539C" w:rsidRPr="009D062E">
              <w:rPr>
                <w:rFonts w:ascii="Adobe 仿宋 Std R" w:eastAsia="Adobe 仿宋 Std R" w:hAnsi="Adobe 仿宋 Std R" w:hint="eastAsia"/>
                <w:sz w:val="32"/>
                <w:szCs w:val="32"/>
                <w:lang w:eastAsia="zh-TW"/>
              </w:rPr>
              <w:t>。」</w:t>
            </w:r>
          </w:p>
          <w:p w:rsidR="00200485" w:rsidRDefault="00200485" w:rsidP="00A1036C">
            <w:pPr>
              <w:rPr>
                <w:rFonts w:ascii="Adobe 仿宋 Std R" w:eastAsia="PMingLiU" w:hAnsi="Adobe 仿宋 Std R"/>
                <w:sz w:val="32"/>
                <w:szCs w:val="32"/>
                <w:lang w:eastAsia="zh-TW"/>
              </w:rPr>
            </w:pPr>
          </w:p>
          <w:p w:rsidR="006E5EB1" w:rsidRPr="006E5EB1" w:rsidRDefault="006E5EB1" w:rsidP="00A1036C">
            <w:pPr>
              <w:rPr>
                <w:rFonts w:ascii="Adobe 仿宋 Std R" w:eastAsia="PMingLiU" w:hAnsi="Adobe 仿宋 Std R"/>
                <w:sz w:val="32"/>
                <w:szCs w:val="32"/>
                <w:lang w:eastAsia="zh-TW"/>
              </w:rPr>
            </w:pPr>
          </w:p>
          <w:p w:rsidR="00A1036C" w:rsidRPr="009D062E" w:rsidRDefault="00200485" w:rsidP="000B2B03">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爾時會中金剛藏菩薩摩訶薩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善能演說諸地之相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微妙決定盡其源底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偏袒右肩右膝著地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曲躬合掌白佛言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「世尊！我於如來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正覺所欲問少法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願佛慈哀為我宣示</w:t>
            </w:r>
            <w:r w:rsidR="00D8539C" w:rsidRPr="009D062E">
              <w:rPr>
                <w:rFonts w:ascii="Adobe 仿宋 Std R" w:eastAsia="Adobe 仿宋 Std R" w:hAnsi="Adobe 仿宋 Std R" w:hint="eastAsia"/>
                <w:sz w:val="32"/>
                <w:szCs w:val="32"/>
                <w:lang w:eastAsia="zh-TW"/>
              </w:rPr>
              <w:t>。」</w:t>
            </w:r>
          </w:p>
          <w:p w:rsidR="001D430B" w:rsidRPr="009D062E" w:rsidRDefault="001D430B" w:rsidP="00A1036C">
            <w:pPr>
              <w:jc w:val="right"/>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「金剛藏！汝於我所欲有所問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正等覺當順汝心為汝開演</w:t>
            </w:r>
            <w:r w:rsidR="00D8539C" w:rsidRPr="009D062E">
              <w:rPr>
                <w:rFonts w:ascii="Adobe 仿宋 Std R" w:eastAsia="Adobe 仿宋 Std R" w:hAnsi="Adobe 仿宋 Std R" w:hint="eastAsia"/>
                <w:sz w:val="32"/>
                <w:szCs w:val="32"/>
                <w:lang w:eastAsia="zh-TW"/>
              </w:rPr>
              <w:t>。」</w:t>
            </w:r>
          </w:p>
          <w:p w:rsidR="00DC7B5D"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爾時金剛藏菩薩摩訶薩蒙佛許已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「世尊！佛菩提者是何句義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所覺是何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請說第一義境示法性佛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除去來今在行地者色相之見及取著外論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行分別境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起微塵</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時方</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虛空</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lastRenderedPageBreak/>
              <w:t>我意</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根境和合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如是諸見復有計著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無明愛業眼色與明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是時復有觸及作意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如是等法而為因緣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等無間緣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所緣緣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增上緣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和合生識虛妄憶度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起有無等種種言論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此法之中復有諸人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於蘊眾生墮空性見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為斷如是妄分別覺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唯願世尊說離五種識所知相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能於諸法最自在者佛大菩提所覺知義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令得聞者知其了悟所知五種而成正覺</w:t>
            </w:r>
            <w:r w:rsidR="00D8539C" w:rsidRPr="009D062E">
              <w:rPr>
                <w:rFonts w:ascii="Adobe 仿宋 Std R" w:eastAsia="Adobe 仿宋 Std R" w:hAnsi="Adobe 仿宋 Std R" w:hint="eastAsia"/>
                <w:sz w:val="32"/>
                <w:szCs w:val="32"/>
                <w:lang w:eastAsia="zh-TW"/>
              </w:rPr>
              <w:t>。」</w:t>
            </w:r>
          </w:p>
          <w:p w:rsidR="00DC7B5D" w:rsidRDefault="00DC7B5D" w:rsidP="00A1036C">
            <w:pPr>
              <w:ind w:firstLineChars="200" w:firstLine="640"/>
              <w:jc w:val="right"/>
              <w:rPr>
                <w:rFonts w:ascii="Adobe 仿宋 Std R" w:eastAsia="PMingLiU" w:hAnsi="Adobe 仿宋 Std R"/>
                <w:sz w:val="32"/>
                <w:szCs w:val="32"/>
                <w:lang w:eastAsia="zh-TW"/>
              </w:rPr>
            </w:pPr>
          </w:p>
          <w:p w:rsidR="00AC364D" w:rsidRPr="00AC364D" w:rsidRDefault="00AC364D" w:rsidP="00A1036C">
            <w:pPr>
              <w:ind w:firstLineChars="200" w:firstLine="640"/>
              <w:jc w:val="right"/>
              <w:rPr>
                <w:rFonts w:ascii="Adobe 仿宋 Std R" w:eastAsia="PMingLiU"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爾時佛告金剛藏菩薩摩訶薩言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「善哉善哉！金剛藏！十地自在超分別境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有大聰慧能欲顯示法性佛種最上瑜祇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非惟汝今於佛菩提所覺之義生希有念請問於我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有賢幻等無量菩薩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咸於此義生希有</w:t>
            </w:r>
            <w:r w:rsidRPr="009D062E">
              <w:rPr>
                <w:rFonts w:ascii="Adobe 仿宋 Std R" w:eastAsia="Adobe 仿宋 Std R" w:hAnsi="Adobe 仿宋 Std R" w:hint="eastAsia"/>
                <w:sz w:val="32"/>
                <w:szCs w:val="32"/>
                <w:lang w:eastAsia="zh-TW"/>
              </w:rPr>
              <w:lastRenderedPageBreak/>
              <w:t>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種種思惟而求佛體</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如來者是何句義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為色是如來耶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異色是如來乎</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如是於蘊界處諸行之中內外循求不見如來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皆是所作滅壞法故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以智定意審諦觀察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乃至分析至於微塵皆悉不見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蘊麁鄙故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如來者常法身故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善哉佛子！汝能善入甚深法界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諦聽諦聽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善思念之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「唯然受教</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E36C6C" w:rsidRPr="009D062E" w:rsidRDefault="00E36C6C" w:rsidP="00A1036C">
            <w:pPr>
              <w:jc w:val="right"/>
              <w:rPr>
                <w:rFonts w:ascii="Adobe 仿宋 Std R" w:eastAsia="Adobe 仿宋 Std R" w:hAnsi="Adobe 仿宋 Std R"/>
                <w:sz w:val="32"/>
                <w:szCs w:val="32"/>
                <w:lang w:eastAsia="zh-TW"/>
              </w:rPr>
            </w:pP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「善男子！金剛三昧藏勝自在者如來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非蘊亦不異蘊</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非依蘊非不依蘊</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非生非滅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非智非所知</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非根非境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何以故</w:t>
            </w:r>
            <w:r w:rsidR="00F373D6"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蘊界處諸根境等皆麁鄙故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不應住內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不應住外而見如來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善男</w:t>
            </w:r>
            <w:r w:rsidRPr="009D062E">
              <w:rPr>
                <w:rFonts w:ascii="Adobe 仿宋 Std R" w:eastAsia="Adobe 仿宋 Std R" w:hAnsi="Adobe 仿宋 Std R" w:hint="eastAsia"/>
                <w:sz w:val="32"/>
                <w:szCs w:val="32"/>
                <w:lang w:eastAsia="zh-TW"/>
              </w:rPr>
              <w:lastRenderedPageBreak/>
              <w:t>子！色無覺知無有思慮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生已必滅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同於草木瓦石之類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微塵集成如水聚沫</w:t>
            </w:r>
            <w:r w:rsidR="00D8539C"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受以二法和合而生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猶如浮泡瓶衣等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想亦二和合因緣所生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如熱時焰</w:t>
            </w:r>
            <w:r w:rsidR="00D8539C"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譬如盛熱地氣蒸涌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照以日光如水波浪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諸鳥獸等為渴所逼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遠而見之生真水解</w:t>
            </w:r>
            <w:r w:rsidR="00D8539C"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想亦如是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無有體性虛妄不實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分別智者如有性見各別體相名字可得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定者審觀猶如兔角石女兒等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但有假名初無實義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如夢中色唯想妄見寤即非有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無明夢中見男女等種種之色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成於正覺即無所見</w:t>
            </w:r>
            <w:r w:rsidR="00D8539C"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譬如芭蕉皮葉既除中無有實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行亦如是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離於身境即無體性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w:t>
            </w:r>
            <w:r w:rsidRPr="009D062E">
              <w:rPr>
                <w:rFonts w:ascii="Adobe 仿宋 Std R" w:eastAsia="Adobe 仿宋 Std R" w:hAnsi="Adobe 仿宋 Std R" w:hint="eastAsia"/>
                <w:sz w:val="32"/>
                <w:szCs w:val="32"/>
                <w:lang w:eastAsia="zh-TW"/>
              </w:rPr>
              <w:lastRenderedPageBreak/>
              <w:t>如幻事虛偽不實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譬如幻師若幻師弟子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以草木等物幻作於人及諸象馬種種形體具足莊嚴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愚幻貪求非明智者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依餘而住而異分別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謂能所取二種而生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若自了知即皆轉滅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是故無體同於幻事</w:t>
            </w:r>
            <w:r w:rsidR="00D8539C" w:rsidRPr="009D062E">
              <w:rPr>
                <w:rFonts w:ascii="Adobe 仿宋 Std R" w:eastAsia="Adobe 仿宋 Std R" w:hAnsi="Adobe 仿宋 Std R" w:hint="eastAsia"/>
                <w:sz w:val="32"/>
                <w:szCs w:val="32"/>
                <w:lang w:eastAsia="zh-TW"/>
              </w:rPr>
              <w:t>。</w:t>
            </w:r>
          </w:p>
          <w:p w:rsidR="006077FC" w:rsidRPr="009D062E" w:rsidRDefault="006077FC" w:rsidP="00A1036C">
            <w:pPr>
              <w:ind w:firstLineChars="200" w:firstLine="640"/>
              <w:jc w:val="right"/>
              <w:rPr>
                <w:rFonts w:ascii="Adobe 仿宋 Std R" w:eastAsia="Adobe 仿宋 Std R" w:hAnsi="Adobe 仿宋 Std R"/>
                <w:sz w:val="32"/>
                <w:szCs w:val="32"/>
                <w:lang w:eastAsia="zh-TW"/>
              </w:rPr>
            </w:pP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「金剛藏！如來常住恒不變易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是修念佛觀行之境名如來藏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猶如虛空不可壞滅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名涅槃界亦名法界</w:t>
            </w:r>
            <w:r w:rsidR="00D8539C" w:rsidRPr="009D062E">
              <w:rPr>
                <w:rFonts w:ascii="Adobe 仿宋 Std R" w:eastAsia="Adobe 仿宋 Std R" w:hAnsi="Adobe 仿宋 Std R" w:hint="eastAsia"/>
                <w:sz w:val="32"/>
                <w:szCs w:val="32"/>
                <w:lang w:eastAsia="zh-TW"/>
              </w:rPr>
              <w:t>。</w:t>
            </w: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過現未來諸佛世尊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皆隨順此而宣說故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如來出世</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不出世間此性常在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名法住性亦名法尼夜摩性</w:t>
            </w:r>
            <w:r w:rsidR="00D8539C" w:rsidRPr="009D062E">
              <w:rPr>
                <w:rFonts w:ascii="Adobe 仿宋 Std R" w:eastAsia="Adobe 仿宋 Std R" w:hAnsi="Adobe 仿宋 Std R" w:hint="eastAsia"/>
                <w:sz w:val="32"/>
                <w:szCs w:val="32"/>
                <w:lang w:eastAsia="zh-TW"/>
              </w:rPr>
              <w:t>。</w:t>
            </w: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金剛藏！云何名為尼夜摩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後有諸惡此皆離故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又此三昧能決</w:t>
            </w:r>
            <w:r w:rsidRPr="009D062E">
              <w:rPr>
                <w:rFonts w:ascii="Adobe 仿宋 Std R" w:eastAsia="Adobe 仿宋 Std R" w:hAnsi="Adobe 仿宋 Std R" w:hint="eastAsia"/>
                <w:sz w:val="32"/>
                <w:szCs w:val="32"/>
                <w:lang w:eastAsia="zh-TW"/>
              </w:rPr>
              <w:lastRenderedPageBreak/>
              <w:t>定除後有諸惡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以如是義名尼夜摩</w:t>
            </w:r>
            <w:r w:rsidR="00D8539C" w:rsidRPr="009D062E">
              <w:rPr>
                <w:rFonts w:ascii="Adobe 仿宋 Std R" w:eastAsia="Adobe 仿宋 Std R" w:hAnsi="Adobe 仿宋 Std R" w:hint="eastAsia"/>
                <w:sz w:val="32"/>
                <w:szCs w:val="32"/>
                <w:lang w:eastAsia="zh-TW"/>
              </w:rPr>
              <w:t>。</w:t>
            </w: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若有住此三昧之者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於諸眾生心無顧戀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證於實際及以涅槃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猶如熱鐵投清冷水故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諸菩薩捨而不證近住而已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常為眾生而作利益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不捨精進大悲諸度</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不斷佛種</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不行外道二乘之徑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如大力象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不為三昧淤泥所溺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心不味著識之境界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趣佛法門恒無退轉</w:t>
            </w:r>
            <w:r w:rsidR="00D8539C" w:rsidRPr="009D062E">
              <w:rPr>
                <w:rFonts w:ascii="Adobe 仿宋 Std R" w:eastAsia="Adobe 仿宋 Std R" w:hAnsi="Adobe 仿宋 Std R" w:hint="eastAsia"/>
                <w:sz w:val="32"/>
                <w:szCs w:val="32"/>
                <w:lang w:eastAsia="zh-TW"/>
              </w:rPr>
              <w:t>，</w:t>
            </w:r>
          </w:p>
          <w:p w:rsidR="00D171C0" w:rsidRPr="009D062E" w:rsidRDefault="00D171C0" w:rsidP="00A1036C">
            <w:pPr>
              <w:ind w:firstLineChars="200" w:firstLine="640"/>
              <w:rPr>
                <w:rFonts w:ascii="Adobe 仿宋 Std R" w:eastAsia="Adobe 仿宋 Std R" w:hAnsi="Adobe 仿宋 Std R"/>
                <w:sz w:val="32"/>
                <w:szCs w:val="32"/>
                <w:lang w:eastAsia="zh-TW"/>
              </w:rPr>
            </w:pPr>
          </w:p>
          <w:p w:rsidR="00D171C0" w:rsidRPr="009D062E" w:rsidRDefault="00D171C0" w:rsidP="00A1036C">
            <w:pPr>
              <w:ind w:firstLineChars="200" w:firstLine="640"/>
              <w:rPr>
                <w:rFonts w:ascii="Adobe 仿宋 Std R" w:eastAsia="Adobe 仿宋 Std R" w:hAnsi="Adobe 仿宋 Std R"/>
                <w:sz w:val="32"/>
                <w:szCs w:val="32"/>
                <w:lang w:eastAsia="zh-TW"/>
              </w:rPr>
            </w:pP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以究竟慧入佛法身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開顯如來廣大威德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當成正覺轉妙法輪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智境眾色而為資用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入如來定遊涅槃境</w:t>
            </w:r>
            <w:r w:rsidR="00D8539C" w:rsidRPr="009D062E">
              <w:rPr>
                <w:rFonts w:ascii="Adobe 仿宋 Std R" w:eastAsia="Adobe 仿宋 Std R" w:hAnsi="Adobe 仿宋 Std R" w:hint="eastAsia"/>
                <w:sz w:val="32"/>
                <w:szCs w:val="32"/>
                <w:lang w:eastAsia="zh-TW"/>
              </w:rPr>
              <w:t>，</w:t>
            </w: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漸次修行超第八地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善巧積習乃至法雲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資用如來廣大威德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w:t>
            </w:r>
            <w:r w:rsidRPr="009D062E">
              <w:rPr>
                <w:rFonts w:ascii="Adobe 仿宋 Std R" w:eastAsia="Adobe 仿宋 Std R" w:hAnsi="Adobe 仿宋 Std R" w:hint="eastAsia"/>
                <w:sz w:val="32"/>
                <w:szCs w:val="32"/>
                <w:lang w:eastAsia="zh-TW"/>
              </w:rPr>
              <w:lastRenderedPageBreak/>
              <w:t>於諸佛內證之地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與無功用三昧相應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遍遊十方不動本處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而恒依止密嚴佛國轉於所依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智定意身力通自在皆得具足</w:t>
            </w:r>
            <w:r w:rsidR="00D8539C" w:rsidRPr="009D062E">
              <w:rPr>
                <w:rFonts w:ascii="Adobe 仿宋 Std R" w:eastAsia="Adobe 仿宋 Std R" w:hAnsi="Adobe 仿宋 Std R" w:hint="eastAsia"/>
                <w:sz w:val="32"/>
                <w:szCs w:val="32"/>
                <w:lang w:eastAsia="zh-TW"/>
              </w:rPr>
              <w:t>。</w:t>
            </w:r>
          </w:p>
          <w:p w:rsidR="00D171C0" w:rsidRPr="009D062E" w:rsidRDefault="00D171C0" w:rsidP="00A1036C">
            <w:pPr>
              <w:ind w:firstLineChars="200" w:firstLine="640"/>
              <w:rPr>
                <w:rFonts w:ascii="Adobe 仿宋 Std R" w:eastAsia="Adobe 仿宋 Std R" w:hAnsi="Adobe 仿宋 Std R"/>
                <w:sz w:val="32"/>
                <w:szCs w:val="32"/>
                <w:lang w:eastAsia="zh-TW"/>
              </w:rPr>
            </w:pPr>
          </w:p>
          <w:p w:rsidR="00AC364D" w:rsidRDefault="00AC364D" w:rsidP="00A1036C">
            <w:pPr>
              <w:ind w:firstLineChars="200" w:firstLine="640"/>
              <w:rPr>
                <w:rFonts w:ascii="Adobe 仿宋 Std R" w:eastAsia="PMingLiU" w:hAnsi="Adobe 仿宋 Std R"/>
                <w:sz w:val="32"/>
                <w:szCs w:val="32"/>
                <w:lang w:eastAsia="zh-TW"/>
              </w:rPr>
            </w:pPr>
          </w:p>
          <w:p w:rsidR="00AC364D" w:rsidRDefault="00AC364D" w:rsidP="00A1036C">
            <w:pPr>
              <w:ind w:firstLineChars="200" w:firstLine="640"/>
              <w:rPr>
                <w:rFonts w:ascii="Adobe 仿宋 Std R" w:eastAsia="PMingLiU" w:hAnsi="Adobe 仿宋 Std R"/>
                <w:sz w:val="32"/>
                <w:szCs w:val="32"/>
                <w:lang w:eastAsia="zh-TW"/>
              </w:rPr>
            </w:pP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譬如空月影遍眾水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化形普降於諸世間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隨眾生心所樂不同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皆使蒙益無空見者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復令當詣密嚴佛國</w:t>
            </w:r>
            <w:r w:rsidR="00D8539C" w:rsidRPr="009D062E">
              <w:rPr>
                <w:rFonts w:ascii="Adobe 仿宋 Std R" w:eastAsia="Adobe 仿宋 Std R" w:hAnsi="Adobe 仿宋 Std R" w:hint="eastAsia"/>
                <w:sz w:val="32"/>
                <w:szCs w:val="32"/>
                <w:lang w:eastAsia="zh-TW"/>
              </w:rPr>
              <w:t>。</w:t>
            </w:r>
          </w:p>
          <w:p w:rsidR="00F42817" w:rsidRPr="009D062E" w:rsidRDefault="00F42817" w:rsidP="00A1036C">
            <w:pPr>
              <w:ind w:firstLineChars="200" w:firstLine="640"/>
              <w:rPr>
                <w:rFonts w:ascii="Adobe 仿宋 Std R" w:eastAsia="Adobe 仿宋 Std R" w:hAnsi="Adobe 仿宋 Std R"/>
                <w:sz w:val="32"/>
                <w:szCs w:val="32"/>
                <w:lang w:eastAsia="zh-TW"/>
              </w:rPr>
            </w:pP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如其性欲而漸開誘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為說一切欲界天王自在菩薩摩尼宮等諸安樂處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乃至諸地次第十方佛土功德莊嚴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盡於未來隨機應現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如因持呪安繕那藥及諸靈仙宮殿之神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與人同止而不可見</w:t>
            </w:r>
            <w:r w:rsidR="00D8539C" w:rsidRPr="009D062E">
              <w:rPr>
                <w:rFonts w:ascii="Adobe 仿宋 Std R" w:eastAsia="Adobe 仿宋 Std R" w:hAnsi="Adobe 仿宋 Std R" w:hint="eastAsia"/>
                <w:sz w:val="32"/>
                <w:szCs w:val="32"/>
                <w:lang w:eastAsia="zh-TW"/>
              </w:rPr>
              <w:t>。</w:t>
            </w:r>
          </w:p>
          <w:p w:rsidR="00F42817" w:rsidRPr="009D062E" w:rsidRDefault="00F42817" w:rsidP="00A1036C">
            <w:pPr>
              <w:ind w:firstLineChars="200" w:firstLine="640"/>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如來變化所為事畢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住於真身晦而不現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亦復如是</w:t>
            </w:r>
            <w:r w:rsidR="00D8539C" w:rsidRPr="009D062E">
              <w:rPr>
                <w:rFonts w:ascii="Adobe 仿宋 Std R" w:eastAsia="Adobe 仿宋 Std R" w:hAnsi="Adobe 仿宋 Std R" w:hint="eastAsia"/>
                <w:sz w:val="32"/>
                <w:szCs w:val="32"/>
                <w:lang w:eastAsia="zh-TW"/>
              </w:rPr>
              <w:t>。」</w:t>
            </w:r>
          </w:p>
          <w:p w:rsidR="00E36C6C" w:rsidRPr="009D062E" w:rsidRDefault="00E36C6C" w:rsidP="00A1036C">
            <w:pPr>
              <w:jc w:val="right"/>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爾時世尊而說偈言</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「根蘊如蛇聚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境界緣所觸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癡愛業以生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眾習縛難解</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心及諸心法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動慮恒不安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覺觀所纏繞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如龍共盤結</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瞋毒從此興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譬如炎盛火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為捨眾蘊法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於此常諦觀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一心而不懈</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譬如虛空中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無樹而有影</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風衢與鳥跡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此見悉為難</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能造及所造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色與非色法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其難亦如是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真如實際等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及諸佛體性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內證之所行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超諸語言境</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涅槃名為佛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佛亦名涅槃</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離諸分別想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云何而可見</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碎末於金礦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礦中不見金</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智者巧融鍊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真金方乃顯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分剖於諸色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乃至為微塵</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及析求諸蘊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若一若異性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佛體不可見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亦非無有佛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三十二相具</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若樂等眾事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施作皆明顯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是故不應說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如來定是無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三昧一緣佛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善因善根佛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一切世勝佛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及正等覺佛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如是五種佛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所餘皆變化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三十二勝相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如來藏具有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是故佛非無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定者能觀見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出過於三界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無量諸佛國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如來微妙剎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淨佛子充滿</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禪慧互相資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以成堅固性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遊於密嚴土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思惟佛威德</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一切同於佛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超過剎那壞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恒遊三昧中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世尊有大定</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湛然而正受</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相好諸功德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內外以莊嚴</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眾謂佛化身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從於兜率降</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佛常密嚴住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像現從其國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住真而正受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隨緣眾像生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如月在虛空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影鑒於諸水</w:t>
            </w:r>
            <w:r w:rsidR="002656ED"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如摩尼眾影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色合而明現</w:t>
            </w:r>
            <w:r w:rsidR="002656ED"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如來住正定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現影亦復然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譬如形與像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非一亦非異</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如是勝丈夫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成於諸事業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非微塵勝性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非時非自在</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亦非餘緣等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而作於世間</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如來以因性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莊嚴其果體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隨世之所應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種種皆明現</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遊戲於三昧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內外無不為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山川及林野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朋友諸眷屬</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眾星與日月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皎鏡而垂象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身中盡包納</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復置於掌內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散擲如芥子</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佛於定自在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牟尼最勝尊</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無能作世間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唯佛之所化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盲暗無知者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馳流妄分別</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計著於有無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若我及非我</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或言一切壞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或言少分滅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常自害其身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云何於此中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而生是諸見</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佛是遍三界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觀行之大師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觀世如乾城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所作眾事業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亦如夢中色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渴獸所求水</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因於種種業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風繩而進退</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佛於方便中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自在知見者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譬如工巧匠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善守於機發</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亦如海船師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執拕而搖動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如來最微妙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寂靜無有邊</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超諸有著根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淨根之所證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是修行定者</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微妙定所依</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明了心中住</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非有亦非無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遠離於限量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及以能所覺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妙智相應心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最上之境界</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知相皆無性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是即見如來</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破諸相應心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不著於三昧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住於無染路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一切皆無染</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諸天乾闥婆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阿修緊那羅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仙人及外道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讚歎而供養</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於彼不耽求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而興世間業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以住本清淨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相應妙理中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天人等見者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變化之所作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佛非彼此現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而同於日月</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住於圓應道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現除諸貢高</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異學各不同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隨宜而攝御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種種眾智法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王論三毘陀</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悉是諸如來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定力持而說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國王王臣等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乃至山林處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所有諸儀則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皆從佛出生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十方眾寶藏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出生清淨寶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悉是天中天</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自在威神故</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一切三界中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有諸明智者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種種方便業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因佛而成就</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p>
          <w:p w:rsidR="00200485" w:rsidRPr="009D062E" w:rsidRDefault="00200485" w:rsidP="00A1036C">
            <w:pPr>
              <w:jc w:val="center"/>
              <w:rPr>
                <w:rFonts w:ascii="Adobe 仿宋 Std R" w:eastAsia="Adobe 仿宋 Std R" w:hAnsi="Adobe 仿宋 Std R"/>
                <w:sz w:val="32"/>
                <w:szCs w:val="32"/>
                <w:lang w:eastAsia="zh-TW"/>
              </w:rPr>
            </w:pP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現從兜率降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婇女眾圍繞</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歌舞共歡娛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日夜常遊集</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或如堅利智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舍陵波居士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執世之直繩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與奪而招放</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雖於一切處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現為明智者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而在密嚴中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寂然無動作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此大牟尼境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凡愚異分別</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譬如瞖目人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亦猶眾渴獸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如世觀於幻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夢中諸所取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天中天境界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佛子見其真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如從於睡覺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那羅與伊舍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梵天娑旦那</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難陀鳩摩羅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劫比首迦等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處定而思審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於此常迷惑</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去來現在世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一切諸牟尼</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習氣覆於心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亦所不能見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善哉金剛藏！普行諸地中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復以佛威神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而居密嚴土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是汝之境界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我今為汝說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勝性與微塵</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如工作諸物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種種諸形相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生唯是法生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滅亦唯法滅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妄計一切物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細塵能造作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因能了於果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譬如燈照物</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先不得其相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後壞亦復然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非於過去中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有體而可得</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未來亦如是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離緣無有性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一一諸緣內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遍求無有體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不見性有無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亦無無有見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於蘊瓶衣等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微細而分別</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三百有六十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邪宗壞正道</w:t>
            </w:r>
            <w:r w:rsidR="00D8539C" w:rsidRPr="009D062E">
              <w:rPr>
                <w:rFonts w:ascii="Adobe 仿宋 Std R" w:eastAsia="Adobe 仿宋 Std R" w:hAnsi="Adobe 仿宋 Std R" w:hint="eastAsia"/>
                <w:sz w:val="32"/>
                <w:szCs w:val="32"/>
                <w:lang w:eastAsia="zh-TW"/>
              </w:rPr>
              <w:t>，</w:t>
            </w:r>
          </w:p>
          <w:p w:rsidR="00713FEC" w:rsidRDefault="00200485" w:rsidP="00A1036C">
            <w:pPr>
              <w:jc w:val="cente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往來生死中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無有涅槃法</w:t>
            </w:r>
            <w:r w:rsidR="00D8539C" w:rsidRPr="009D062E">
              <w:rPr>
                <w:rFonts w:ascii="Adobe 仿宋 Std R" w:eastAsia="Adobe 仿宋 Std R" w:hAnsi="Adobe 仿宋 Std R" w:hint="eastAsia"/>
                <w:sz w:val="32"/>
                <w:szCs w:val="32"/>
                <w:lang w:eastAsia="zh-TW"/>
              </w:rPr>
              <w:t>。」</w:t>
            </w:r>
          </w:p>
          <w:p w:rsidR="00E23C6C" w:rsidRDefault="00E23C6C" w:rsidP="00A1036C">
            <w:pPr>
              <w:jc w:val="center"/>
              <w:rPr>
                <w:rFonts w:ascii="Adobe 仿宋 Std R" w:hAnsi="Adobe 仿宋 Std R"/>
                <w:sz w:val="32"/>
                <w:szCs w:val="32"/>
              </w:rPr>
            </w:pPr>
          </w:p>
          <w:p w:rsidR="00E23C6C" w:rsidRPr="00E23C6C" w:rsidRDefault="00E23C6C" w:rsidP="00A1036C">
            <w:pPr>
              <w:jc w:val="center"/>
              <w:rPr>
                <w:rFonts w:ascii="Adobe 仿宋 Std R" w:hAnsi="Adobe 仿宋 Std R"/>
                <w:sz w:val="32"/>
                <w:szCs w:val="32"/>
              </w:rPr>
            </w:pPr>
          </w:p>
        </w:tc>
        <w:tc>
          <w:tcPr>
            <w:tcW w:w="4990" w:type="dxa"/>
          </w:tcPr>
          <w:p w:rsidR="004D0151" w:rsidRPr="009D062E" w:rsidRDefault="004D0151"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sz w:val="32"/>
                <w:szCs w:val="32"/>
                <w:lang w:eastAsia="zh-TW"/>
              </w:rPr>
              <w:lastRenderedPageBreak/>
              <w:t xml:space="preserve">大正藏第 16 冊 No. 0682 </w:t>
            </w:r>
          </w:p>
          <w:p w:rsidR="00AB5C6B" w:rsidRPr="009D062E" w:rsidRDefault="004D0151"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sz w:val="32"/>
                <w:szCs w:val="32"/>
                <w:lang w:eastAsia="zh-TW"/>
              </w:rPr>
              <w:t>大乘密嚴經</w:t>
            </w:r>
          </w:p>
          <w:p w:rsidR="0076439F" w:rsidRPr="009D062E" w:rsidRDefault="0076439F" w:rsidP="00A1036C">
            <w:pPr>
              <w:jc w:val="center"/>
              <w:rPr>
                <w:rFonts w:ascii="Adobe 仿宋 Std R" w:eastAsia="Adobe 仿宋 Std R" w:hAnsi="Adobe 仿宋 Std R"/>
                <w:b/>
                <w:sz w:val="32"/>
                <w:szCs w:val="32"/>
                <w:lang w:eastAsia="zh-TW"/>
              </w:rPr>
            </w:pPr>
          </w:p>
          <w:p w:rsidR="00A8377B" w:rsidRPr="009D062E" w:rsidRDefault="00A8377B" w:rsidP="00A1036C">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大乘密嚴經卷上</w:t>
            </w:r>
          </w:p>
          <w:p w:rsidR="00A8377B" w:rsidRPr="009D062E" w:rsidRDefault="00A8377B" w:rsidP="00A1036C">
            <w:pPr>
              <w:rPr>
                <w:rFonts w:ascii="Adobe 仿宋 Std R" w:eastAsia="Adobe 仿宋 Std R" w:hAnsi="Adobe 仿宋 Std R"/>
                <w:sz w:val="32"/>
                <w:szCs w:val="32"/>
                <w:lang w:eastAsia="zh-TW"/>
              </w:rPr>
            </w:pPr>
          </w:p>
          <w:p w:rsidR="00A8377B" w:rsidRPr="009D062E" w:rsidRDefault="00A8377B" w:rsidP="00A1036C">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sz w:val="32"/>
                <w:szCs w:val="32"/>
                <w:lang w:eastAsia="zh-TW"/>
              </w:rPr>
              <w:t>開府儀同三司特進試鴻臚卿肅國公食邑三千戶賜紫贈司空諡大鑑正號大廣智大興善寺三藏沙門不空奉詔譯</w:t>
            </w:r>
          </w:p>
          <w:p w:rsidR="00A8377B" w:rsidRPr="00E23C6C" w:rsidRDefault="00A8377B" w:rsidP="00A1036C">
            <w:pPr>
              <w:jc w:val="center"/>
              <w:rPr>
                <w:rFonts w:ascii="Adobe 仿宋 Std R" w:eastAsia="Adobe 仿宋 Std R" w:hAnsi="Adobe 仿宋 Std R"/>
                <w:b/>
                <w:sz w:val="32"/>
                <w:szCs w:val="32"/>
                <w:lang w:eastAsia="zh-TW"/>
              </w:rPr>
            </w:pPr>
          </w:p>
          <w:p w:rsidR="00200485" w:rsidRPr="009D062E" w:rsidRDefault="00200485" w:rsidP="00A1036C">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密嚴道場品第一</w:t>
            </w:r>
          </w:p>
          <w:p w:rsidR="00200485" w:rsidRPr="009D062E" w:rsidRDefault="00200485" w:rsidP="00A1036C">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如是我聞</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一時佛薄伽梵住於超越欲色無色等想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於一切法自在無礙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神足力通之所遊戲密嚴世界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而此世界非彼外道聲聞緣覺所行之境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w:t>
            </w:r>
            <w:r w:rsidRPr="009D062E">
              <w:rPr>
                <w:rFonts w:ascii="Adobe 仿宋 Std R" w:eastAsia="Adobe 仿宋 Std R" w:hAnsi="Adobe 仿宋 Std R" w:hint="eastAsia"/>
                <w:sz w:val="32"/>
                <w:szCs w:val="32"/>
                <w:lang w:eastAsia="zh-TW"/>
              </w:rPr>
              <w:lastRenderedPageBreak/>
              <w:t>諸修習勝瑜伽者十億佛剎微塵數等菩薩摩訶薩俱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其名曰</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摧一切外道異論菩薩摩訶薩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大慧菩薩摩訶薩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一切佛法如實見菩薩摩訶薩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聖觀自在菩薩摩訶薩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得大勢菩薩摩訶薩神通王菩薩摩訶薩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曼殊室利菩薩摩訶薩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解脫月菩薩摩訶薩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持進菩薩摩訶薩而為上首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皆超三界心意識境智成身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轉於所依成就如幻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首楞嚴法雲三摩地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無量諸佛手灌其頂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處離三有蓮華宮</w:t>
            </w:r>
            <w:r w:rsidR="00D8539C" w:rsidRPr="009D062E">
              <w:rPr>
                <w:rFonts w:ascii="Adobe 仿宋 Std R" w:eastAsia="Adobe 仿宋 Std R" w:hAnsi="Adobe 仿宋 Std R" w:hint="eastAsia"/>
                <w:sz w:val="32"/>
                <w:szCs w:val="32"/>
                <w:lang w:eastAsia="zh-TW"/>
              </w:rPr>
              <w:t>。</w:t>
            </w:r>
          </w:p>
          <w:p w:rsidR="009B04A1" w:rsidRPr="009D062E" w:rsidRDefault="009B04A1" w:rsidP="00A1036C">
            <w:pPr>
              <w:ind w:firstLineChars="200" w:firstLine="640"/>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正遍知從現法樂住自覺聖智甚深境界微妙奮迅無量眾色之所現顯三摩地起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出帝雷光妙莊嚴殿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與諸菩薩入於無垢月藏殿中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昇密嚴場師子之座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w:t>
            </w:r>
            <w:r w:rsidRPr="009D062E">
              <w:rPr>
                <w:rFonts w:ascii="Adobe 仿宋 Std R" w:eastAsia="Adobe 仿宋 Std R" w:hAnsi="Adobe 仿宋 Std R" w:hint="eastAsia"/>
                <w:sz w:val="32"/>
                <w:szCs w:val="32"/>
                <w:lang w:eastAsia="zh-TW"/>
              </w:rPr>
              <w:lastRenderedPageBreak/>
              <w:t>尊坐已觀察四方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從眉間珠髻光明莊嚴出於無量百千淨光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圍繞交映成光明網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是光網流照之時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一切佛剎莊嚴之相分明顯現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如一佛剎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餘諸佛土嚴飾細妙同於微塵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密嚴世界超諸佛國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遠離星宿及日月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如無為性不同微塵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此密嚴中佛及佛子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并餘世界來此會者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皆如涅槃及以虛空非擇滅性</w:t>
            </w:r>
            <w:r w:rsidR="00D8539C" w:rsidRPr="009D062E">
              <w:rPr>
                <w:rFonts w:ascii="Adobe 仿宋 Std R" w:eastAsia="Adobe 仿宋 Std R" w:hAnsi="Adobe 仿宋 Std R" w:hint="eastAsia"/>
                <w:sz w:val="32"/>
                <w:szCs w:val="32"/>
                <w:lang w:eastAsia="zh-TW"/>
              </w:rPr>
              <w:t>。</w:t>
            </w:r>
          </w:p>
          <w:p w:rsidR="005718B3" w:rsidRPr="009D062E" w:rsidRDefault="005718B3" w:rsidP="00A1036C">
            <w:pPr>
              <w:rPr>
                <w:rFonts w:ascii="Adobe 仿宋 Std R" w:eastAsia="Adobe 仿宋 Std R" w:hAnsi="Adobe 仿宋 Std R"/>
                <w:sz w:val="32"/>
                <w:szCs w:val="32"/>
                <w:lang w:eastAsia="zh-TW"/>
              </w:rPr>
            </w:pPr>
          </w:p>
          <w:p w:rsidR="00B81A12" w:rsidRDefault="00200485" w:rsidP="0008648D">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爾時世尊現彼世界佛及菩薩威神功德勝妙事已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復以佛眼遍視十方諸菩薩眾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告一切佛法如實見菩薩摩訶薩言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「如實見！今此世界名曰密嚴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是中菩薩悉於欲色無色無想有情之處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以三摩地力生智慧火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焚燒色貪及以無明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轉所依止得意成身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神足力通以為嚴飾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lastRenderedPageBreak/>
              <w:t>無竅隙無骨體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猶如日月摩尼電光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帝弓珊瑚紇利多羅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黃金瞻蔔孔雀花月鏡中之像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如是色身住於諸地修無漏因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由三摩地而得自在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十無盡願及以迴向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獲殊勝身來密嚴剎</w:t>
            </w:r>
            <w:r w:rsidR="00D8539C" w:rsidRPr="009D062E">
              <w:rPr>
                <w:rFonts w:ascii="Adobe 仿宋 Std R" w:eastAsia="Adobe 仿宋 Std R" w:hAnsi="Adobe 仿宋 Std R" w:hint="eastAsia"/>
                <w:sz w:val="32"/>
                <w:szCs w:val="32"/>
                <w:lang w:eastAsia="zh-TW"/>
              </w:rPr>
              <w:t>。」</w:t>
            </w:r>
          </w:p>
          <w:p w:rsidR="0008648D" w:rsidRPr="0008648D" w:rsidRDefault="0008648D" w:rsidP="0008648D">
            <w:pPr>
              <w:ind w:firstLineChars="200" w:firstLine="640"/>
              <w:rPr>
                <w:rFonts w:ascii="Adobe 仿宋 Std R" w:eastAsia="PMingLiU"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爾時一切佛法如實見菩薩摩訶薩從座而起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偏袒右肩稽首佛足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右膝著地合掌白佛言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「世尊！我於今者欲有所問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惟願如來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正遍知哀許為說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佛告如實見言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「善哉善哉！恣汝所問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當為汝說令汝心喜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爾時一切佛法如實見菩薩摩訶薩承佛開許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「世尊！唯此佛剎超越欲色無色及以無想有情界耶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F5BE2" w:rsidRPr="009D062E" w:rsidRDefault="00CF5BE2" w:rsidP="00A1036C">
            <w:pPr>
              <w:ind w:firstLineChars="200" w:firstLine="640"/>
              <w:rPr>
                <w:rFonts w:ascii="Adobe 仿宋 Std R" w:eastAsia="Adobe 仿宋 Std R" w:hAnsi="Adobe 仿宋 Std R"/>
                <w:sz w:val="32"/>
                <w:szCs w:val="32"/>
                <w:lang w:eastAsia="zh-TW"/>
              </w:rPr>
            </w:pPr>
          </w:p>
          <w:p w:rsidR="00200485" w:rsidRDefault="00200485" w:rsidP="00A1036C">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「善男子！從此上方過百億佛剎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有梵音佛土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娑羅樹王佛土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星宿王佛土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過如是佛土復有無量百千佛剎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廣博崇麗菩薩眾會之所莊嚴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彼中諸佛咸為菩薩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說現法樂住自覺聖智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遠離分別實際真如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大涅槃界究竟之法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是故當知此界外有如是等無量佛剎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如實見！匪唯汝今於佛國土菩薩眾會心生限量請問如來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有此菩薩摩訶薩名曰持進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曾於佛所生限量心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便以神通昇于上方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過百千俱胝乃至殑伽沙等諸佛世界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不能一見如來之頂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心生希有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知佛菩薩不可思議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還至娑訶世界名稱大城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來於我所悔謝已過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讚佛功德無量無邊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猶如虛空住自證境來密</w:t>
            </w:r>
            <w:r w:rsidRPr="009D062E">
              <w:rPr>
                <w:rFonts w:ascii="Adobe 仿宋 Std R" w:eastAsia="Adobe 仿宋 Std R" w:hAnsi="Adobe 仿宋 Std R" w:hint="eastAsia"/>
                <w:sz w:val="32"/>
                <w:szCs w:val="32"/>
                <w:lang w:eastAsia="zh-TW"/>
              </w:rPr>
              <w:lastRenderedPageBreak/>
              <w:t>嚴剎</w:t>
            </w:r>
            <w:r w:rsidR="00D8539C" w:rsidRPr="009D062E">
              <w:rPr>
                <w:rFonts w:ascii="Adobe 仿宋 Std R" w:eastAsia="Adobe 仿宋 Std R" w:hAnsi="Adobe 仿宋 Std R" w:hint="eastAsia"/>
                <w:sz w:val="32"/>
                <w:szCs w:val="32"/>
                <w:lang w:eastAsia="zh-TW"/>
              </w:rPr>
              <w:t>。」</w:t>
            </w:r>
          </w:p>
          <w:p w:rsidR="006E5EB1" w:rsidRPr="006E5EB1" w:rsidRDefault="006E5EB1" w:rsidP="00A1036C">
            <w:pPr>
              <w:ind w:firstLineChars="200" w:firstLine="640"/>
              <w:rPr>
                <w:rFonts w:ascii="Adobe 仿宋 Std R" w:eastAsia="PMingLiU"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爾時會中金剛藏菩薩摩訶薩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善能演說諸地之相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微妙決定盡其源底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偏袒右肩頂禮佛足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右膝著地合掌白佛言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「世尊！我於如來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正遍知欲少諮問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唯願哀愍為我宣說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「金剛藏！汝於我所欲有問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正等覺隨汝所疑為汝開演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爾時金剛藏菩薩摩訶薩承佛許已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而白佛言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「世尊！佛者是何句義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所覺是何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唯願世尊說勝義境示法性佛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令過去未來現在修菩薩行者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於諸色相積集之見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及餘外道異論執著行分別境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起微</w:t>
            </w:r>
            <w:r w:rsidRPr="009D062E">
              <w:rPr>
                <w:rFonts w:ascii="Adobe 仿宋 Std R" w:eastAsia="Adobe 仿宋 Std R" w:hAnsi="Adobe 仿宋 Std R" w:hint="eastAsia"/>
                <w:sz w:val="32"/>
                <w:szCs w:val="32"/>
                <w:lang w:eastAsia="zh-TW"/>
              </w:rPr>
              <w:lastRenderedPageBreak/>
              <w:t>塵</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勝自在性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時方</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虛空</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根境和合如是諸見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復有計者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無明愛業眼色與眼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是時復有觸及作意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如是等法而為因緣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等無間緣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增上緣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所緣緣和合生識執著行者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起有無等種種惡覺於我法中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復有諸人於蘊有情墮空性見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為斷如是妄分別覺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唯願世尊說離五種識所知相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能於諸法最自在者佛大菩提所覺知義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令得聞者如其了悟所知五種而成正覺</w:t>
            </w:r>
            <w:r w:rsidR="00D8539C" w:rsidRPr="009D062E">
              <w:rPr>
                <w:rFonts w:ascii="Adobe 仿宋 Std R" w:eastAsia="Adobe 仿宋 Std R" w:hAnsi="Adobe 仿宋 Std R" w:hint="eastAsia"/>
                <w:sz w:val="32"/>
                <w:szCs w:val="32"/>
                <w:lang w:eastAsia="zh-TW"/>
              </w:rPr>
              <w:t>。」</w:t>
            </w:r>
          </w:p>
          <w:p w:rsidR="00DC7B5D" w:rsidRPr="009D062E" w:rsidRDefault="00DC7B5D" w:rsidP="00A1036C">
            <w:pPr>
              <w:rPr>
                <w:rFonts w:ascii="Adobe 仿宋 Std R" w:eastAsia="Adobe 仿宋 Std R"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爾時佛告金剛藏菩薩摩訶薩言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「善哉善哉！金剛藏！十地自在超分別境有大聰慧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能欲顯是法性佛種最勝瑜祇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匪唯汝今於佛菩提所覺之義生希有念請問於我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有賢幻等無量佛子咸於此義生希有</w:t>
            </w:r>
            <w:r w:rsidRPr="009D062E">
              <w:rPr>
                <w:rFonts w:ascii="Adobe 仿宋 Std R" w:eastAsia="Adobe 仿宋 Std R" w:hAnsi="Adobe 仿宋 Std R" w:hint="eastAsia"/>
                <w:sz w:val="32"/>
                <w:szCs w:val="32"/>
                <w:lang w:eastAsia="zh-TW"/>
              </w:rPr>
              <w:lastRenderedPageBreak/>
              <w:t>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種種思擇而求佛體</w:t>
            </w:r>
            <w:r w:rsidR="00F373D6"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如來者是何句義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為色是如來耶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異色是如來耶</w:t>
            </w:r>
            <w:r w:rsidR="00F373D6"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如是於蘊界處諸行之中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內外循求不見如來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皆是所作滅壞法故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蘊中無如來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乃至分析至於極微皆悉不見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所以者何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以妙智慧定意諦觀無所見故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蘊麁鄙故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如來者常法身故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善哉佛子！汝能善入甚深法界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諦聽諦聽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善思念之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金剛藏菩薩摩訶薩唯然受教</w:t>
            </w:r>
            <w:r w:rsidR="00D8539C" w:rsidRPr="009D062E">
              <w:rPr>
                <w:rFonts w:ascii="Adobe 仿宋 Std R" w:eastAsia="Adobe 仿宋 Std R" w:hAnsi="Adobe 仿宋 Std R" w:hint="eastAsia"/>
                <w:sz w:val="32"/>
                <w:szCs w:val="32"/>
                <w:lang w:eastAsia="zh-TW"/>
              </w:rPr>
              <w:t>。</w:t>
            </w:r>
          </w:p>
          <w:p w:rsidR="00E36C6C" w:rsidRPr="009D062E" w:rsidRDefault="00E36C6C" w:rsidP="00A1036C">
            <w:pPr>
              <w:rPr>
                <w:rFonts w:ascii="Adobe 仿宋 Std R" w:eastAsia="Adobe 仿宋 Std R" w:hAnsi="Adobe 仿宋 Std R"/>
                <w:sz w:val="32"/>
                <w:szCs w:val="32"/>
                <w:lang w:eastAsia="zh-TW"/>
              </w:rPr>
            </w:pP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「善男子！三摩地勝自在金剛藏如來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非蘊亦非異蘊</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非依蘊非不依蘊</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非生非滅</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非智非所知</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非根非境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何以故</w:t>
            </w:r>
            <w:r w:rsidR="00F373D6"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蘊處界諸根境等皆鄙陋故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不應內外而見如來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且色無覺知</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w:t>
            </w:r>
            <w:r w:rsidRPr="009D062E">
              <w:rPr>
                <w:rFonts w:ascii="Adobe 仿宋 Std R" w:eastAsia="Adobe 仿宋 Std R" w:hAnsi="Adobe 仿宋 Std R" w:hint="eastAsia"/>
                <w:sz w:val="32"/>
                <w:szCs w:val="32"/>
                <w:lang w:eastAsia="zh-TW"/>
              </w:rPr>
              <w:lastRenderedPageBreak/>
              <w:t>有思慮</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生已必滅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同於草木瓦礫之類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微塵積成如來聚沫</w:t>
            </w:r>
            <w:r w:rsidR="00D8539C" w:rsidRPr="009D062E">
              <w:rPr>
                <w:rFonts w:ascii="Adobe 仿宋 Std R" w:eastAsia="Adobe 仿宋 Std R" w:hAnsi="Adobe 仿宋 Std R" w:hint="eastAsia"/>
                <w:sz w:val="32"/>
                <w:szCs w:val="32"/>
                <w:lang w:eastAsia="zh-TW"/>
              </w:rPr>
              <w:t>。</w:t>
            </w:r>
          </w:p>
          <w:p w:rsidR="006D5681" w:rsidRPr="009D062E" w:rsidRDefault="006D5681" w:rsidP="00A1036C">
            <w:pPr>
              <w:ind w:firstLineChars="200" w:firstLine="640"/>
              <w:rPr>
                <w:rFonts w:ascii="Adobe 仿宋 Std R" w:eastAsia="Adobe 仿宋 Std R" w:hAnsi="Adobe 仿宋 Std R"/>
                <w:sz w:val="32"/>
                <w:szCs w:val="32"/>
                <w:lang w:eastAsia="zh-TW"/>
              </w:rPr>
            </w:pP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受以二法和合而生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猶如水泡瓶衣等想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亦二和合因緣所生猶如陽焰</w:t>
            </w:r>
            <w:r w:rsidR="00D8539C" w:rsidRPr="009D062E">
              <w:rPr>
                <w:rFonts w:ascii="Adobe 仿宋 Std R" w:eastAsia="Adobe 仿宋 Std R" w:hAnsi="Adobe 仿宋 Std R" w:hint="eastAsia"/>
                <w:sz w:val="32"/>
                <w:szCs w:val="32"/>
                <w:lang w:eastAsia="zh-TW"/>
              </w:rPr>
              <w:t>。</w:t>
            </w: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譬如盛熱地氣蒸涌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照已日光如水波浪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諸鳥獸等為渴所逼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遠而望之生真水解</w:t>
            </w:r>
            <w:r w:rsidR="00D8539C" w:rsidRPr="009D062E">
              <w:rPr>
                <w:rFonts w:ascii="Adobe 仿宋 Std R" w:eastAsia="Adobe 仿宋 Std R" w:hAnsi="Adobe 仿宋 Std R" w:hint="eastAsia"/>
                <w:sz w:val="32"/>
                <w:szCs w:val="32"/>
                <w:lang w:eastAsia="zh-TW"/>
              </w:rPr>
              <w:t>。</w:t>
            </w:r>
          </w:p>
          <w:p w:rsidR="008B673E" w:rsidRDefault="00200485" w:rsidP="00A1036C">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想亦如是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無有體性虛妄不實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分別智者如有性見各別體相名字可得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定者審觀猶如兔角石女兒等但有假名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如夢中色唯想妄見覺悟非有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無明夢中見男女等種種之色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成於正覺即無所見</w:t>
            </w:r>
            <w:r w:rsidR="00D8539C" w:rsidRPr="009D062E">
              <w:rPr>
                <w:rFonts w:ascii="Adobe 仿宋 Std R" w:eastAsia="Adobe 仿宋 Std R" w:hAnsi="Adobe 仿宋 Std R" w:hint="eastAsia"/>
                <w:sz w:val="32"/>
                <w:szCs w:val="32"/>
                <w:lang w:eastAsia="zh-TW"/>
              </w:rPr>
              <w:t>。</w:t>
            </w:r>
          </w:p>
          <w:p w:rsidR="00AC364D" w:rsidRPr="00AC364D" w:rsidRDefault="00AC364D" w:rsidP="00A1036C">
            <w:pPr>
              <w:ind w:firstLineChars="200" w:firstLine="640"/>
              <w:rPr>
                <w:rFonts w:ascii="Adobe 仿宋 Std R" w:eastAsia="PMingLiU" w:hAnsi="Adobe 仿宋 Std R"/>
                <w:sz w:val="32"/>
                <w:szCs w:val="32"/>
                <w:lang w:eastAsia="zh-TW"/>
              </w:rPr>
            </w:pPr>
          </w:p>
          <w:p w:rsidR="008B673E"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行如芭蕉中無堅實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離於身境即無體性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識如幻事虛偽不實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w:t>
            </w:r>
            <w:r w:rsidRPr="009D062E">
              <w:rPr>
                <w:rFonts w:ascii="Adobe 仿宋 Std R" w:eastAsia="Adobe 仿宋 Std R" w:hAnsi="Adobe 仿宋 Std R" w:hint="eastAsia"/>
                <w:sz w:val="32"/>
                <w:szCs w:val="32"/>
                <w:lang w:eastAsia="zh-TW"/>
              </w:rPr>
              <w:lastRenderedPageBreak/>
              <w:t>如幻師若幻師弟子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依草木瓦礫示現色像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幻作於人及諸象馬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種種形相具足莊嚴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愚幻貪求非明智者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識亦如是依餘而住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遍計分別能取所取二種執生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若自了知即皆轉滅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是故無體同於幻士</w:t>
            </w:r>
            <w:r w:rsidR="00D8539C" w:rsidRPr="009D062E">
              <w:rPr>
                <w:rFonts w:ascii="Adobe 仿宋 Std R" w:eastAsia="Adobe 仿宋 Std R" w:hAnsi="Adobe 仿宋 Std R" w:hint="eastAsia"/>
                <w:sz w:val="32"/>
                <w:szCs w:val="32"/>
                <w:lang w:eastAsia="zh-TW"/>
              </w:rPr>
              <w:t>。</w:t>
            </w:r>
          </w:p>
          <w:p w:rsidR="006077FC" w:rsidRPr="009D062E" w:rsidRDefault="006077FC" w:rsidP="00A1036C">
            <w:pPr>
              <w:rPr>
                <w:rFonts w:ascii="Adobe 仿宋 Std R" w:eastAsia="Adobe 仿宋 Std R" w:hAnsi="Adobe 仿宋 Std R"/>
                <w:sz w:val="32"/>
                <w:szCs w:val="32"/>
                <w:lang w:eastAsia="zh-TW"/>
              </w:rPr>
            </w:pP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金剛藏！如來常住恒不變易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是修念佛觀行之境名如來藏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猶如虛空不可壞滅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名涅槃界亦名法界</w:t>
            </w:r>
            <w:r w:rsidR="00D8539C" w:rsidRPr="009D062E">
              <w:rPr>
                <w:rFonts w:ascii="Adobe 仿宋 Std R" w:eastAsia="Adobe 仿宋 Std R" w:hAnsi="Adobe 仿宋 Std R" w:hint="eastAsia"/>
                <w:sz w:val="32"/>
                <w:szCs w:val="32"/>
                <w:lang w:eastAsia="zh-TW"/>
              </w:rPr>
              <w:t>。</w:t>
            </w: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過現未來諸佛世尊皆隨順此而宣說故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若如來出世若不出世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此性常住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名法住性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法界性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法尼夜摩性</w:t>
            </w:r>
            <w:r w:rsidR="00D8539C" w:rsidRPr="009D062E">
              <w:rPr>
                <w:rFonts w:ascii="Adobe 仿宋 Std R" w:eastAsia="Adobe 仿宋 Std R" w:hAnsi="Adobe 仿宋 Std R" w:hint="eastAsia"/>
                <w:sz w:val="32"/>
                <w:szCs w:val="32"/>
                <w:lang w:eastAsia="zh-TW"/>
              </w:rPr>
              <w:t>。</w:t>
            </w: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金剛藏！以何義故名尼夜摩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遠離後有一切過故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又此三摩</w:t>
            </w:r>
            <w:r w:rsidRPr="009D062E">
              <w:rPr>
                <w:rFonts w:ascii="Adobe 仿宋 Std R" w:eastAsia="Adobe 仿宋 Std R" w:hAnsi="Adobe 仿宋 Std R" w:hint="eastAsia"/>
                <w:sz w:val="32"/>
                <w:szCs w:val="32"/>
                <w:lang w:eastAsia="zh-TW"/>
              </w:rPr>
              <w:lastRenderedPageBreak/>
              <w:t>地能決定除後有諸惡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以如是故名尼夜摩</w:t>
            </w:r>
            <w:r w:rsidR="00D8539C" w:rsidRPr="009D062E">
              <w:rPr>
                <w:rFonts w:ascii="Adobe 仿宋 Std R" w:eastAsia="Adobe 仿宋 Std R" w:hAnsi="Adobe 仿宋 Std R" w:hint="eastAsia"/>
                <w:sz w:val="32"/>
                <w:szCs w:val="32"/>
                <w:lang w:eastAsia="zh-TW"/>
              </w:rPr>
              <w:t>。</w:t>
            </w: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若有住此三摩地者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於諸有情心無顧戀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證於實際及以涅槃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猶如熱鐵投諸冷水棄於有情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故諸菩薩捨而不證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所以者何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捨大精進大悲諸度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斷于佛種趣聲聞乘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行於外道邪見之逕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猶如老象溺在淤泥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為三摩地泥所沈沒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味定境界亦復如是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退轉一切諸佛法門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不得入於究竟之慧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是故菩薩捨而不證近住而已</w:t>
            </w:r>
            <w:r w:rsidR="00D8539C" w:rsidRPr="009D062E">
              <w:rPr>
                <w:rFonts w:ascii="Adobe 仿宋 Std R" w:eastAsia="Adobe 仿宋 Std R" w:hAnsi="Adobe 仿宋 Std R" w:hint="eastAsia"/>
                <w:sz w:val="32"/>
                <w:szCs w:val="32"/>
                <w:lang w:eastAsia="zh-TW"/>
              </w:rPr>
              <w:t>。</w:t>
            </w: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以究竟慧入佛法身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覺悟如來廣大威德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當成正覺轉妙法輪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智境眾色而為資用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入如來定遊涅槃境</w:t>
            </w:r>
            <w:r w:rsidR="00D8539C" w:rsidRPr="009D062E">
              <w:rPr>
                <w:rFonts w:ascii="Adobe 仿宋 Std R" w:eastAsia="Adobe 仿宋 Std R" w:hAnsi="Adobe 仿宋 Std R" w:hint="eastAsia"/>
                <w:sz w:val="32"/>
                <w:szCs w:val="32"/>
                <w:lang w:eastAsia="zh-TW"/>
              </w:rPr>
              <w:t>。</w:t>
            </w:r>
          </w:p>
          <w:p w:rsidR="00D171C0"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一切如來令從定起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漸次加行超第八地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善巧決擇乃至法雲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受</w:t>
            </w:r>
            <w:r w:rsidRPr="009D062E">
              <w:rPr>
                <w:rFonts w:ascii="Adobe 仿宋 Std R" w:eastAsia="Adobe 仿宋 Std R" w:hAnsi="Adobe 仿宋 Std R" w:hint="eastAsia"/>
                <w:sz w:val="32"/>
                <w:szCs w:val="32"/>
                <w:lang w:eastAsia="zh-TW"/>
              </w:rPr>
              <w:lastRenderedPageBreak/>
              <w:t>用如來廣大威德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入於諸佛內證之地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與無功用道三摩地相應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遍遊十方不動本處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而恒依止密嚴佛剎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金剛自在具大變化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示現佛土而成自在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轉於所依智三摩地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及意成身力通具足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行步威德猶如鵝王</w:t>
            </w:r>
            <w:r w:rsidR="00D8539C" w:rsidRPr="009D062E">
              <w:rPr>
                <w:rFonts w:ascii="Adobe 仿宋 Std R" w:eastAsia="Adobe 仿宋 Std R" w:hAnsi="Adobe 仿宋 Std R" w:hint="eastAsia"/>
                <w:sz w:val="32"/>
                <w:szCs w:val="32"/>
                <w:lang w:eastAsia="zh-TW"/>
              </w:rPr>
              <w:t>。</w:t>
            </w: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譬如明月影遍眾水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隨諸有情普現色相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於諸眾會所益不空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復令當詣密嚴佛剎</w:t>
            </w:r>
            <w:r w:rsidR="00D8539C" w:rsidRPr="009D062E">
              <w:rPr>
                <w:rFonts w:ascii="Adobe 仿宋 Std R" w:eastAsia="Adobe 仿宋 Std R" w:hAnsi="Adobe 仿宋 Std R" w:hint="eastAsia"/>
                <w:sz w:val="32"/>
                <w:szCs w:val="32"/>
                <w:lang w:eastAsia="zh-TW"/>
              </w:rPr>
              <w:t>。</w:t>
            </w:r>
          </w:p>
          <w:p w:rsidR="00F42817" w:rsidRDefault="00F42817" w:rsidP="00A1036C">
            <w:pPr>
              <w:ind w:firstLineChars="200" w:firstLine="640"/>
              <w:rPr>
                <w:rFonts w:ascii="Adobe 仿宋 Std R" w:eastAsia="PMingLiU" w:hAnsi="Adobe 仿宋 Std R"/>
                <w:sz w:val="32"/>
                <w:szCs w:val="32"/>
                <w:lang w:eastAsia="zh-TW"/>
              </w:rPr>
            </w:pPr>
          </w:p>
          <w:p w:rsidR="00AC364D" w:rsidRPr="00AC364D" w:rsidRDefault="00AC364D" w:rsidP="00A1036C">
            <w:pPr>
              <w:ind w:firstLineChars="200" w:firstLine="640"/>
              <w:rPr>
                <w:rFonts w:ascii="Adobe 仿宋 Std R" w:eastAsia="PMingLiU" w:hAnsi="Adobe 仿宋 Std R"/>
                <w:sz w:val="32"/>
                <w:szCs w:val="32"/>
                <w:lang w:eastAsia="zh-TW"/>
              </w:rPr>
            </w:pPr>
          </w:p>
          <w:p w:rsidR="008C30AF"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如其性欲而漸開誘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為說一切欲界天王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自在菩薩清淨摩尼寶藏宮殿諸安樂處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乃至諸地次第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從一佛剎至一佛剎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示現富樂功德莊嚴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盡於未來隨機應現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猶如成就持明仙等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及諸靈仙宮殿之神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w:t>
            </w:r>
            <w:r w:rsidRPr="009D062E">
              <w:rPr>
                <w:rFonts w:ascii="Adobe 仿宋 Std R" w:eastAsia="Adobe 仿宋 Std R" w:hAnsi="Adobe 仿宋 Std R" w:hint="eastAsia"/>
                <w:sz w:val="32"/>
                <w:szCs w:val="32"/>
                <w:lang w:eastAsia="zh-TW"/>
              </w:rPr>
              <w:lastRenderedPageBreak/>
              <w:t>人行止而不可見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如來變化所為事畢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住於真身隱而不現亦復如是</w:t>
            </w:r>
            <w:r w:rsidR="00D8539C" w:rsidRPr="009D062E">
              <w:rPr>
                <w:rFonts w:ascii="Adobe 仿宋 Std R" w:eastAsia="Adobe 仿宋 Std R" w:hAnsi="Adobe 仿宋 Std R" w:hint="eastAsia"/>
                <w:sz w:val="32"/>
                <w:szCs w:val="32"/>
                <w:lang w:eastAsia="zh-TW"/>
              </w:rPr>
              <w:t>。」</w:t>
            </w:r>
          </w:p>
          <w:p w:rsidR="00AC364D" w:rsidRDefault="00AC364D" w:rsidP="00A1036C">
            <w:pPr>
              <w:ind w:firstLineChars="200" w:firstLine="640"/>
              <w:rPr>
                <w:rFonts w:ascii="Adobe 仿宋 Std R" w:eastAsia="PMingLiU" w:hAnsi="Adobe 仿宋 Std R"/>
                <w:sz w:val="32"/>
                <w:szCs w:val="32"/>
                <w:lang w:eastAsia="zh-TW"/>
              </w:rPr>
            </w:pPr>
          </w:p>
          <w:p w:rsidR="00200485" w:rsidRPr="009D062E" w:rsidRDefault="00200485" w:rsidP="00A103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爾時世尊而說偈言</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「根蘊如蛇聚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境界緣所觸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無明愛業生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熏習縛難解</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心心所惡覺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纏繞如蟠龍</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怒毒因之與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㶿如炎盛火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常應如是觀</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捨諸蘊法故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一心而不懈</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如於虛空中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無樹而有影</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風衢及馬跡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此見悉為難</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於能造所造</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色及非色中</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欲求見如來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其難亦如是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真如實際等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及諸佛體性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內證之所行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非諸語言境</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涅槃名為佛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佛亦名涅槃</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離能所分別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云何而可見</w:t>
            </w:r>
            <w:r w:rsidR="00F373D6"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碎末於金礦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礦中不見金</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智者巧融鍊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真金方乃顯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分剖於諸色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乃至為極微</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及析求諸蘊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若一若異性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佛體不可見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亦非無有佛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勝相三十二</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苦樂等眾事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施作皆明顯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是故不應說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如來定是無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有三摩地佛</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善根善巧佛</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一切世勝佛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及正等覺佛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如是五種佛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所餘皆變化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如來藏具有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三十二勝相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是故佛非無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定者能觀見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超越於三界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無量諸佛國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如來微妙剎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淨佛子充滿</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定慧互相資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以成堅固性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遊於密嚴剎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思惟佛威德</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一切同佛相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超越剎那壞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常遊三摩地</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世尊定中勝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眾相以莊嚴</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得於如夢觀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顯現於諸法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眾謂佛化身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從於兜率降</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佛常密嚴住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像現從其國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住真而正受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隨緣眾像生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如月在虛空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影監於諸水</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如摩尼眾影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色合而明現</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如來住正定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現影亦復然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譬如形與像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非一亦非異</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如是勝丈夫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成於諸事業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非極微勝性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非時非自在</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亦非餘緣等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而作於世間</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如來以因緣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莊嚴其果體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隨世之所應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種種皆明現</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遊戲三摩地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內外無不為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山川及林野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朋友諸眷屬</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眾星與日月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皎鏡而垂像</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身中盡苞納</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復置於掌內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散擲如芥子</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佛於定自在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牟尼最勝尊</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無能作世間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惟佛之所化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愚翳無智者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惡覺惑所縛</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著於有無論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見我及非我</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或言壞一切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或言於少分</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常自害其身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佛是遍三有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觀行之大師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觀世如乾城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所作眾事業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亦如夢中色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渴鹿見陽焰</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屈伸等作業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風繩而進退</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佛於方便智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自在而知見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譬如工巧匠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善守於機發</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亦如海船師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執柁而搖動</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無邊最寂妙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具足勝丈夫</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利根者能證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鈍根者遠離</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是修行定者</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妙定之所依</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一切定慧人</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明了心中住</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非有亦非無</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遠於能所覺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及離於根量</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妙智相應心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殊勝之境界</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諸相妄所境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離相是如來</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能斷諸煩惱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於定無所染</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無動及所動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住於無染路</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微妙諸天俱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乾闥脩羅等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眾仙及外道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讚歎常供養</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於彼不驚喜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心無所動搖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由瑜伽本淨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是故超彼岸</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以化佛現跡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為天人亦業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佛非彼此現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猶如於日月</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住於圓應智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離欲現人間</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異類諸外道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隨宜悉調伏</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種種眾智法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王論四吠陀</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悉是諸如來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定力而持說</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現國王朝會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及諸國法令</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山林修道處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悉皆佛示化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十方眾寶藏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出生清淨寶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悉是天中天</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自在威神故</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三界善巧慧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種種諸才智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所作方便業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因佛而成就</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持鬘為群品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業行者示因</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戲笑眾善巧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常說歌詠論</w:t>
            </w:r>
            <w:r w:rsidR="002656ED"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或現降兜率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天女眾圍繞</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歌舞交歡娛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日夜常遊集</w:t>
            </w:r>
            <w:r w:rsidR="002656ED"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或現如魔王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寶冠以嚴首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執世之所繩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與奪而招放</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雖放一切眾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現為明智者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常在密嚴中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寂然無動作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此大牟尼境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凡愚妄分別</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如人患翳目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如鹿見陽焰</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如世觀於幻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夢中諸所取</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天中天境界</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佛子悉具真</w:t>
            </w:r>
            <w:r w:rsidR="00D8539C" w:rsidRPr="009D062E">
              <w:rPr>
                <w:rFonts w:ascii="Adobe 仿宋 Std R" w:eastAsia="Adobe 仿宋 Std R" w:hAnsi="Adobe 仿宋 Std R" w:hint="eastAsia"/>
                <w:sz w:val="32"/>
                <w:szCs w:val="32"/>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由見殊勝故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如從於夢覺</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那羅伊舍梵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珊那單妙喜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童子劫比羅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首迦等亦想</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或亂彼境界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不見正瑜伽</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當來苦行仙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過去及現在</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習氣覆心故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悉亦不能了</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善哉金剛藏！普行諸地中</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復以佛威神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而居密嚴土</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此之金剛藏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示現入等持</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正定者境界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由此相應故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勝性與微塵</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如工匠製物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種種相差別</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生唯是法生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滅亦唯法滅</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妄計一切物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細塵能造作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譬如燈顯物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因能了於果</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初無所得相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後壞亦復然</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非於過去中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有體而可得</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未來亦如是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離緣無有性</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一一諸緣內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遍求無有體</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亦見有無性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亦無無有見</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分別微細我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有情瓶衣等</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邪宗壞正道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三百有六十</w:t>
            </w:r>
            <w:r w:rsidR="00D8539C" w:rsidRPr="009D062E">
              <w:rPr>
                <w:rFonts w:ascii="Adobe 仿宋 Std R" w:eastAsia="Adobe 仿宋 Std R" w:hAnsi="Adobe 仿宋 Std R" w:hint="eastAsia"/>
                <w:sz w:val="32"/>
                <w:szCs w:val="32"/>
                <w:lang w:eastAsia="zh-TW"/>
              </w:rPr>
              <w:t>，</w:t>
            </w:r>
          </w:p>
          <w:p w:rsidR="00200485" w:rsidRPr="009D062E" w:rsidRDefault="00200485" w:rsidP="00A1036C">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往來生死中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無有涅槃法</w:t>
            </w:r>
            <w:r w:rsidR="00D8539C" w:rsidRPr="009D062E">
              <w:rPr>
                <w:rFonts w:ascii="Adobe 仿宋 Std R" w:eastAsia="Adobe 仿宋 Std R" w:hAnsi="Adobe 仿宋 Std R" w:hint="eastAsia"/>
                <w:sz w:val="32"/>
                <w:szCs w:val="32"/>
                <w:lang w:eastAsia="zh-TW"/>
              </w:rPr>
              <w:t>。」</w:t>
            </w:r>
          </w:p>
        </w:tc>
      </w:tr>
    </w:tbl>
    <w:p w:rsidR="00D77358" w:rsidRPr="00330BA9" w:rsidRDefault="00D77358" w:rsidP="005D670F">
      <w:pPr>
        <w:rPr>
          <w:rFonts w:ascii="Adobe 仿宋 Std R" w:eastAsia="Adobe 仿宋 Std R" w:hAnsi="Adobe 仿宋 Std R"/>
          <w:sz w:val="36"/>
          <w:szCs w:val="36"/>
        </w:rPr>
      </w:pPr>
    </w:p>
    <w:p w:rsidR="00284B5D" w:rsidRPr="00330BA9" w:rsidRDefault="00284B5D" w:rsidP="005D670F">
      <w:pPr>
        <w:rPr>
          <w:rFonts w:ascii="Adobe 仿宋 Std R" w:eastAsia="Adobe 仿宋 Std R" w:hAnsi="Adobe 仿宋 Std R"/>
          <w:sz w:val="36"/>
          <w:szCs w:val="36"/>
        </w:rPr>
        <w:sectPr w:rsidR="00284B5D" w:rsidRPr="00330BA9" w:rsidSect="00E23C6C">
          <w:headerReference w:type="even" r:id="rId10"/>
          <w:headerReference w:type="default" r:id="rId11"/>
          <w:footerReference w:type="default" r:id="rId12"/>
          <w:type w:val="oddPage"/>
          <w:pgSz w:w="11907" w:h="16840" w:code="9"/>
          <w:pgMar w:top="1440" w:right="1134" w:bottom="3708" w:left="1134" w:header="851" w:footer="992" w:gutter="0"/>
          <w:pgNumType w:start="1"/>
          <w:cols w:space="425"/>
          <w:docGrid w:type="lines" w:linePitch="312"/>
        </w:sectPr>
      </w:pPr>
    </w:p>
    <w:tbl>
      <w:tblPr>
        <w:tblStyle w:val="a3"/>
        <w:tblpPr w:leftFromText="180" w:rightFromText="180" w:vertAnchor="text" w:tblpXSpec="center" w:tblpY="1"/>
        <w:tblOverlap w:val="never"/>
        <w:tblW w:w="9979" w:type="dxa"/>
        <w:jc w:val="center"/>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89"/>
        <w:gridCol w:w="4990"/>
      </w:tblGrid>
      <w:tr w:rsidR="007E6C89" w:rsidRPr="00330BA9" w:rsidTr="00A62B7C">
        <w:trPr>
          <w:trHeight w:val="5812"/>
          <w:jc w:val="center"/>
        </w:trPr>
        <w:tc>
          <w:tcPr>
            <w:tcW w:w="4989" w:type="dxa"/>
          </w:tcPr>
          <w:p w:rsidR="00894E2E" w:rsidRPr="009D062E" w:rsidRDefault="00894E2E" w:rsidP="00E27869">
            <w:pPr>
              <w:jc w:val="center"/>
              <w:rPr>
                <w:rFonts w:ascii="Adobe 仿宋 Std R" w:eastAsia="Adobe 仿宋 Std R" w:hAnsi="Adobe 仿宋 Std R"/>
                <w:b/>
                <w:sz w:val="32"/>
                <w:szCs w:val="32"/>
                <w:lang w:eastAsia="zh-TW"/>
              </w:rPr>
            </w:pPr>
          </w:p>
          <w:p w:rsidR="007E6C89" w:rsidRPr="009D062E" w:rsidRDefault="007E6C89" w:rsidP="00E27869">
            <w:pPr>
              <w:pStyle w:val="1"/>
              <w:jc w:val="center"/>
              <w:rPr>
                <w:rFonts w:ascii="Adobe 仿宋 Std R" w:eastAsia="Adobe 仿宋 Std R" w:hAnsi="Adobe 仿宋 Std R"/>
                <w:b/>
                <w:sz w:val="32"/>
                <w:szCs w:val="32"/>
                <w:lang w:eastAsia="zh-TW"/>
              </w:rPr>
            </w:pPr>
            <w:bookmarkStart w:id="3" w:name="_Toc520929506"/>
            <w:r w:rsidRPr="009D062E">
              <w:rPr>
                <w:rFonts w:ascii="Adobe 仿宋 Std R" w:eastAsia="Adobe 仿宋 Std R" w:hAnsi="Adobe 仿宋 Std R" w:hint="eastAsia"/>
                <w:b/>
                <w:sz w:val="32"/>
                <w:szCs w:val="32"/>
                <w:lang w:eastAsia="zh-TW"/>
              </w:rPr>
              <w:t>妙身生品第二</w:t>
            </w:r>
            <w:bookmarkEnd w:id="3"/>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有大威力世中自在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其身妙好上服莊嚴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在於佛前避座而立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曲躬合掌一心恭敬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向金剛藏菩薩摩訶薩而作是言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「尊者善能通達自智之境現法樂住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於三乘世間心得無違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為大定師於定自在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能隨順說諸地之相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常在一切佛國土中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為諸上首演深妙法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是故我今勸請尊者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說諸聖人不隨他行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現法樂住內證之境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令我及餘諸菩薩眾得見斯法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安樂修行趣於佛地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獲意生身及言說身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力通自在皆得具足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轉所依止不住實際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如眾彩摩尼現諸色像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於一切佛國說密嚴行</w:t>
            </w:r>
            <w:r w:rsidR="00D8539C" w:rsidRPr="009D062E">
              <w:rPr>
                <w:rFonts w:ascii="Adobe 仿宋 Std R" w:eastAsia="Adobe 仿宋 Std R" w:hAnsi="Adobe 仿宋 Std R" w:hint="eastAsia"/>
                <w:sz w:val="32"/>
                <w:szCs w:val="32"/>
                <w:lang w:eastAsia="zh-TW"/>
              </w:rPr>
              <w:t>。」</w:t>
            </w:r>
          </w:p>
          <w:p w:rsidR="00E27869" w:rsidRPr="009D062E" w:rsidRDefault="00E27869" w:rsidP="00E27869">
            <w:pPr>
              <w:ind w:firstLineChars="200" w:firstLine="640"/>
              <w:rPr>
                <w:rFonts w:ascii="Adobe 仿宋 Std R" w:eastAsia="Adobe 仿宋 Std R" w:hAnsi="Adobe 仿宋 Std R"/>
                <w:sz w:val="32"/>
                <w:szCs w:val="32"/>
                <w:lang w:eastAsia="zh-TW"/>
              </w:rPr>
            </w:pPr>
          </w:p>
          <w:p w:rsidR="007E6C89" w:rsidRPr="009D062E" w:rsidRDefault="007E6C89" w:rsidP="00E27869">
            <w:pPr>
              <w:jc w:val="right"/>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金剛藏菩薩摩訶薩言</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「善哉仁主！能請我說</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入於密嚴無我之法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先應覺了諸分別境是心之相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於境界中捨諸分別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一切世間是分別見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見世間體即於所緣而得三昧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我今為汝開示彼法王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應善聽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即說偈言</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譬如熱時焰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以諸不實相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無而妄分別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覺因所覺生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所覺依能現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離一則無二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譬如光共影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無心亦無境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量及所量事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但依於一心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如是而分別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能知所知法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唯知心妄計</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若了所知無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能知即非有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心為法自性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及人之所濁</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入於八地中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而彼得清淨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九地行禪定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十地大開覺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法水灌其頂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而成世所尊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法身無有盡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是佛之境界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究竟如虛空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心識亦如是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無盡亦無壞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眾德以莊嚴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恒住不思議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密嚴諸佛土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譬如瓶破已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瓦因而顯現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瓦破顯於塵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塵析極微顯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如是因有漏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而成無漏法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如火燒盡木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復於餘處然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味於不動智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轉依離分別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密嚴佛國中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如是而常現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不生眾品類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莫住於世間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斷諸相續流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無生亦無壞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盡於一切見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諸患皆已息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寂住不思議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淨於一切見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世間種種法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本來無我性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非由擊壞無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及喻之所顯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如火焚薪已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自於是中滅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觀察於三界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無我智亦然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聖人自智境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依此入諸地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淨除無始惡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捨離世所依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出世而安住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其心轉清淨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恒居密嚴土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right"/>
              <w:rPr>
                <w:rFonts w:ascii="Adobe 仿宋 Std R" w:eastAsia="Adobe 仿宋 Std R" w:hAnsi="Adobe 仿宋 Std R"/>
                <w:sz w:val="32"/>
                <w:szCs w:val="32"/>
                <w:lang w:eastAsia="zh-TW"/>
              </w:rPr>
            </w:pPr>
          </w:p>
          <w:p w:rsidR="007E6C89" w:rsidRPr="009D062E" w:rsidRDefault="007E6C89"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爾時如實見菩薩及諸王眾俱作是言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「金剛自在！我等今者咸</w:t>
            </w:r>
            <w:r w:rsidRPr="009D062E">
              <w:rPr>
                <w:rFonts w:ascii="Adobe 仿宋 Std R" w:eastAsia="Adobe 仿宋 Std R" w:hAnsi="Adobe 仿宋 Std R" w:hint="eastAsia"/>
                <w:sz w:val="32"/>
                <w:szCs w:val="32"/>
                <w:lang w:eastAsia="zh-TW"/>
              </w:rPr>
              <w:lastRenderedPageBreak/>
              <w:t>欲歸依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願示於我歸依之處</w:t>
            </w:r>
            <w:r w:rsidR="00D8539C" w:rsidRPr="009D062E">
              <w:rPr>
                <w:rFonts w:ascii="Adobe 仿宋 Std R" w:eastAsia="Adobe 仿宋 Std R" w:hAnsi="Adobe 仿宋 Std R" w:hint="eastAsia"/>
                <w:sz w:val="32"/>
                <w:szCs w:val="32"/>
                <w:lang w:eastAsia="zh-TW"/>
              </w:rPr>
              <w:t>。」</w:t>
            </w:r>
          </w:p>
          <w:p w:rsidR="002D65BC" w:rsidRPr="009D062E" w:rsidRDefault="002D65BC" w:rsidP="00E27869">
            <w:pPr>
              <w:rPr>
                <w:rFonts w:ascii="Adobe 仿宋 Std R" w:eastAsia="Adobe 仿宋 Std R" w:hAnsi="Adobe 仿宋 Std R"/>
                <w:sz w:val="32"/>
                <w:szCs w:val="32"/>
                <w:lang w:eastAsia="zh-TW"/>
              </w:rPr>
            </w:pPr>
          </w:p>
          <w:p w:rsidR="000A4C36"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於是金剛藏菩薩摩訶薩以</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偈答曰</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「佛體非是有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亦非無有佛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蘊樹已焚燒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魔軍咸退殄</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住於如來地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密嚴之妙國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所覺淨無垢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仁主可歸依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證於無處所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仁主可歸依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密嚴勝淨剎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眾聖之依處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觀行者充滿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應歸此嚴土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爾時金剛藏菩薩摩訶薩說是語已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復告如實見菩薩言</w:t>
            </w:r>
            <w:r w:rsidR="00F373D6" w:rsidRPr="009D062E">
              <w:rPr>
                <w:rFonts w:ascii="Adobe 仿宋 Std R" w:eastAsia="Adobe 仿宋 Std R" w:hAnsi="Adobe 仿宋 Std R" w:hint="eastAsia"/>
                <w:sz w:val="32"/>
                <w:szCs w:val="32"/>
                <w:lang w:eastAsia="zh-TW"/>
              </w:rPr>
              <w:t>：</w:t>
            </w:r>
          </w:p>
          <w:p w:rsidR="0013627C" w:rsidRPr="009D062E" w:rsidRDefault="0013627C"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「仁主！已得住地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諸觀行者</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觀一切世間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如繢像中而有高下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lastRenderedPageBreak/>
              <w:t>如夢所見端正女色</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如石女人忽夢己身誕育於子</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如乾闥婆城內諸所施為</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如旋火成輪</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如空中垂髮</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如幻化所作人馬等形樹林花果</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如浮雲之影</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如奔電之光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皆是虛偽非真實有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分別所成猶工造器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right"/>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仁主！世間眾生</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習氣覆心生種種戲論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意與意識及餘諸識相續而轉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二種無我恒共相應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譬如瀑流為風所擊起諸波浪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浪起相尋而流不息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阿賴耶識在於世間亦復如是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無始習氣猶如瀑流</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為境界風之所飄動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起諸識浪恒無斷絕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是八種心雖無如是若干體異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而隨緣漸起或一時生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心生之時取諸境界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亦有如是漸頓差別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若於屋宅及諸星宿</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軍眾山林枝葉花果</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如是等處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多是一時或次第取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若在眠夢見昔所更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或想念初生至于老死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及算數眾物尋思句義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觀異文彩受好飲食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於是境界次第了知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或有一時頓取之者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心性本淨不可思議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是諸如來微妙之藏如金在礦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意從心生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餘六亦然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如是多種於世法中而為差別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w:t>
            </w:r>
          </w:p>
          <w:p w:rsidR="007F5892"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阿賴耶識雖與能熏及諸心法</w:t>
            </w:r>
          </w:p>
          <w:p w:rsidR="000A4C36"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乃至一切染淨種子而同止住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性恒明潔</w:t>
            </w:r>
            <w:r w:rsidR="00D8539C" w:rsidRPr="009D062E">
              <w:rPr>
                <w:rFonts w:ascii="Adobe 仿宋 Std R" w:eastAsia="Adobe 仿宋 Std R" w:hAnsi="Adobe 仿宋 Std R" w:hint="eastAsia"/>
                <w:sz w:val="32"/>
                <w:szCs w:val="32"/>
                <w:lang w:eastAsia="zh-TW"/>
              </w:rPr>
              <w:t>。</w:t>
            </w:r>
          </w:p>
          <w:p w:rsidR="000A4C36"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如來種姓應知亦然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定不定別體常清淨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如海常住波潮轉移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諸地漸修下中上別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捨諸雜染而得明現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right"/>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於是金剛藏菩薩摩訶薩</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復說偈言</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「善哉如實慧！於斯微妙法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從我已聽聞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心淨能開了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十方一切國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諸王眾會中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汝當隨所應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廣為其宣說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若人聞法已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漸淨阿賴耶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或作人中王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轉輪四天下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或復為帝釋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兜率須夜摩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乃至自在宮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而為欲天主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或為色界主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及生無色天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無想眾生中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受諸禪定樂</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證真而不住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譬如師子吼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眾定皆自在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喜樂以相應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一心求密嚴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不染著三界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至於密嚴已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漸次而開覺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轉依獲安樂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寂靜常安住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圍繞以莊嚴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為法自在王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眾中之最上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非如外道說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壞滅為涅槃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壞應同有為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死有復生過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十業上中下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三乘以出生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最上生密嚴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諸地轉增進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得解脫智慧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云何說涅槃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是滅壞之法</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涅槃若滅壞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眾生有終盡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眾生若有終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是亦有初際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應有非生法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而始作眾生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無有非眾生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而生眾生界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眾生界既盡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佛無爾焰法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是則無能覺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亦無有涅槃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妄計解脫者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而說於解脫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譬如種已焦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燈滅及薪盡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彼說解脫性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是壞有成無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於解脫妙樂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遠離不能證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遍處及諸禪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無色無想定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逆順而入出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力通皆自在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於彼不退還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亦不恒沈沒</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審知諸法相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諸地得善巧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如是而莊嚴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而來密嚴國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若言解脫性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壞有以成無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斯人住諸有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畢竟不能出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亦壞三和合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因等四種緣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眼色內外緣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和合所生識</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世間內外法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互力以相生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如是等眾義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一切皆違反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若知唯識現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離於心所得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分別不現前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亦不住其性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是時攀緣離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寂然心正受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捨於世間中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所取能取見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轉依離麁重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智慧不思議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十種意生身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眾妙為嚴好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作三界之主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而來密嚴國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色心及心法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不相應無為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內外眾世間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諦觀無別異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來於密嚴國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相名與分別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正智及如如</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定者能明照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體性皆平等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入佛所讚揚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密嚴之淨國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若壞三和合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及以四種緣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不固於自宗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同諸妄分別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惡習分別者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彼之五種論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譬喻不成立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諸義皆相違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五種悉成過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惑亂於智眼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顛倒不顛倒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同異法斯壞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捨離於自宗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依止他宗法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初際等諸見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皆從滅壞生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大王應當知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眾生在諸有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如輪而運轉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初際不可得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如來以悲願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普應諸有緣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如淨月光明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各順其根性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隨宜而說法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涅槃若壞滅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佛有何功德</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增上有三種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四諦及神足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念處無礙解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四緣無色住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根力及神通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覺支諸地等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有為無為法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乃至眾聖人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皆依識而有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苦法苦觀智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及苦隨生智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集智三亦然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滅道亦如是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如是十二種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名之為現觀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學人數有十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第八七返生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家家一往來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一間而滅度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中般與生般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有行及無行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上流於處處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然後般涅槃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如是一切種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諸智之品位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下中上不同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菩薩增上修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功業最殊勝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十一與十二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乃至於十六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此諸修定者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復漸滅於心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所盡非是心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亦非心共住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未來心未至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未至故非有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心緣不和合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非此非彼生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第四禪無心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有因不能害</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有因謂諸識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意識及五種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妄想不自覺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猶如波浪生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離能所分別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轉依而不壞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在於密嚴中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如月恒明顯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與佛常共俱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恒遊定境中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一味無差別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密嚴定者處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定力生於彼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是故應修習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相應妙定心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欲界有六天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梵魔十二處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無色及無想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一切諸地中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若生密嚴國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於彼為天主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欲求密嚴土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當修十種智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法智隨生智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世俗知他心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及苦集滅道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盡智無生智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仁者真實見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舍君羅帝族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與甘蔗月王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種姓無殊異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當求密嚴國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勿懷疑退心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如羊被牽拽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喘懼而前却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意在於身中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似幻獸而住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亦如幻為樹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河中之葦荻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如王戲園苑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運動諸身分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意及於意識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心心法共俱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譬如空中雲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共聚而無實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種子賴耶識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諸習所纏覆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隨緣現眾色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雖住眾生身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體淨而無垢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是決定種姓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亦為大涅槃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名因於相生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相從因緣起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以諸形相故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而起於分別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分別從二因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外相心習氣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第七末那識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諸根意緣會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發生於五識</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心法共相應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如是身中住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正智常觀察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從於如是因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而生彼諸果</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真如非異此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諸法互相生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與理相應心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明了而觀見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此即是諸法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究竟真實性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亦為妄所計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一切法不生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諸法性常空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非無亦非有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如幻及陽焰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乾城等眾物</w:t>
            </w:r>
            <w:r w:rsidR="00D8539C" w:rsidRPr="009D062E">
              <w:rPr>
                <w:rFonts w:ascii="Adobe 仿宋 Std R" w:eastAsia="Adobe 仿宋 Std R" w:hAnsi="Adobe 仿宋 Std R" w:hint="eastAsia"/>
                <w:sz w:val="32"/>
                <w:szCs w:val="32"/>
                <w:lang w:eastAsia="zh-TW"/>
              </w:rPr>
              <w:t>。</w:t>
            </w:r>
          </w:p>
          <w:p w:rsidR="006A02DC" w:rsidRPr="009D062E" w:rsidRDefault="006A02DC"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種種諸形相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名句及文身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如是執著生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成於遍計性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根境意和合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熏習成於種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與心無別異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諸識從此生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資於互因力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是謂依他起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內證真實智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現前所住法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是即說圓成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眾聖之境界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證此名聖人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若人證斯法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即見於真際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唱言生已盡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梵行皆已立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所作莫不成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永離於諸有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解脫一切苦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滅除眾怖畏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生法二無我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善能明了知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普燒諸習氣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永斷於分別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從於無始來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戲論而積聚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無量眾過惡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一切皆已除</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譬如熱鐵團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熱去鐵無損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解脫者亦爾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惑盡而清涼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入於無漏界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密嚴之妙土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此土最微妙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非餘所能及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佛與諸菩薩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清淨之所居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三昧樂現前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以此而為食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欲生斯土者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當修真實觀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復為諸有緣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如理廣宣說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名生本於相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相起復從緣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皆因相而有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根境瓶衣等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蘊法所合成</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分別從此生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了知而簡異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若動若非動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皆因癡暗生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愚冥以為體</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長短等諸色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音聲與香界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甘苦堅滑等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意識之所緣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善與不善性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有為無為法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乃至於涅槃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斯為智之境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念念常遷轉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皆依識以生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譬如磁石力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吸鐵令迴轉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末那於藏識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如蛇有二頭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各別為其業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染意亦如是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執取阿賴耶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能為我事業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增益於我所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復與意識俱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為依而轉謝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身中煖觸生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運動作諸業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飲食及衣服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隨事而受用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騰躍或歌舞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種種自歡娛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持諸眾生身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斯由意功力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於如夢翳等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起種種分別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不知唯自心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如人在空中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走索以遊戲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飄危不安固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分別亦如是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分別無所依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但行於自境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譬如鏡中像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識種種而見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愚夫此迷惑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非諸明智者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此三皆識現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於斯遠離處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是即名真實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持進菩薩等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及聖目乾連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遍觀諸億剎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種種皆嚴好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於彼莊嚴中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此土最殊勝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極樂及現喜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乃至於下方</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無量億土中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諸佛所稱讚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皆言密嚴國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威德化自然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無始亦無終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本昔如來地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出過於三有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寂靜無所為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自利及利他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功業悉成滿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非不此成佛</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欲中施佛事</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要從於密嚴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化為無量億</w:t>
            </w:r>
            <w:r w:rsidR="00D8539C" w:rsidRPr="009D062E">
              <w:rPr>
                <w:rFonts w:ascii="Adobe 仿宋 Std R" w:eastAsia="Adobe 仿宋 Std R" w:hAnsi="Adobe 仿宋 Std R" w:hint="eastAsia"/>
                <w:sz w:val="32"/>
                <w:szCs w:val="32"/>
                <w:lang w:eastAsia="zh-TW"/>
              </w:rPr>
              <w:t>。</w:t>
            </w:r>
          </w:p>
          <w:p w:rsidR="002879F0" w:rsidRPr="009D062E" w:rsidRDefault="002879F0" w:rsidP="00E27869">
            <w:pPr>
              <w:jc w:val="center"/>
              <w:rPr>
                <w:rFonts w:ascii="Adobe 仿宋 Std R" w:eastAsia="Adobe 仿宋 Std R" w:hAnsi="Adobe 仿宋 Std R"/>
                <w:sz w:val="32"/>
                <w:szCs w:val="32"/>
                <w:lang w:eastAsia="zh-TW"/>
              </w:rPr>
            </w:pPr>
          </w:p>
          <w:p w:rsidR="002879F0" w:rsidRPr="009D062E" w:rsidRDefault="002879F0"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常依於正定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遊戲諸神通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一切國土中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如月無不見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隨諸眾生類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所應而化益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十地花嚴等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大樹與神通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勝鬘及餘經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皆從此經出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此經最殊勝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眾經莫能比</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仁主及諸王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宜應盡尊敬</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欲色無色界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無想等天宮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佛已超過彼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而依密嚴住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此土諸宮殿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如蓮備眾飾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是一切如來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淨智之妙相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常在於是中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世尊恒住禪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寂靜最無上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依自難思定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現於眾妙色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色相無有邊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非餘所能見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極樂莊嚴國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世尊無量壽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色相皆亦然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或見天中天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赫奕含眾彩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訶利占波色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真金明月光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孔雀素羅瞿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珊瑚蓮電等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或見身羸瘦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弊服寢茅中</w:t>
            </w:r>
            <w:r w:rsidR="00D8539C" w:rsidRPr="009D062E">
              <w:rPr>
                <w:rFonts w:ascii="Adobe 仿宋 Std R" w:eastAsia="Adobe 仿宋 Std R" w:hAnsi="Adobe 仿宋 Std R" w:hint="eastAsia"/>
                <w:sz w:val="32"/>
                <w:szCs w:val="32"/>
                <w:lang w:eastAsia="zh-TW"/>
              </w:rPr>
              <w:t>，</w:t>
            </w:r>
          </w:p>
          <w:p w:rsidR="00EB11AE" w:rsidRPr="009D062E" w:rsidRDefault="00EB11AE" w:rsidP="00E27869">
            <w:pPr>
              <w:ind w:firstLineChars="100" w:firstLine="320"/>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或如千日光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處大蓮花上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頂飾龍王髻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或以帝青寶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莊嚴為寶冠</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或見輪幢文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魚螺等眾相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或見光麗色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如蜺而拕空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或見以須彌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置之於右掌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或持大海水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其狀如牛跡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或見作人王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冕服當軒宇</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輔佐眾圍繞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共宣於國化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最上修行者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說於自境界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先佛所知法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或說以智定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速轉於所依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得如幻之身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種種皆無礙</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或示了於境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斷諸取著業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諸見皆已除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不受於諸有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譬如膏炷盡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燈滅而涅槃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或有示修行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一切波羅蜜</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衍那之大會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周給無窮盡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苦行持戒等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種種諸儀則</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極樂莊嚴國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人非胎藏生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身相如真金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光色常圓滿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瑜伽自在者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安樂及光明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斯人之境界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百分無其一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極樂中之人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自然隨念食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牟尼勝自在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定為甘露味</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寶樹名如意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遊憩於其下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妙金為碎末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布地以莊嚴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池蓮及眾花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敷榮而菡萏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如是具嚴飾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不可得為喻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若人有淨信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善巧行諸禪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愛樂佛功德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專精以迴向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即於佛勝土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蓮花而化生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眾相以莊嚴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皎鏡無塵垢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right"/>
              <w:rPr>
                <w:rFonts w:ascii="Adobe 仿宋 Std R" w:eastAsia="Adobe 仿宋 Std R" w:hAnsi="Adobe 仿宋 Std R"/>
                <w:sz w:val="32"/>
                <w:szCs w:val="32"/>
                <w:lang w:eastAsia="zh-TW"/>
              </w:rPr>
            </w:pPr>
          </w:p>
          <w:p w:rsidR="009065AE"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46C62"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說是偈已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自現其身</w:t>
            </w:r>
          </w:p>
          <w:p w:rsidR="00C46C62"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如一指節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或如芥子</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乃至毫端百分之一</w:t>
            </w:r>
            <w:r w:rsidR="00D8539C" w:rsidRPr="009D062E">
              <w:rPr>
                <w:rFonts w:ascii="Adobe 仿宋 Std R" w:eastAsia="Adobe 仿宋 Std R" w:hAnsi="Adobe 仿宋 Std R" w:hint="eastAsia"/>
                <w:sz w:val="32"/>
                <w:szCs w:val="32"/>
                <w:lang w:eastAsia="zh-TW"/>
              </w:rPr>
              <w:t>，</w:t>
            </w:r>
          </w:p>
          <w:p w:rsidR="009065AE"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或現佛身或現獨覺身</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或現聲聞身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及餘無量種種之形而說於法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或說菩薩入於諸地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了知五法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八識</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三性及二無我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得如幻三昧隨意受身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自在神通力無所畏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皆不退轉淨所依止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入於佛地無漏蘊界常無變易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或說菩薩善能遊履</w:t>
            </w:r>
            <w:r w:rsidR="00D8539C" w:rsidRPr="009D062E">
              <w:rPr>
                <w:rFonts w:ascii="Adobe 仿宋 Std R" w:eastAsia="Adobe 仿宋 Std R" w:hAnsi="Adobe 仿宋 Std R" w:hint="eastAsia"/>
                <w:sz w:val="32"/>
                <w:szCs w:val="32"/>
                <w:lang w:eastAsia="zh-TW"/>
              </w:rPr>
              <w:t>，</w:t>
            </w:r>
          </w:p>
          <w:p w:rsidR="00C55BA7"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如夢如像如水中月</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諸觀行人所行之道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得首楞嚴三昧十幻喻身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諸究竟願莫不成滿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逮于正覺坐妙蓮花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諸佛子眾所共圍遶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或說菩薩以願力故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現種種形遊諸國土歷事諸佛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是諸菩薩其身微妙不在有無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譬如天仙乾闥婆眾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依須彌住或在虛空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地行眾生所不能覩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彼諸菩薩亦復如是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非觀行者不能得見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或說菩薩得禪自在三昧力故</w:t>
            </w:r>
            <w:r w:rsidR="00D8539C" w:rsidRPr="009D062E">
              <w:rPr>
                <w:rFonts w:ascii="Adobe 仿宋 Std R" w:eastAsia="Adobe 仿宋 Std R" w:hAnsi="Adobe 仿宋 Std R" w:hint="eastAsia"/>
                <w:sz w:val="32"/>
                <w:szCs w:val="32"/>
                <w:lang w:eastAsia="zh-TW"/>
              </w:rPr>
              <w:t>，</w:t>
            </w:r>
          </w:p>
          <w:p w:rsidR="00283B40"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於十方國土蓮花之宮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示現受生及般涅槃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或說菩薩以三昧力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轉於所依而不住實際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於一切有眾生處差別現身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其心平等</w:t>
            </w:r>
          </w:p>
          <w:p w:rsidR="007E6C89" w:rsidRPr="009D062E" w:rsidRDefault="007E6C89" w:rsidP="00E27869">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如地如水如日如月</w:t>
            </w:r>
            <w:r w:rsidR="00D8539C" w:rsidRPr="009D062E">
              <w:rPr>
                <w:rFonts w:ascii="Adobe 仿宋 Std R" w:eastAsia="Adobe 仿宋 Std R" w:hAnsi="Adobe 仿宋 Std R" w:hint="eastAsia"/>
                <w:sz w:val="32"/>
                <w:szCs w:val="32"/>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或說菩薩以大悲心</w:t>
            </w:r>
            <w:r w:rsidR="00D8539C" w:rsidRPr="009D062E">
              <w:rPr>
                <w:rFonts w:ascii="Adobe 仿宋 Std R" w:eastAsia="Adobe 仿宋 Std R" w:hAnsi="Adobe 仿宋 Std R" w:hint="eastAsia"/>
                <w:sz w:val="32"/>
                <w:szCs w:val="32"/>
                <w:lang w:eastAsia="zh-TW"/>
              </w:rPr>
              <w:t>，</w:t>
            </w:r>
          </w:p>
          <w:p w:rsidR="00CB403D"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愍諸眾生輪轉生死</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孤窮下賤眾苦所逼</w:t>
            </w:r>
            <w:r w:rsidR="00D8539C" w:rsidRPr="009D062E">
              <w:rPr>
                <w:rFonts w:ascii="Adobe 仿宋 Std R" w:eastAsia="Adobe 仿宋 Std R" w:hAnsi="Adobe 仿宋 Std R" w:hint="eastAsia"/>
                <w:sz w:val="32"/>
                <w:szCs w:val="32"/>
                <w:lang w:eastAsia="zh-TW"/>
              </w:rPr>
              <w:t>，</w:t>
            </w:r>
          </w:p>
          <w:p w:rsidR="00283B40" w:rsidRPr="009D062E" w:rsidRDefault="00283B40"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譬如黑蜂依船而住遊於大海</w:t>
            </w:r>
            <w:r w:rsidR="00D8539C" w:rsidRPr="009D062E">
              <w:rPr>
                <w:rFonts w:ascii="Adobe 仿宋 Std R" w:eastAsia="Adobe 仿宋 Std R" w:hAnsi="Adobe 仿宋 Std R" w:hint="eastAsia"/>
                <w:sz w:val="32"/>
                <w:szCs w:val="32"/>
                <w:lang w:eastAsia="zh-TW"/>
              </w:rPr>
              <w:t>，</w:t>
            </w:r>
          </w:p>
          <w:p w:rsidR="00CB403D"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隨船飄蕩或一由旬</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乃至百千無量由旬</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為說非我生死無常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令知速滅剎那不住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或說諸佛及諸菩薩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見一切眾生渴愛迷亂</w:t>
            </w:r>
            <w:r w:rsidR="00D8539C" w:rsidRPr="009D062E">
              <w:rPr>
                <w:rFonts w:ascii="Adobe 仿宋 Std R" w:eastAsia="Adobe 仿宋 Std R" w:hAnsi="Adobe 仿宋 Std R" w:hint="eastAsia"/>
                <w:sz w:val="32"/>
                <w:szCs w:val="32"/>
                <w:lang w:eastAsia="zh-TW"/>
              </w:rPr>
              <w:t>，</w:t>
            </w:r>
          </w:p>
          <w:p w:rsidR="00CB403D"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為分別苦之所逼迫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於無相法中而取於相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虛妄計著有能所取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是能所取縲絏其心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於生死海馳蕩不息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貧窮孤露無有所依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如大海中蛛蝥之網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佛及菩薩猶住船人</w:t>
            </w:r>
            <w:r w:rsidR="00D8539C" w:rsidRPr="009D062E">
              <w:rPr>
                <w:rFonts w:ascii="Adobe 仿宋 Std R" w:eastAsia="Adobe 仿宋 Std R" w:hAnsi="Adobe 仿宋 Std R" w:hint="eastAsia"/>
                <w:sz w:val="32"/>
                <w:szCs w:val="32"/>
                <w:lang w:eastAsia="zh-TW"/>
              </w:rPr>
              <w:t>，</w:t>
            </w:r>
          </w:p>
          <w:p w:rsidR="00CB403D"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於諸眾生心生憐愍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欲令解脫生死苦難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隨其所應而為現身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說布施等種種諸行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p>
          <w:p w:rsidR="004A7CAC" w:rsidRPr="00C92B21" w:rsidRDefault="00CB403D" w:rsidP="00C92B21">
            <w:pPr>
              <w:pStyle w:val="1"/>
              <w:jc w:val="center"/>
              <w:rPr>
                <w:rFonts w:ascii="Adobe 仿宋 Std R" w:eastAsia="PMingLiU" w:hAnsi="Adobe 仿宋 Std R"/>
                <w:b/>
                <w:sz w:val="32"/>
                <w:szCs w:val="32"/>
                <w:lang w:eastAsia="zh-TW"/>
              </w:rPr>
            </w:pPr>
            <w:bookmarkStart w:id="4" w:name="_Toc520929507"/>
            <w:r w:rsidRPr="009D062E">
              <w:rPr>
                <w:rFonts w:ascii="Adobe 仿宋 Std R" w:eastAsia="Adobe 仿宋 Std R" w:hAnsi="Adobe 仿宋 Std R" w:hint="eastAsia"/>
                <w:b/>
                <w:sz w:val="32"/>
                <w:szCs w:val="32"/>
                <w:lang w:eastAsia="zh-TW"/>
              </w:rPr>
              <w:lastRenderedPageBreak/>
              <w:t>大乘密嚴經卷中</w:t>
            </w:r>
            <w:bookmarkEnd w:id="4"/>
          </w:p>
          <w:p w:rsidR="00CB403D" w:rsidRPr="009D062E" w:rsidRDefault="00CB403D" w:rsidP="00E2786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妙身生品第二之餘</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爾時普賢眾色大光菩薩摩訶薩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與諸同類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持世菩薩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持進菩薩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文殊師利菩薩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神通王菩薩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聖者月菩薩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金剛齊菩薩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大樹王菩薩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虛空藏菩薩等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乃至摩尼寶殿無量諸天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密嚴土中諸佛子眾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并餘佛國來聽法者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聞說密嚴微妙功德於法尊重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決定轉依恒居此土不生餘處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然皆愍念未來眾生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普欲為其而作利益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遂共同心白金剛藏菩薩摩訶薩言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46615F" w:rsidRPr="009D062E" w:rsidRDefault="0046615F" w:rsidP="00C92B21">
            <w:pPr>
              <w:ind w:right="320"/>
              <w:jc w:val="right"/>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「尊者！願為我說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一切世間若干色像誰之所作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如陶工埏埴而造瓶等世間眾像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為如是作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為不然耶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又如伶人擊動絲竹匏木之類</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繁會成音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一切世間豈亦如是</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如隨一物有三自性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世間眾物已成體相</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若未成者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此豈咸在一物中乎</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為夜摩天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兜率陀天</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他化自在及以大樹緊那羅作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為是善現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色究竟天</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螺髻梵王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無色天作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為是一切諸天主等同心</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勠力而共作耶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為是此方及他方中諸佛</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菩薩以變化力</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作是一切世間眾像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而於此中起諸迷惑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是迷惑見如陽焰水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譬如瓶處為德所依</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一切世間住於處者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非諸德者繫屬於德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亦非是德依於德者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展轉合故眾德集成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如是世間若干色像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為唯惑亂</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為有住耶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或有言是大梵天王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那羅延天</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自在天作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或謂力沙迦拏提那</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劫比羅仙自力而作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或有妄執從於勝性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自然及時</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無明愛業而得生起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諸天仙等及餘一切修世定人</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悉懷疑惑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為無有體如幻如夢</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如熱時焰</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如乾闥婆城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無始分別有能所取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如蛇二首</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如起屍行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亦如木人因機動轉</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空中垂髮旋火輪耶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035408"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「世間眾色像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不從能作生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非是矩鞞羅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因陀羅等作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亦非大施會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祠祭之福果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毘陀所說因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互違無定義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亦復非無有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能持世間因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所謂阿賴耶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第八丈夫識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運動於一切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如輪轉眾瓶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如油遍在麻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鹽中有醎味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亦如無常性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普遍於諸色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沈麝等有香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日月光亦爾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非能作所作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非有亦非無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遠離諸外道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一異等眾見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非智所尋求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不可得分別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定心無礙者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內智之所證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即無有餘識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譬如海波浪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與海雖不異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海靜波去來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亦不可言一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內定清淨心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神通自在人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所有諸通慧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觀行者能見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非餘之所了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與轉識同行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定者常觀見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藏識持於世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猶如線貫珠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亦如車有輪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隨於業風轉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陶師運輪杖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器成隨所用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藏識與諸界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共力無不成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內外諸世間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彌綸悉周遍</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譬如眾星象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布列在虛空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風力之所持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運行常不息</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如空中鳥跡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求之不可見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然鳥不離空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頡頏而進退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不離自他身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如海起波濤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如空含萬象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蘊藏諸習氣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譬如水中月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及以諸蓮花</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與水不相離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不為水所著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習氣莫能染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如目有童子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眼終不自見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藏識住於身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攝藏諸種子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遍持壽煖識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如雲覆世間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業用曾不停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眾生莫能見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見牛等有角</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不了角非有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因言兔角無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分析至微塵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求角無所有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要待於有法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而起於無見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有法本自無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無見何所待</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若有若無法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展轉互相因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有無二法中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不應起分別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若離於所覺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能覺即不生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譬如旋火輪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翳幻等眾事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皆因少所見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而生是諸覺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若離於所因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此覺即無有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名相互相繫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習氣無有邊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與意而俱起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證於真實境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習氣心不生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從於無始來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沈迷諸妄境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戲論而熏習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生於種種心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能取及所取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眾生心自性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瓶衣等諸相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離心無所有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一切唯有覺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所覺義皆無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能覺所覺性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自然如是轉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習氣擾濁心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凡愚不能見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如海風所擊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波浪無停止</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心為境風動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識浪生亦然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自內而執取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庶物依以生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眾境之依處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如人以己手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還自摩握身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亦如象以鼻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取水自霑沐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復似諸嬰兒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以口含其指</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如是自心內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現境還自緣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是心之境界</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普遍於三有</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久修觀行者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而能善通達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一切唯心現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A348D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說此語竟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sz w:val="32"/>
                <w:szCs w:val="32"/>
                <w:lang w:eastAsia="zh-TW"/>
              </w:rPr>
              <w:t>默然而坐</w:t>
            </w:r>
            <w:r w:rsidR="00D8539C" w:rsidRPr="009D062E">
              <w:rPr>
                <w:rFonts w:ascii="Adobe 仿宋 Std R" w:eastAsia="Adobe 仿宋 Std R" w:hAnsi="Adobe 仿宋 Std R"/>
                <w:sz w:val="32"/>
                <w:szCs w:val="32"/>
                <w:lang w:eastAsia="zh-TW"/>
              </w:rPr>
              <w:t>，</w:t>
            </w:r>
            <w:r w:rsidRPr="009D062E">
              <w:rPr>
                <w:rFonts w:ascii="Adobe 仿宋 Std R" w:eastAsia="Adobe 仿宋 Std R" w:hAnsi="Adobe 仿宋 Std R"/>
                <w:sz w:val="32"/>
                <w:szCs w:val="32"/>
                <w:lang w:eastAsia="zh-TW"/>
              </w:rPr>
              <w:t>住無處所微妙之禪</w:t>
            </w:r>
            <w:r w:rsidR="00D8539C" w:rsidRPr="009D062E">
              <w:rPr>
                <w:rFonts w:ascii="Adobe 仿宋 Std R" w:eastAsia="Adobe 仿宋 Std R" w:hAnsi="Adobe 仿宋 Std R"/>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遊法界門入諸佛境</w:t>
            </w:r>
            <w:r w:rsidR="00D8539C" w:rsidRPr="009D062E">
              <w:rPr>
                <w:rFonts w:ascii="Adobe 仿宋 Std R" w:eastAsia="Adobe 仿宋 Std R" w:hAnsi="Adobe 仿宋 Std R" w:hint="eastAsia"/>
                <w:sz w:val="32"/>
                <w:szCs w:val="32"/>
                <w:lang w:eastAsia="zh-TW"/>
              </w:rPr>
              <w:t>，</w:t>
            </w:r>
          </w:p>
          <w:p w:rsidR="00A348D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見有無量佛子當來此國</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住修行地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便從定起放大光明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其光普照欲色無色無想天宮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是光明中復現無量殊勝佛土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有無量佛相好莊嚴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隨諸世間之所欲樂而為利益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皆使受持密嚴名號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彼諸佛子互相觀察而作是言</w:t>
            </w:r>
            <w:r w:rsidR="00F373D6" w:rsidRPr="009D062E">
              <w:rPr>
                <w:rFonts w:ascii="Adobe 仿宋 Std R" w:eastAsia="Adobe 仿宋 Std R" w:hAnsi="Adobe 仿宋 Std R" w:hint="eastAsia"/>
                <w:sz w:val="32"/>
                <w:szCs w:val="32"/>
                <w:lang w:eastAsia="zh-TW"/>
              </w:rPr>
              <w:t>：</w:t>
            </w:r>
          </w:p>
          <w:p w:rsidR="004A7674"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「密嚴佛土能淨眾福</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滅一切罪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諸觀行人所住之處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於諸佛國最上無比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我等聞名心咸悅樂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可共俱往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時諸佛子各從</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所住而來此國</w:t>
            </w:r>
            <w:r w:rsidR="00D8539C" w:rsidRPr="009D062E">
              <w:rPr>
                <w:rFonts w:ascii="Adobe 仿宋 Std R" w:eastAsia="Adobe 仿宋 Std R" w:hAnsi="Adobe 仿宋 Std R" w:hint="eastAsia"/>
                <w:sz w:val="32"/>
                <w:szCs w:val="32"/>
                <w:lang w:eastAsia="zh-TW"/>
              </w:rPr>
              <w:t>。</w:t>
            </w:r>
          </w:p>
          <w:p w:rsidR="004A7674" w:rsidRPr="009D062E" w:rsidRDefault="004A7674" w:rsidP="00E27869">
            <w:pPr>
              <w:jc w:val="right"/>
              <w:rPr>
                <w:rFonts w:ascii="Adobe 仿宋 Std R" w:eastAsia="Adobe 仿宋 Std R" w:hAnsi="Adobe 仿宋 Std R"/>
                <w:sz w:val="32"/>
                <w:szCs w:val="32"/>
                <w:lang w:eastAsia="zh-TW"/>
              </w:rPr>
            </w:pPr>
          </w:p>
          <w:p w:rsidR="00CB403D" w:rsidRPr="009D062E" w:rsidRDefault="00000BD6"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爾時淨居諸天與阿迦尼吒</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螺髻梵王同會一處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咸於此土佛及菩薩生希有心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請梵王言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「天主！我等今者咸興是念</w:t>
            </w:r>
            <w:r w:rsidR="00F373D6" w:rsidRPr="009D062E">
              <w:rPr>
                <w:rFonts w:ascii="Adobe 仿宋 Std R" w:eastAsia="Adobe 仿宋 Std R" w:hAnsi="Adobe 仿宋 Std R" w:hint="eastAsia"/>
                <w:sz w:val="32"/>
                <w:szCs w:val="32"/>
                <w:lang w:eastAsia="zh-TW"/>
              </w:rPr>
              <w:t>：</w:t>
            </w:r>
          </w:p>
          <w:p w:rsidR="00CB403D" w:rsidRPr="009D062E" w:rsidRDefault="003F72E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CB403D" w:rsidRPr="009D062E">
              <w:rPr>
                <w:rFonts w:ascii="Adobe 仿宋 Std R" w:eastAsia="Adobe 仿宋 Std R" w:hAnsi="Adobe 仿宋 Std R" w:hint="eastAsia"/>
                <w:sz w:val="32"/>
                <w:szCs w:val="32"/>
                <w:lang w:eastAsia="zh-TW"/>
              </w:rPr>
              <w:t>何時當得陪侍天王詣</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密嚴土</w:t>
            </w:r>
            <w:r w:rsidR="00F373D6"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爾時梵王聞是語已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與諸天眾遽即同行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中路遲迴罔知所適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梵王先悟作是思惟</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「密嚴佛國觀行之境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若非其人何階可至</w:t>
            </w:r>
            <w:r w:rsidR="00F373D6" w:rsidRPr="009D062E">
              <w:rPr>
                <w:rFonts w:ascii="Adobe 仿宋 Std R" w:eastAsia="Adobe 仿宋 Std R" w:hAnsi="Adobe 仿宋 Std R" w:hint="eastAsia"/>
                <w:sz w:val="32"/>
                <w:szCs w:val="32"/>
                <w:lang w:eastAsia="zh-TW"/>
              </w:rPr>
              <w:t>？</w:t>
            </w:r>
          </w:p>
          <w:p w:rsidR="001F681E"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非是欲色無色諸天及</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外道神通所能往詣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我今云何而來至此</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復自念言</w:t>
            </w:r>
            <w:r w:rsidR="00F373D6" w:rsidRPr="009D062E">
              <w:rPr>
                <w:rFonts w:ascii="Adobe 仿宋 Std R" w:eastAsia="Adobe 仿宋 Std R" w:hAnsi="Adobe 仿宋 Std R" w:hint="eastAsia"/>
                <w:sz w:val="32"/>
                <w:szCs w:val="32"/>
                <w:lang w:eastAsia="zh-TW"/>
              </w:rPr>
              <w:t>：</w:t>
            </w:r>
          </w:p>
          <w:p w:rsidR="006326AA" w:rsidRPr="009D062E" w:rsidRDefault="00CB403D" w:rsidP="00E27869">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「或天中天假吾威力</w:t>
            </w:r>
          </w:p>
          <w:p w:rsidR="00CB403D" w:rsidRPr="009D062E" w:rsidRDefault="00CB403D"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rPr>
              <w:t>而能亟往</w:t>
            </w:r>
            <w:r w:rsidR="00D8539C" w:rsidRPr="009D062E">
              <w:rPr>
                <w:rFonts w:ascii="Adobe 仿宋 Std R" w:eastAsia="Adobe 仿宋 Std R" w:hAnsi="Adobe 仿宋 Std R" w:hint="eastAsia"/>
                <w:sz w:val="32"/>
                <w:szCs w:val="32"/>
              </w:rPr>
              <w:t>。</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作是念已發聲歸命</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即時見有無量諸佛</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在於道中威光照曜</w:t>
            </w:r>
            <w:r w:rsidR="00D8539C" w:rsidRPr="009D062E">
              <w:rPr>
                <w:rFonts w:ascii="Adobe 仿宋 Std R" w:eastAsia="Adobe 仿宋 Std R" w:hAnsi="Adobe 仿宋 Std R" w:hint="eastAsia"/>
                <w:sz w:val="32"/>
                <w:szCs w:val="32"/>
                <w:lang w:eastAsia="zh-TW"/>
              </w:rPr>
              <w:t>。</w:t>
            </w:r>
          </w:p>
          <w:p w:rsidR="001E68F7" w:rsidRPr="009D062E" w:rsidRDefault="001E68F7" w:rsidP="00E27869">
            <w:pPr>
              <w:rPr>
                <w:rFonts w:ascii="Adobe 仿宋 Std R" w:eastAsia="Adobe 仿宋 Std R" w:hAnsi="Adobe 仿宋 Std R"/>
                <w:sz w:val="32"/>
                <w:szCs w:val="32"/>
                <w:lang w:eastAsia="zh-TW"/>
              </w:rPr>
            </w:pPr>
          </w:p>
          <w:p w:rsidR="003127E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時螺髻梵王即白佛言</w:t>
            </w:r>
            <w:r w:rsidR="00F373D6" w:rsidRPr="009D062E">
              <w:rPr>
                <w:rFonts w:ascii="Adobe 仿宋 Std R" w:eastAsia="Adobe 仿宋 Std R" w:hAnsi="Adobe 仿宋 Std R" w:hint="eastAsia"/>
                <w:sz w:val="32"/>
                <w:szCs w:val="32"/>
                <w:lang w:eastAsia="zh-TW"/>
              </w:rPr>
              <w:t>：</w:t>
            </w:r>
          </w:p>
          <w:p w:rsidR="003127E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「世尊！我等今者當何所作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而能速詣密嚴佛土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3127E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佛告之言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「汝可退還</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所以者何</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密嚴佛國觀行之境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得正定人之所住處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於諸佛剎最勝無比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非有色者所能往詣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時螺髻梵王聞佛語已</w:t>
            </w:r>
            <w:r w:rsidR="00D8539C" w:rsidRPr="009D062E">
              <w:rPr>
                <w:rFonts w:ascii="Adobe 仿宋 Std R" w:eastAsia="Adobe 仿宋 Std R" w:hAnsi="Adobe 仿宋 Std R" w:hint="eastAsia"/>
                <w:sz w:val="32"/>
                <w:szCs w:val="32"/>
                <w:lang w:eastAsia="zh-TW"/>
              </w:rPr>
              <w:t>，</w:t>
            </w:r>
          </w:p>
          <w:p w:rsidR="00CB403D" w:rsidRDefault="00CB403D" w:rsidP="00A20220">
            <w:pP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與諸天眾尋還天宮</w:t>
            </w:r>
            <w:r w:rsidR="00D8539C" w:rsidRPr="009D062E">
              <w:rPr>
                <w:rFonts w:ascii="Adobe 仿宋 Std R" w:eastAsia="Adobe 仿宋 Std R" w:hAnsi="Adobe 仿宋 Std R" w:hint="eastAsia"/>
                <w:sz w:val="32"/>
                <w:szCs w:val="32"/>
                <w:lang w:eastAsia="zh-TW"/>
              </w:rPr>
              <w:t>。</w:t>
            </w:r>
          </w:p>
          <w:p w:rsidR="00A20220" w:rsidRPr="00A20220" w:rsidRDefault="00A20220" w:rsidP="00A20220">
            <w:pPr>
              <w:rPr>
                <w:rFonts w:ascii="Adobe 仿宋 Std R" w:eastAsia="PMingLiU"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爾時淨居諸天共相議言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「螺髻梵王有大威力而不能往</w:t>
            </w:r>
            <w:r w:rsidR="00D8539C" w:rsidRPr="009D062E">
              <w:rPr>
                <w:rFonts w:ascii="Adobe 仿宋 Std R" w:eastAsia="Adobe 仿宋 Std R" w:hAnsi="Adobe 仿宋 Std R" w:hint="eastAsia"/>
                <w:sz w:val="32"/>
                <w:szCs w:val="32"/>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當知此土最為殊勝</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但是得如幻三昧</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諸觀行人所行之境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如是稱揚密嚴功德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其聲展轉靡不傳聞</w:t>
            </w:r>
            <w:r w:rsidR="00D8539C" w:rsidRPr="009D062E">
              <w:rPr>
                <w:rFonts w:ascii="Adobe 仿宋 Std R" w:eastAsia="Adobe 仿宋 Std R" w:hAnsi="Adobe 仿宋 Std R" w:hint="eastAsia"/>
                <w:sz w:val="32"/>
                <w:szCs w:val="32"/>
                <w:lang w:eastAsia="zh-TW"/>
              </w:rPr>
              <w:t>。</w:t>
            </w:r>
          </w:p>
          <w:p w:rsidR="00000BD6" w:rsidRPr="009D062E" w:rsidRDefault="00000BD6"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爾時諸佛子眾來此會者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聞是語已益加欣敬</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白金剛藏菩薩摩訶薩言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「我等於法深懷渴慕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惟願大明為我宣說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「佛所說法誰能具演</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唯除如來之所護念</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夫如來者於觀行中最勝自在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所有境界不可思議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云何可為非觀行人開示演說</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時持進菩薩及須夜摩諸佛子</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等復共同聲請言速說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爾時神通王菩薩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文殊師利菩薩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慈氏菩薩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緊那羅菩薩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及餘無量諸菩薩眾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復作是言</w:t>
            </w:r>
            <w:r w:rsidR="00F373D6" w:rsidRPr="009D062E">
              <w:rPr>
                <w:rFonts w:ascii="Adobe 仿宋 Std R" w:eastAsia="Adobe 仿宋 Std R" w:hAnsi="Adobe 仿宋 Std R" w:hint="eastAsia"/>
                <w:sz w:val="32"/>
                <w:szCs w:val="32"/>
                <w:lang w:eastAsia="zh-TW"/>
              </w:rPr>
              <w:t>：</w:t>
            </w:r>
          </w:p>
          <w:p w:rsidR="00C62163" w:rsidRPr="009D062E" w:rsidRDefault="00CB403D" w:rsidP="00A20220">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「善哉仁者！願速為說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是時復有無量諸天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於虛空中作天妓樂同心勸請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當爾之時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螺髻梵王</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承佛威力而來此會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62163"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向金剛藏菩薩摩訶薩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「今此諸大會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嚴飾未曾有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悉是尊弟子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聰慧無等倫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皆於尊者處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渴仰而求法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我今猶未知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所問為何等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為問憍羅婆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勝墮及頂生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乃至盛年馬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轉輪王所作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為問甘蔗種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千弓持國王</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欲色無色中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人天等之法</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為問菩薩行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獨覺及聲聞</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乃至阿修羅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星象等眾論</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惟願如其事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次第而演說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我等及天人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一心咸聽受</w:t>
            </w:r>
            <w:r w:rsidR="00D8539C" w:rsidRPr="009D062E">
              <w:rPr>
                <w:rFonts w:ascii="Adobe 仿宋 Std R" w:eastAsia="Adobe 仿宋 Std R" w:hAnsi="Adobe 仿宋 Std R" w:hint="eastAsia"/>
                <w:sz w:val="32"/>
                <w:szCs w:val="32"/>
                <w:lang w:eastAsia="zh-TW"/>
              </w:rPr>
              <w:t>。」</w:t>
            </w:r>
          </w:p>
          <w:p w:rsidR="00C62ED6" w:rsidRPr="009D062E" w:rsidRDefault="00C62ED6" w:rsidP="00E27869">
            <w:pPr>
              <w:rPr>
                <w:rFonts w:ascii="Adobe 仿宋 Std R" w:eastAsia="Adobe 仿宋 Std R" w:hAnsi="Adobe 仿宋 Std R"/>
                <w:sz w:val="32"/>
                <w:szCs w:val="32"/>
                <w:lang w:eastAsia="zh-TW"/>
              </w:rPr>
            </w:pPr>
          </w:p>
          <w:p w:rsidR="003127E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3127E1"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告諸大眾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「汝豈不聞螺髻梵王</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淨居天眾及諸佛子勤心請法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000BB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爾時解脫月菩薩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無盡慧菩</w:t>
            </w:r>
            <w:r w:rsidRPr="009D062E">
              <w:rPr>
                <w:rFonts w:ascii="Adobe 仿宋 Std R" w:eastAsia="Adobe 仿宋 Std R" w:hAnsi="Adobe 仿宋 Std R" w:hint="eastAsia"/>
                <w:sz w:val="32"/>
                <w:szCs w:val="32"/>
                <w:lang w:eastAsia="zh-TW"/>
              </w:rPr>
              <w:lastRenderedPageBreak/>
              <w:t>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虛空王菩薩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持世菩薩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觀自在菩薩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陀羅尼自在菩薩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寶髻菩薩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天冠菩薩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寂靜慧菩薩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寶手菩薩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及餘無量諸億土中俱來佛子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咸共瞻仰金剛藏尊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「過去及未來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如來清淨智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尊於佛親受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明了心不疑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此眾皆樂聞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願尊時演說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爾時金剛藏三昧王普觀大眾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「如來所說法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非我具能演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唯除佛菩薩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威神之所護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我今至心禮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自在清淨宮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摩尼寶藏殿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我以敬心說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如來清淨智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紹隆佛種姓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汝等應聽受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非說過去等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最勝諸王法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但示於密嚴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如來之種姓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佛智甚微妙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牟尼勝功德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正觀之所行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離諸心妄計</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是故非我力</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能演此甚深</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但以佛威神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從佛而聽受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此智最微妙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是諸三昧花</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佛在密嚴中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正受而開演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遠離諸言說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及以一切見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若有若無等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如是四種邊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中道之妙理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於此能觀察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離著而轉依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速入如來地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121630"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爾時會中諸佛子眾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聞金</w:t>
            </w:r>
          </w:p>
          <w:p w:rsidR="00121630"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剛藏菩薩摩訶薩說是語已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稽首恭敬而白之言</w:t>
            </w:r>
            <w:r w:rsidR="00F373D6" w:rsidRPr="009D062E">
              <w:rPr>
                <w:rFonts w:ascii="Adobe 仿宋 Std R" w:eastAsia="Adobe 仿宋 Std R" w:hAnsi="Adobe 仿宋 Std R" w:hint="eastAsia"/>
                <w:sz w:val="32"/>
                <w:szCs w:val="32"/>
                <w:lang w:eastAsia="zh-TW"/>
              </w:rPr>
              <w:t>：</w:t>
            </w:r>
          </w:p>
          <w:p w:rsidR="00121630" w:rsidRPr="009D062E" w:rsidRDefault="00121630" w:rsidP="00E27869">
            <w:pPr>
              <w:jc w:val="right"/>
              <w:rPr>
                <w:rFonts w:ascii="Adobe 仿宋 Std R" w:eastAsia="Adobe 仿宋 Std R" w:hAnsi="Adobe 仿宋 Std R"/>
                <w:sz w:val="32"/>
                <w:szCs w:val="32"/>
                <w:lang w:eastAsia="zh-TW"/>
              </w:rPr>
            </w:pPr>
          </w:p>
          <w:p w:rsidR="004B73D9"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「我等於法深生愛樂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ind w:firstLineChars="100" w:firstLine="320"/>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如渴思漿</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如蜂念蜜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今此會中諸佛子眾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於深定智皆得自在</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有大神力王諸世界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願聞如來所說之法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唯願尊者以梵音聲</w:t>
            </w:r>
            <w:r w:rsidR="00F373D6" w:rsidRPr="009D062E">
              <w:rPr>
                <w:rFonts w:ascii="Adobe 仿宋 Std R" w:eastAsia="Adobe 仿宋 Std R" w:hAnsi="Adobe 仿宋 Std R" w:hint="eastAsia"/>
                <w:sz w:val="32"/>
                <w:szCs w:val="32"/>
                <w:lang w:eastAsia="zh-TW"/>
              </w:rPr>
              <w:t>、</w:t>
            </w:r>
          </w:p>
          <w:p w:rsidR="009D1DFF"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因陀羅聲及以如來眾</w:t>
            </w:r>
          </w:p>
          <w:p w:rsidR="00CB403D" w:rsidRPr="009D062E" w:rsidRDefault="00CB403D" w:rsidP="00A20220">
            <w:pPr>
              <w:ind w:firstLineChars="300" w:firstLine="96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所悅可深遠之音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演殊勝義令得顯了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right"/>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金剛藏菩薩言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「如來所說語義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真實希有難見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譬如空中無樹等物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而見其影甚為希有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如來所說希有亦然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如空中風及以鳥跡無能見者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牟尼所說種種義趣</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難可得見亦復如是</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世間之法有智慧者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能以譬喻分明顯說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佛口所宣過諸譬喻非言所及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我之所見譬如夢境乾闥婆城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今此會中諸觀行者有大智慧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於真實義已得明了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我今云何能為是人</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說不思議諸佛境界</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當承如來威</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神之力為眾宣述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汝諸佛子咸應諦聽</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如來所說文義相應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出過心意非喻所及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譬如妙花眾蜂競採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先至之者取其精粹</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後來至者但味其餘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如是如來得法精粹</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我味其餘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為眾說耳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「天中天境界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增悅諸明智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非心口所能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度量分別說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為欲普降伏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世間憍慢心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示同人之形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佛相為嚴飾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圓光及足輪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種種皆成就</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遊處諸宮殿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人天具所瞻</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如來四時中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常依密嚴住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而於諸世界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現生及涅槃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淳善少減時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惡生及濁亂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隨諸眾生類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所應而利益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業用無暫停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密嚴恒不動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密嚴無垢處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觀行者所依</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惡生濁亂時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顯示如來相</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譬如淨滿月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影遍於眾水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如是諸色像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普現於世間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如來淨智境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智者所觀見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以諸眾生類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所樂各不同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佛以種種身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隨宜而應化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或見大自在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或見毘紐天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或見迦毘羅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住空而說法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或見毘陀者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或復見常行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或見娑旦那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鳩摩及尸棄</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羅睺熟部等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乃至緊那羅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甘蔗月種王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一切所瞻奉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金剛等眾寶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乃至於鉛錫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皆由佛威力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隨應而出生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天女及龍女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乾闥婆之女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治容而進趣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不能惑其心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欲界中諸境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如來已降伏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色無色亦然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無有能迷動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無想諸定者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未離於惑纏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非安非清淨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退墮而流轉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有身者所生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非如密嚴國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密嚴微妙土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清淨福為嚴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解脫知見人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最勝之依處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十種大自在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力通三昧法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如佛而嚴飾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意生之妙身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修行於十地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施等波羅蜜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眾相以莊嚴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其身甚清淨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亦非無覺了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無有我意根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慧根常悅樂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施等諸功德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淨業悉圓滿</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得佛勝所依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密嚴之淨國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此土最微妙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不以日為明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諸佛及菩薩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舒光而普照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其光甚威曜</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逾於百千日</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無有晝夜時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亦無老死患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密嚴最勝處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諸天所希仰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最上修行者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地地而進修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了知一切法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皆以心為性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善說阿賴耶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三性法無我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其身轉清淨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而來生此國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rPr>
            </w:pPr>
          </w:p>
          <w:p w:rsidR="007E6C89" w:rsidRPr="009D062E" w:rsidRDefault="007E6C89" w:rsidP="00E27869">
            <w:pPr>
              <w:rPr>
                <w:rFonts w:ascii="Adobe 仿宋 Std R" w:eastAsia="Adobe 仿宋 Std R" w:hAnsi="Adobe 仿宋 Std R"/>
                <w:sz w:val="32"/>
                <w:szCs w:val="32"/>
              </w:rPr>
            </w:pPr>
          </w:p>
        </w:tc>
        <w:tc>
          <w:tcPr>
            <w:tcW w:w="4990" w:type="dxa"/>
          </w:tcPr>
          <w:p w:rsidR="00894E2E" w:rsidRPr="009D062E" w:rsidRDefault="00894E2E" w:rsidP="00E27869">
            <w:pPr>
              <w:jc w:val="center"/>
              <w:rPr>
                <w:rFonts w:ascii="Adobe 仿宋 Std R" w:eastAsia="Adobe 仿宋 Std R" w:hAnsi="Adobe 仿宋 Std R"/>
                <w:b/>
                <w:sz w:val="32"/>
                <w:szCs w:val="32"/>
                <w:lang w:eastAsia="zh-TW"/>
              </w:rPr>
            </w:pPr>
          </w:p>
          <w:p w:rsidR="007E6C89" w:rsidRPr="009D062E" w:rsidRDefault="007E6C89" w:rsidP="00E2786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微妙身生品第二</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爾時一切佛法如實見菩薩摩訶薩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無量威力世中自在寶瓔珞莊嚴其身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右膝著地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白金剛藏而作是言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「尊者善能通達三乘世間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心得無違現法樂住內證之智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為大定師於定自在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能隨順說諸地之相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常在一切佛國土中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為諸上首演深妙法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是故我今勸請佛子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說諸聖者不隨他行現法樂住內證之境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今我及諸菩薩摩訶薩眾得見斯法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安樂修行趣於佛地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獲意成身及言說身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自在力通皆得具足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轉所依止不住實際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猶如眾色真多摩尼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現諸色像能於諸趣天王宮殿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及一切佛密嚴國中說密嚴</w:t>
            </w:r>
            <w:r w:rsidRPr="009D062E">
              <w:rPr>
                <w:rFonts w:ascii="Adobe 仿宋 Std R" w:eastAsia="Adobe 仿宋 Std R" w:hAnsi="Adobe 仿宋 Std R" w:hint="eastAsia"/>
                <w:sz w:val="32"/>
                <w:szCs w:val="32"/>
                <w:lang w:eastAsia="zh-TW"/>
              </w:rPr>
              <w:lastRenderedPageBreak/>
              <w:t>行</w:t>
            </w:r>
            <w:r w:rsidR="00D8539C" w:rsidRPr="009D062E">
              <w:rPr>
                <w:rFonts w:ascii="Adobe 仿宋 Std R" w:eastAsia="Adobe 仿宋 Std R" w:hAnsi="Adobe 仿宋 Std R" w:hint="eastAsia"/>
                <w:sz w:val="32"/>
                <w:szCs w:val="32"/>
                <w:lang w:eastAsia="zh-TW"/>
              </w:rPr>
              <w:t>。」</w:t>
            </w:r>
          </w:p>
          <w:p w:rsidR="00C92B21" w:rsidRDefault="00C92B21" w:rsidP="00E27869">
            <w:pPr>
              <w:rPr>
                <w:rFonts w:ascii="Adobe 仿宋 Std R" w:eastAsia="PMingLiU" w:hAnsi="Adobe 仿宋 Std R"/>
                <w:sz w:val="32"/>
                <w:szCs w:val="32"/>
                <w:lang w:eastAsia="zh-TW"/>
              </w:rPr>
            </w:pPr>
          </w:p>
          <w:p w:rsidR="000A4C36"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「善哉天人主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菩薩中殊勝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請說入密嚴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無我之法性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應覺分別境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心之所取相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若捨於分別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即見世分別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了於世所緣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即得三摩地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我今為開演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仁主應諦聽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熱時見陽焰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世間相亦然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能相所相因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而無妄分別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能覺生所覺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所覺依能現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離彼則無此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如光影相隨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無心亦無境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能所量俱無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但依於一心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如是而分別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能知所知法</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唯心量所有</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所知心既無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能知不可得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心為法自性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有性所擾濁</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八地得清淨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九地獲靜慮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覺慧為十地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灌頂證如來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法身得無盡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是佛之境界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究竟如虛空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心識亦如是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無盡無所壞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眾德已莊嚴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恒在不思議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諸佛密嚴土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譬如瓶破已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瓦體而顯現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瓦破微塵顯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析塵成極微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如是因有為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而成無漏法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如火燒薪盡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復於餘處然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證如得轉依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住於不動智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密嚴中顯現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無生現眾色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不住諸世間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能斷一切見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相續流注斷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無壞亦無生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能盡一切見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諸惑皆已滅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寂靜不思議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能淨一切見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歸依此無我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世間種種法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本來無我性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非由擊壞無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乃喻之所顯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如火燒薪已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於中自息滅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觀察於三有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無我智亦然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內證之境界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依此入諸地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淨除無始惡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捨離世所依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出世而安住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其心轉清淨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恒居密嚴土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爾時如實見菩薩摩訶薩及諸王等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向金剛藏咸作是言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「我等今</w:t>
            </w:r>
            <w:r w:rsidRPr="009D062E">
              <w:rPr>
                <w:rFonts w:ascii="Adobe 仿宋 Std R" w:eastAsia="Adobe 仿宋 Std R" w:hAnsi="Adobe 仿宋 Std R" w:hint="eastAsia"/>
                <w:sz w:val="32"/>
                <w:szCs w:val="32"/>
                <w:lang w:eastAsia="zh-TW"/>
              </w:rPr>
              <w:lastRenderedPageBreak/>
              <w:t>者皆欲歸依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唯願示我歸依之處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0A4C36"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於是金剛藏菩薩摩訶薩</w:t>
            </w: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「佛體非有無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已焚燒蘊樹</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超勝魔王眾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而住密嚴國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所覺淨無垢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仁主可歸依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遠離於覺量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證於無所有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仁主可歸依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淨勝密嚴剎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眾聖所依處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觀行者充滿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應歸於密嚴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p>
          <w:p w:rsidR="00E27869" w:rsidRPr="009D062E" w:rsidRDefault="00E2786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當觀於世間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如盡有高下</w:t>
            </w:r>
            <w:r w:rsidR="00D8539C" w:rsidRPr="009D062E">
              <w:rPr>
                <w:rFonts w:ascii="Adobe 仿宋 Std R" w:eastAsia="Adobe 仿宋 Std R" w:hAnsi="Adobe 仿宋 Std R" w:hint="eastAsia"/>
                <w:sz w:val="32"/>
                <w:szCs w:val="32"/>
                <w:lang w:eastAsia="zh-TW"/>
              </w:rPr>
              <w:t>，</w:t>
            </w:r>
          </w:p>
          <w:p w:rsidR="00D55F59" w:rsidRPr="009D062E" w:rsidRDefault="00D55F5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夢中見美色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石女急誕生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亦如乾闥城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火輪空中髮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如種種幻形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人馬花菓樹</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幻歸所變化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一切悉非真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如奔電浮雲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皆為而非實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如匠作瓶等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由分別所成</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left"/>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仁主應諦聽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世間諸有情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習氣常覆心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生種種戲論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末那與意識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并餘識相續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五法及三性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二種之無我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恒共而相應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如風擊暴水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轉起諸識浪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浪生流不停</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無始諸習氣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猶如彼暴水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為境風所動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而起諸識浪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恒無斷絕時</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八種流注心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雖無若干體</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或隨緣頓起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或時而漸生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取境亦復然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漸頓而差別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心轉於舍宅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日月與星宿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樹枝葉花菓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山林及軍眾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於如是等處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皆能漸頓生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多分能頓現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或漸起差別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若時於夢中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見昔所更境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及想念初生</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乃至於老死</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算數與眾物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尋思於句義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觀於異文彩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受諸好飲食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於如是境界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漸次能了知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或有時頓生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而能取之者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心性本清淨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是如來妙藏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如金處於礦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意生從藏識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餘六亦復然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識六種或多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差別於三界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賴耶與能熏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及餘心法等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染淨諸種子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雖同住無染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佛種性亦然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定非定常淨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如海水常住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波潮而轉移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隨諸地差別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修有下中上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捨染而明顯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金剛藏復言</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「如實見菩薩！</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見聞覺悟者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自性如實慧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十方一切國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諸王眾會中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汝已從我聞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隨應廣為說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若人聞法已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漸淨阿賴耶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或作人中王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轉輪四天下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或復為帝釋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兜率蘇焰等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乃至化樂宮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欲界自在主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或王色界處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或生無色天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無想有情中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靜慮受安樂</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證真而不住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猶如師子吼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於諸定自在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法喜以相應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一心求密嚴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不染著三界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至於密嚴已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漸次而開覺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轉依獲安樂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寂靜常安住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圍遶以莊嚴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為法自在王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眾中之最上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非如外道說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壞滅為涅槃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壞應同有為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無有復生過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十業上中下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三乘以出生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最上生密嚴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地地轉昇進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得解脫智慧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云何說涅槃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是滅壞之法</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涅槃若滅壞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有情有終盡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有情若有終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是亦有初際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應有非生法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而始作有情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無有非有情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而生有情界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有情界既盡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佛無所知法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是則無能覺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亦無有涅槃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妄計解脫者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而說於解脫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如燈滅薪盡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亦如芭蕉種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彼證解脫性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是壞有成無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於解脫妙樂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遠離不能說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遍處及靜慮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無色無想定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逆順而入出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力通皆自在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於彼不退還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亦不恒沈沒</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了達於法相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諸地得善巧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如是而莊嚴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當來密嚴剎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若言解脫性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壞有以成無</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斯人住諸有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畢竟不能出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既壞三和合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因等四種緣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眼色內外緣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和合所生識</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世間內外法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互力以相生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如是等眾義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一切皆違反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若知唯識現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離於心所得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分別不現前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亦不住其性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爾時所緣離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寂然心正受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捨於世間中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所取能取見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轉依離麁重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智慧不思議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十種意成身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眾妙為嚴好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作三界之王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而生於密嚴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色心及心所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所相應無為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於內外世間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諦觀無別異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來於密嚴國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名相與分別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正智及如如</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牟尼三摩地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體性皆平等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應當往密嚴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佛所稱讚土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若壞三和合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及以四種緣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不固於自宗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同諸妄分別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惡習分別者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彼之五種論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譬喻不成立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諸義皆相違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彼五悉成過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惑亂覺智眼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著喻及似喻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顛倒不顛倒</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如是虛妄執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一切於此壞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捨離於自宗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依止他宗法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初際等諸見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皆從滅壞生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大王應當知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有情在三界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如輪而運轉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初際不可得</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如來以悲願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普應諸有緣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如淨月光明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隨彼先業類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應機而說法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若壞於涅槃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佛有何功利</w:t>
            </w:r>
            <w:r w:rsidR="00F373D6"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增上有三種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四諦及神足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念處無礙解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四緣無色住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根力及神通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覺支諸地等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有為無為法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乃至眾聖人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皆依識而有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苦法忍法智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苦類忍類智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集智四亦然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滅道亦如是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如是十六種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名之為現觀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學人數有十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第八七返有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家家一往來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一間而滅度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中槃與生般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有行及無行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上流於處處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然後般涅槃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如是一切種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諸智之品位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下中上不同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菩薩增上修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功德最殊勝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十一與十二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及以於十六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此諸修定者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復漸滅於心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所盡非是心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亦非心共住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未來心未至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未至故非有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心緣不和合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非此非彼生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第四禪無心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有因不能害</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有因謂諸識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意識及五種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妄想不覺知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流轉如波浪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離能所分別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轉依而不壞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住密嚴佛剎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顯現如月輪</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與佛常共俱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恒遊定境中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一味無差別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難思觀行境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定力之所生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王應常修習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相應微妙定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欲界有六天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梵摩復十二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無色及無想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一切諸地中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若生密嚴國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於彼為天主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欲求密嚴土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應修十種智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法智及類智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他心世俗智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苦集滅道智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盡智無生智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仁主汝所生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捨軍恒羅族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月王與甘蔗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種姓而平等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雖於彼族中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汝族最殊勝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當求密嚴國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勿懷疑退心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如羊被牽拽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喘懼而前却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末那在身中</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似幻鹿而住</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亦如幻樹影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河中之葦荻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如王戲園苑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運動身支分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意及於意識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心心法共俱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此法無自性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猶雲聚非實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藏識一切種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習氣所纏覆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如彼摩尼珠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隨緣現眾色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雖住有情身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如鵝王無垢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是決定種性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亦為大涅槃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名從於相生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相從因緣起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以諸形相故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而起於分別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分別由二因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外想心習氣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第七末那識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諸根意緣會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發生於五識</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與心所相應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住身如宮室</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王智常觀察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從於如是因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而生彼諸果</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真如非異此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諸法互相生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與理相應心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明了能觀見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此即是諸法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究竟圓成性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亦為妄所計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一切法不生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諸法性常空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非無亦非有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如幻亦如夢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及乾闥婆城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陽焰與毛輪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煙雲等眾物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種種諸形相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名句及文身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如是執著生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成於遍計性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根境意和合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熏習成於種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與心無別異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諸識由此生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資於互因力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是謂依他起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善證自覺智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現於法樂住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是即說圓成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眾聖之境界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證此名聖人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若人證斯法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即見於實際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唱言我生盡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梵行亦已立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所作無不成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不受於後有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解脫一切苦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斷滅於動搖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熏習皆已焚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劫盡猶不轉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生法二無我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照見悉皆空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無始來積集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種種諸戲論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無邊眾過患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一切皆已除</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譬如熱鐵團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熱去鐵無損</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如是解脫者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惑盡得清涼</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入於無漏界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密嚴之妙國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此土最微妙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非餘者所及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唯佛與菩薩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清淨之所居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三摩地現前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以此而為食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欲生斯剎者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善習勝瑜伽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復為諸有緣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分別廣開示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名本從相生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相復從緣起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從相生分別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不契圓成性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lastRenderedPageBreak/>
              <w:t>根境瓶衣等</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假法共和合</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分別從此生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了知而別異</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若動若非動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皆因癡暗生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愚冥以為體</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短長等諸色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音聲與香界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甘苦堅滑等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意識因所緣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所有諸善惡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有為無為法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乃至於涅槃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斯為智之境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念念常遷轉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皆因識以生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末那緣藏識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如磁石吸鐵</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如蛇有二頭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各別為其業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染意亦如是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執取阿賴耶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能為我事業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增長於我所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復與意識俱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為因而轉謝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於身生煖觸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運動作諸業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飲食與衣裳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隨物而受用</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騰躍或歌舞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種種自嬉遊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持諸有情身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皆由意功力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如火輪垂髮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乾闥婆之城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不了唯自心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妄起諸分別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身相器世間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如動鞦韆勢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無力不堅固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分別無所依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但行於自境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譬如鏡中像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識種動而見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愚夫此迷惑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非諸明智者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此三皆識現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於斯遠離處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是即圓成實</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持進等菩薩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及聖目乾連</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尋聲與遍觀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百千萬億剎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種種寶嚴飾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綺麗無等雙</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於彼微妙境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密嚴最殊勝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極樂妙喜剎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下方俱胝國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皆讚如斯土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謂無有終始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威德化自然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本昔佛所居</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超出於三界</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豐樂非執受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寂靜自無為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自利及利他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功業悉成滿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不於欲界中</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成佛作佛事</w:t>
            </w:r>
            <w:r w:rsidR="00D8539C" w:rsidRPr="009D062E">
              <w:rPr>
                <w:rFonts w:ascii="Adobe 仿宋 Std R" w:eastAsia="Adobe 仿宋 Std R" w:hAnsi="Adobe 仿宋 Std R" w:hint="eastAsia"/>
                <w:sz w:val="32"/>
                <w:szCs w:val="32"/>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要往密嚴土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證於無上覺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俱胝諸世尊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欲中施佛事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先從於此國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化為無量億</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正定常相應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神通以遊戲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遍於諸國土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如月無不見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隨諸眾生類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所應而化益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十地花嚴等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大樹與神通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勝鬘及餘經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皆從此經出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如是密嚴經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一切經中勝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仁主及諸王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宜應盡恭敬</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欲色無色界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無想等天宮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如來逈已超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而依密嚴住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此土諸宮殿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如蓮被眾飾</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是一切如來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淨智之妙相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常在於其中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世尊恒住禪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寂靜最無上</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依自難思定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現於眾妙色</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色相無有邊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非餘所能見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極樂莊嚴國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世尊無量壽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色相皆亦然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或見天中天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赫奕含眾彩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瞻蔔雌黃色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真金明月光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孔雀頸如蓮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相思子之聚</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虹電珊瑚色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或現清羸身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或著芻摩衣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或寢草茅等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或處蓮華上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猶如千日光</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頂飾盤龍髻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金剛帝青寶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莊嚴為寶冠</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或見輪幢文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魚商佉等相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或見光麗色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如蜺而拕空</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或以須彌山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置之於掌內</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或持大海水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安於牛跡中</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或現作人王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冕服當軒宇</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輔佐皆恭敬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共宣於國化</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或現密嚴場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寂靜修定者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說於自證境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光佛所知法</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或說得轉依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心慧皆解脫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如幻無礙身</w:t>
            </w:r>
            <w:r w:rsidR="002656ED"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或現境不染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斷諸取著業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以智燒見薪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不受於諸有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譬如膏炷盡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燈滅而涅槃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或示修諸度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大會施無遮</w:t>
            </w:r>
            <w:r w:rsidR="00D8539C" w:rsidRPr="009D062E">
              <w:rPr>
                <w:rFonts w:ascii="Adobe 仿宋 Std R" w:eastAsia="Adobe 仿宋 Std R" w:hAnsi="Adobe 仿宋 Std R" w:hint="eastAsia"/>
                <w:sz w:val="32"/>
                <w:szCs w:val="32"/>
                <w:lang w:eastAsia="zh-TW"/>
              </w:rPr>
              <w:t>，</w:t>
            </w:r>
          </w:p>
          <w:p w:rsidR="00C93EB1" w:rsidRPr="009D062E" w:rsidRDefault="00C93EB1"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持戒苦行等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種種諸儀則</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極樂莊嚴國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人非胎藏生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微妙金色身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光明淨圓滿</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彼眾之境界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皆悉具瑜伽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若比於密嚴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百分不及一</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極樂界中人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自然隨念食</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牟尼勝自在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定為甘露味</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種種寶樹林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遊憩於其下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金沙布其地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顯現殊勝剎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淨妙之寶蓮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開敷功德水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如是殊勝境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不可得為喻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彼皆蓮華生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恭敬無量壽</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善修三摩地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愛樂佛功德</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專精迴向者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悉皆生彼國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眾相以莊嚴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皎鏡無塵垢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9065AE" w:rsidRPr="009D062E" w:rsidRDefault="009065AE"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金剛藏說已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自現於己身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或如於指節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或復如芥子</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或細如毫端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百分之一分</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或現善逝身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聲聞與緣覺</w:t>
            </w:r>
            <w:r w:rsidR="00D8539C" w:rsidRPr="009D062E">
              <w:rPr>
                <w:rFonts w:ascii="Adobe 仿宋 Std R" w:eastAsia="Adobe 仿宋 Std R" w:hAnsi="Adobe 仿宋 Std R" w:hint="eastAsia"/>
                <w:sz w:val="32"/>
                <w:szCs w:val="32"/>
                <w:lang w:eastAsia="zh-TW"/>
              </w:rPr>
              <w:t>，</w:t>
            </w:r>
          </w:p>
          <w:p w:rsidR="009065AE" w:rsidRPr="009D062E" w:rsidRDefault="009065AE"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眾色及餘類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乃至種種形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各隨其所宜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而說於諸法</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或說於菩薩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入諸地了知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五法三自性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八識二無我</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得於如幻定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隨意所成身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自在諸神通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十力四無畏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住於不退轉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得淨之所依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入於佛地中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無漏之蘊界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永離餘變易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寂然而常住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或說於菩薩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善妙而遊履</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猶夢像水月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瑜祇所行道</w:t>
            </w:r>
            <w:r w:rsidR="00D8539C" w:rsidRPr="009D062E">
              <w:rPr>
                <w:rFonts w:ascii="Adobe 仿宋 Std R" w:eastAsia="Adobe 仿宋 Std R" w:hAnsi="Adobe 仿宋 Std R" w:hint="eastAsia"/>
                <w:sz w:val="32"/>
                <w:szCs w:val="32"/>
                <w:lang w:eastAsia="zh-TW"/>
              </w:rPr>
              <w:t>，</w:t>
            </w:r>
          </w:p>
          <w:p w:rsidR="00C55BA7" w:rsidRPr="009D062E" w:rsidRDefault="00C55BA7"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得首楞嚴定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十種如幻身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十無盡願圓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證成等正覺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據妙蓮華座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相好甚端嚴</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恭敬而圍繞</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願力現眾形</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遍遊於十方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歷事恒沙佛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是諸菩薩等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其身甚微妙</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出入常自在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不住有無中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譬如天神仙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及諸健達縛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依彼妙高住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或處於虛空</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地行諸有情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對之而不見</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現形亦復然</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非修觀行人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無能覩之者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得於勝靜慮</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處處現受生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示入無餘界</w:t>
            </w:r>
            <w:r w:rsidR="00D8539C" w:rsidRPr="009D062E">
              <w:rPr>
                <w:rFonts w:ascii="Adobe 仿宋 Std R" w:eastAsia="Adobe 仿宋 Std R" w:hAnsi="Adobe 仿宋 Std R" w:hint="eastAsia"/>
                <w:sz w:val="32"/>
                <w:szCs w:val="32"/>
                <w:lang w:eastAsia="zh-TW"/>
              </w:rPr>
              <w:t>。</w:t>
            </w:r>
          </w:p>
          <w:p w:rsidR="00283B40" w:rsidRPr="009D062E" w:rsidRDefault="00283B40"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能以於定力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自在轉所依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不住真實際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無量有情處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隨現差別身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身雖種種殊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其心一平等</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猶如於地水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亦如於日月</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常以大悲心</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憐愍諸有情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輪迴處生死</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跉跰受窮獨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貧病眾苦煎</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下賤與形殘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安之不憂惱</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如蜂處舶上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飄然大海中</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沿泝而往來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須臾數萬里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為說非我法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生死速無常</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令其知滅壞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剎那暫不住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或說於諸佛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及以諸菩薩</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明見眾有情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醉在於渴愛</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為分別苦逼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於無於法中</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妄取種種相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計著能所取</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心恒被縲紲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不能得解脫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溺生死海中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馳蕩無休息</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貧賤而孤露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往來無所依</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譬如大海中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蛛蝥網難住</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諸佛及菩薩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如彼住船者</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普憐諸有情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運出生死難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隨其若干類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為現差別身</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說施戒等門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種種諸勝行</w:t>
            </w:r>
            <w:r w:rsidR="00D8539C" w:rsidRPr="009D062E">
              <w:rPr>
                <w:rFonts w:ascii="Adobe 仿宋 Std R" w:eastAsia="Adobe 仿宋 Std R" w:hAnsi="Adobe 仿宋 Std R" w:hint="eastAsia"/>
                <w:sz w:val="32"/>
                <w:szCs w:val="32"/>
                <w:lang w:eastAsia="zh-TW"/>
              </w:rPr>
              <w:t>。</w:t>
            </w:r>
          </w:p>
          <w:p w:rsidR="007E6C89" w:rsidRPr="009D062E" w:rsidRDefault="007E6C89"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lastRenderedPageBreak/>
              <w:t>大乘密嚴經卷中</w:t>
            </w:r>
          </w:p>
          <w:p w:rsidR="00CB403D" w:rsidRPr="009D062E" w:rsidRDefault="00CB403D" w:rsidP="00E2786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入密嚴微妙身生品之餘</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爾時大會中有普賢眾色大威德菩薩摩訶薩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與其同類持世菩薩摩訶薩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持進菩薩摩訶薩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曼殊室利菩薩摩訶薩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神通王菩薩摩訶薩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解脫月菩薩摩訶薩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金剛臍菩薩摩訶薩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大樹緊那羅王菩薩摩訶薩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虛空藏菩薩摩訶薩等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乃至摩尼大寶藏殿無量諸天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復有密嚴土中諸瑜祇眾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與彼無量俱胝佛剎來聽法者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聞說密嚴甚深功德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於法恭敬定得轉依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恒居此土不生餘處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咸共悲愍未來世中一切有情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普欲等慈為作饒益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各共瞻仰金剛藏菩薩摩訶薩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一心同聲以偈問曰</w:t>
            </w:r>
            <w:r w:rsidR="00F373D6" w:rsidRPr="009D062E">
              <w:rPr>
                <w:rFonts w:ascii="Adobe 仿宋 Std R" w:eastAsia="Adobe 仿宋 Std R" w:hAnsi="Adobe 仿宋 Std R" w:hint="eastAsia"/>
                <w:sz w:val="32"/>
                <w:szCs w:val="32"/>
                <w:lang w:eastAsia="zh-TW"/>
              </w:rPr>
              <w:t>：</w:t>
            </w:r>
          </w:p>
          <w:p w:rsidR="0046615F" w:rsidRPr="009D062E" w:rsidRDefault="0046615F"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「尊者具辯才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唯願見開示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世間諸色像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其誰之所作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為如工造瓶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泥輪以埏埴</w:t>
            </w:r>
            <w:r w:rsidR="00F373D6" w:rsidRPr="009D062E">
              <w:rPr>
                <w:rFonts w:ascii="Adobe 仿宋 Std R" w:eastAsia="Adobe 仿宋 Std R" w:hAnsi="Adobe 仿宋 Std R" w:hint="eastAsia"/>
                <w:sz w:val="32"/>
                <w:szCs w:val="32"/>
                <w:lang w:eastAsia="zh-TW"/>
              </w:rPr>
              <w:t>？</w:t>
            </w:r>
          </w:p>
          <w:p w:rsidR="00AA1B9B" w:rsidRPr="009D062E" w:rsidRDefault="00AA1B9B"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為如奏樂者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擊動所成音</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為如一物體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有三種自性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謂已成未成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咸在於一物</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04098E" w:rsidRPr="009D062E" w:rsidRDefault="00CB403D" w:rsidP="00C92B2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云何種種色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一物而建立</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為兜率所作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夜摩所作耶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他化自在作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大樹緊那羅</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善見天所作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色究竟天耶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螺髻梵王作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無色天作耶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一切天主作</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自然所作耶</w:t>
            </w:r>
            <w:r w:rsidR="00F373D6"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變化之所作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為餘世界中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佛子之所作</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是諸作眾色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惑亂而建立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所起於惑亂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如鹿見陽焰</w:t>
            </w:r>
            <w:r w:rsidR="00D8539C" w:rsidRPr="009D062E">
              <w:rPr>
                <w:rFonts w:ascii="Adobe 仿宋 Std R" w:eastAsia="Adobe 仿宋 Std R" w:hAnsi="Adobe 仿宋 Std R" w:hint="eastAsia"/>
                <w:sz w:val="32"/>
                <w:szCs w:val="32"/>
                <w:lang w:eastAsia="zh-TW"/>
              </w:rPr>
              <w:t>。</w:t>
            </w:r>
          </w:p>
          <w:p w:rsidR="00FD5A3D" w:rsidRPr="009D062E" w:rsidRDefault="00FD5A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譬如於瓶處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為德之所依</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能住於處者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非德者屬德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非德依德者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展轉和合故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眾德所集成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諸色唯惑亂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為亦有住耶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為梵王所作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那羅延作耶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雄猛及勝論</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數論自作耶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勝性之所作</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自在自然耶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時無明所生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愛業所作耶</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天仙及世定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皆悉懷疑惑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為先無有體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猶如於幻夢</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亦如熱時焰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及乾闥婆城</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隨彼彼相續</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起能耶所耶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如蛇有二頭</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亦如起屍行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木人機所轉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空中見垂髮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及旋火輪耶</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035408"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035408"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告普賢眾色大威德菩薩摩訶薩</w:t>
            </w:r>
          </w:p>
          <w:p w:rsidR="00CB403D" w:rsidRPr="009D062E" w:rsidRDefault="00CB403D" w:rsidP="00E27869">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及餘大眾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035408" w:rsidRPr="009D062E" w:rsidRDefault="00035408"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「世間眾色像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不從作者生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亦如劫比羅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因陀羅等作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亦非祠祭果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亦非圍陀教</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彼有多因種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修行常不住</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亦復非無有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能持世間因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謂第八丈夫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是名為藏識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由此成眾色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如轉輪眾瓶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如油遍在麻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鹽中有醎味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如無常遍色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丈夫識亦然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如香在沈麝</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及光居日月</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遠離能所作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及以有無宗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亦離於一異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一切外道過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非智所尋求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不可得分別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定心解脫者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自覺之所證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即無有餘識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譬如海波浪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與海雖不異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海靜波去來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亦不可言一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內定清淨心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神通自在人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所有諸通慧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觀行者能見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非餘之所了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如是流轉識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依彼藏識住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定者常觀見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藏識持於世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如以線貫珠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如輪與車合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業風之所轉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陶師運輪杖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器成隨所用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藏識與諸界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共力無不成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內外識世間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彌給悉周遍</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譬如眾星象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布列在虛空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風力之所持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運行常不息</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如空中鳥跡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求之莫能見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飛翔不可得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不離自他身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如海起波濤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如空含萬象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丈夫識亦爾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蘊藏諸習氣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譬如水中月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及以諸蓮華</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與水不相雜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不為水所著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習氣莫能染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如目有童子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眼終不自見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賴耶住於身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攝藏諸種子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遍持壽煖識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如雲覆世間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業用曾不停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有情莫能見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身者眾色成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又能作諸色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如陶師不依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以泥成眾器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見牛等有角</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不了角非有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因言兔角無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分析至極微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求角無所有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要待於有法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而起於無見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有法本自無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無見何所待</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若有若無法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展轉互相因</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有無二法中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不應起分別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若離於所覺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能覺即不生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譬如旋火輪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翳幻乾城等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皆因少所見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而生是諸覺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若離於所因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此覺即無有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名相互相繫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習氣無有邊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與意而俱起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有情流轉故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圓成則不證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無始時積集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沈迷諸妄境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戲論而熏習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生於種種心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能取及所取</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有情心自性</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瓶衣等諸相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見實不可得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一切唯有覺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所覺義皆無</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能覺所覺性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自然如是轉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愚夫不除斷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習氣心迷惑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賴耶及七識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有時而頓生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猶如海波浪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風緣之所動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洄澓而騰轉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無有斷絕時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識浪亦如是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境界風所擊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自內而執取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庶物依以生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眾境之依處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如人以己手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還自捫其身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亦如象以鼻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取水自霑灑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復似諸嬰孩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以口含其指</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是知識分別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現境還自緣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是心之境界</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普遍於三有</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久修觀行者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而能善通達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一切唯心現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說是妙法已</w:t>
            </w:r>
            <w:r w:rsidR="00D8539C" w:rsidRPr="009D062E">
              <w:rPr>
                <w:rFonts w:ascii="Adobe 仿宋 Std R" w:eastAsia="Adobe 仿宋 Std R" w:hAnsi="Adobe 仿宋 Std R" w:hint="eastAsia"/>
                <w:sz w:val="32"/>
                <w:szCs w:val="32"/>
                <w:lang w:eastAsia="zh-TW"/>
              </w:rPr>
              <w:t>，</w:t>
            </w:r>
          </w:p>
          <w:p w:rsidR="00A348D1" w:rsidRPr="009D062E" w:rsidRDefault="00A348D1"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默然而止住</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思惟於法界</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微妙普遍定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則入諸佛境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見無量佛子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當修住密嚴</w:t>
            </w:r>
            <w:r w:rsidR="00D8539C" w:rsidRPr="009D062E">
              <w:rPr>
                <w:rFonts w:ascii="Adobe 仿宋 Std R" w:eastAsia="Adobe 仿宋 Std R" w:hAnsi="Adobe 仿宋 Std R" w:hint="eastAsia"/>
                <w:sz w:val="32"/>
                <w:szCs w:val="32"/>
                <w:lang w:eastAsia="zh-TW"/>
              </w:rPr>
              <w:t>。</w:t>
            </w:r>
          </w:p>
          <w:p w:rsidR="00A348D1" w:rsidRPr="009D062E" w:rsidRDefault="00A348D1"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即從禪定起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放光而普照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欲色與無色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及無想天宮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如是光明中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復現諸佛剎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悉見無量佛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相好妙端嚴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種種微妙色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皆從佛身出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隨其所愛樂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世間作利益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皆使彼佛子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稱讚密嚴名</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欣然相顧視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復作如是說</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「密嚴妙無垢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能除一切罪</w:t>
            </w:r>
            <w:r w:rsidR="00D8539C" w:rsidRPr="009D062E">
              <w:rPr>
                <w:rFonts w:ascii="Adobe 仿宋 Std R" w:eastAsia="Adobe 仿宋 Std R" w:hAnsi="Adobe 仿宋 Std R" w:hint="eastAsia"/>
                <w:sz w:val="32"/>
                <w:szCs w:val="32"/>
                <w:lang w:eastAsia="zh-TW"/>
              </w:rPr>
              <w:t>，</w:t>
            </w:r>
          </w:p>
          <w:p w:rsidR="004A7674" w:rsidRPr="009D062E" w:rsidRDefault="004A7674"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觀行者勝處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其土最殊妙</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我等聞名字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心生大喜悅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各從其所住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俱來詣密嚴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4A7674" w:rsidRPr="009D062E" w:rsidRDefault="004A7674" w:rsidP="00E27869">
            <w:pPr>
              <w:jc w:val="left"/>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色盡螺髻梵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及與淨居天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希慕此密嚴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佛子所生處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同心而共聚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咸請梵王言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「我等今云何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得至密嚴土</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天王若往彼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我等當營從</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爾時螺髻梵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聞諸天眾言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遽即與同行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中路迷所適</w:t>
            </w:r>
            <w:r w:rsidR="00D8539C" w:rsidRPr="009D062E">
              <w:rPr>
                <w:rFonts w:ascii="Adobe 仿宋 Std R" w:eastAsia="Adobe 仿宋 Std R" w:hAnsi="Adobe 仿宋 Std R" w:hint="eastAsia"/>
                <w:sz w:val="32"/>
                <w:szCs w:val="32"/>
                <w:lang w:eastAsia="zh-TW"/>
              </w:rPr>
              <w:t>。</w:t>
            </w:r>
          </w:p>
          <w:p w:rsidR="00820A1C" w:rsidRPr="009D062E" w:rsidRDefault="00820A1C"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梵王先覺悟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以慧審觀察</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「彼勝觀行境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何階而可至</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非彼所能詣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非空處識處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及與非非想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并餘外道宗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邪定者能往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云何作善巧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得至於密嚴</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或以天中天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威神力加護</w:t>
            </w:r>
            <w:r w:rsidR="00D8539C" w:rsidRPr="009D062E">
              <w:rPr>
                <w:rFonts w:ascii="Adobe 仿宋 Std R" w:eastAsia="Adobe 仿宋 Std R" w:hAnsi="Adobe 仿宋 Std R" w:hint="eastAsia"/>
                <w:sz w:val="32"/>
                <w:szCs w:val="32"/>
                <w:lang w:eastAsia="zh-TW"/>
              </w:rPr>
              <w:t>，</w:t>
            </w:r>
          </w:p>
          <w:p w:rsidR="00704489" w:rsidRPr="009D062E" w:rsidRDefault="00CB403D" w:rsidP="00A20220">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能令至亟行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得會密嚴宮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螺髻梵發聲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即時盡歸命</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見佛滿空界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威光而熾然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62163" w:rsidRPr="009D062E" w:rsidRDefault="00C62163"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告彼梵王言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「汝當還本殿</w:t>
            </w:r>
            <w:r w:rsidR="002656ED" w:rsidRPr="009D062E">
              <w:rPr>
                <w:rFonts w:ascii="Adobe 仿宋 Std R" w:eastAsia="Adobe 仿宋 Std R" w:hAnsi="Adobe 仿宋 Std R" w:hint="eastAsia"/>
                <w:sz w:val="32"/>
                <w:szCs w:val="32"/>
                <w:lang w:eastAsia="zh-TW"/>
              </w:rPr>
              <w:t>；</w:t>
            </w:r>
          </w:p>
          <w:p w:rsidR="003127E1" w:rsidRPr="009D062E" w:rsidRDefault="003127E1"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如來密嚴剎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是觀行之境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3127E1" w:rsidRPr="009D062E" w:rsidRDefault="003127E1"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非想尚難階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色者何能往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梵王從諸佛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聞如是告已</w:t>
            </w:r>
            <w:r w:rsidR="00D8539C" w:rsidRPr="009D062E">
              <w:rPr>
                <w:rFonts w:ascii="Adobe 仿宋 Std R" w:eastAsia="Adobe 仿宋 Std R" w:hAnsi="Adobe 仿宋 Std R" w:hint="eastAsia"/>
                <w:sz w:val="32"/>
                <w:szCs w:val="32"/>
                <w:lang w:eastAsia="zh-TW"/>
              </w:rPr>
              <w:t>，</w:t>
            </w:r>
          </w:p>
          <w:p w:rsidR="00CB403D" w:rsidRDefault="00CB403D" w:rsidP="00A20220">
            <w:pPr>
              <w:jc w:val="cente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退還於本處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尋至梵天宮</w:t>
            </w:r>
            <w:r w:rsidR="00D8539C" w:rsidRPr="009D062E">
              <w:rPr>
                <w:rFonts w:ascii="Adobe 仿宋 Std R" w:eastAsia="Adobe 仿宋 Std R" w:hAnsi="Adobe 仿宋 Std R" w:hint="eastAsia"/>
                <w:sz w:val="32"/>
                <w:szCs w:val="32"/>
                <w:lang w:eastAsia="zh-TW"/>
              </w:rPr>
              <w:t>。</w:t>
            </w:r>
          </w:p>
          <w:p w:rsidR="00A20220" w:rsidRPr="00A20220" w:rsidRDefault="00A20220" w:rsidP="00A20220">
            <w:pPr>
              <w:jc w:val="center"/>
              <w:rPr>
                <w:rFonts w:ascii="Adobe 仿宋 Std R" w:eastAsia="PMingLiU"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時淨居諸天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各各相共議</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「螺髻梵天主</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威神不能往</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當知密嚴土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勝妙難思議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自非如幻定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誰能詣斯剎</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此會聞天眾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稱讚功德聲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3127E1" w:rsidRPr="009D062E" w:rsidRDefault="003127E1" w:rsidP="00E27869">
            <w:pPr>
              <w:rPr>
                <w:rFonts w:ascii="Adobe 仿宋 Std R" w:eastAsia="Adobe 仿宋 Std R" w:hAnsi="Adobe 仿宋 Std R"/>
                <w:sz w:val="32"/>
                <w:szCs w:val="32"/>
                <w:lang w:eastAsia="zh-TW"/>
              </w:rPr>
            </w:pPr>
          </w:p>
          <w:p w:rsidR="00000BD6" w:rsidRPr="009D062E" w:rsidRDefault="00000BD6" w:rsidP="00E27869">
            <w:pPr>
              <w:rPr>
                <w:rFonts w:ascii="Adobe 仿宋 Std R" w:eastAsia="Adobe 仿宋 Std R" w:hAnsi="Adobe 仿宋 Std R"/>
                <w:sz w:val="32"/>
                <w:szCs w:val="32"/>
                <w:lang w:eastAsia="zh-TW"/>
              </w:rPr>
            </w:pPr>
          </w:p>
          <w:p w:rsidR="003127E1" w:rsidRPr="009D062E" w:rsidRDefault="003127E1"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生於奇特心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乃白金剛藏</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「我等皆樂聞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唯垂演深法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即告大眾言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「如來所說法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誰能盡敷演</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自覺之聖智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境界不思議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非深觀行人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云何可開示</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時持進夜摩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自在諸佛子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異口同音言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「唯願速宣說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神通與曼殊</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慈氏緊那王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及餘修定者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咸皆作是請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諸天持明仙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空中奏眾樂</w:t>
            </w:r>
            <w:r w:rsidR="00D8539C" w:rsidRPr="009D062E">
              <w:rPr>
                <w:rFonts w:ascii="Adobe 仿宋 Std R" w:eastAsia="Adobe 仿宋 Std R" w:hAnsi="Adobe 仿宋 Std R" w:hint="eastAsia"/>
                <w:sz w:val="32"/>
                <w:szCs w:val="32"/>
                <w:lang w:eastAsia="zh-TW"/>
              </w:rPr>
              <w:t>，</w:t>
            </w:r>
          </w:p>
          <w:p w:rsidR="00C62163" w:rsidRPr="009D062E" w:rsidRDefault="00CB403D" w:rsidP="00A20220">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同心而勸請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「唯垂為宣說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如是勸請已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各坐於勝座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梵王承佛力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還來此會中</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62163" w:rsidRPr="009D062E" w:rsidRDefault="00C62163"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復白金剛藏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作於如是問</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「今此諸大會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嚴飾未曾有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悉是尊弟子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聰慧無等倫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皆於尊者處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渴仰而求法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我今猶未知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所問為何等</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憍臘與勝墮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及頂生輪王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為是少年馬</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為是古仙傳</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甘蔗種之子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千弓持國王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欲色無色中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人天等之法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為是菩薩行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獨覺及聲聞</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乃至修羅明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星象等眾論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唯願如是事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次第而演說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我等及天人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一心咸聽受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62ED6" w:rsidRPr="009D062E" w:rsidRDefault="00C62ED6"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爾時解脫月</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持世虛空藏</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大勢觀自在</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總持自在王</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寶髻與天冠</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金剛手寂慧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及寶手大士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并諸最勝子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皆從俱胝剎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來坐蓮花宮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咸請金剛藏</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「唯願大慧說</w:t>
            </w:r>
            <w:r w:rsidR="00D8539C" w:rsidRPr="009D062E">
              <w:rPr>
                <w:rFonts w:ascii="Adobe 仿宋 Std R" w:eastAsia="Adobe 仿宋 Std R" w:hAnsi="Adobe 仿宋 Std R" w:hint="eastAsia"/>
                <w:sz w:val="32"/>
                <w:szCs w:val="32"/>
                <w:lang w:eastAsia="zh-TW"/>
              </w:rPr>
              <w:t>，</w:t>
            </w:r>
          </w:p>
          <w:p w:rsidR="00CF2ECD" w:rsidRPr="009D062E" w:rsidRDefault="00CF2EC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過去及未來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牟尼清淨智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仁於佛親受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明了心不疑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此眾皆樂聞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願尊時演說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定王金剛藏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普告大眾言</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「如來所說法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非我具能演</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唯除佛菩薩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威神之所護</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我今至心禮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自在清淨宮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摩尼寶藏殿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我以敬心說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如來清淨智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能令紹佛種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汝等應諦聽</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此非諸王論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及輪王軌儀</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但示於密嚴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如來之種性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正定者境界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諸佛之勝事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如來微妙智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離於能所覺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是故非我力</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能演此甚深</w:t>
            </w:r>
            <w:r w:rsidR="002656ED"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但以佛威神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從佛而聽受</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此智甚微妙</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是三摩地花</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佛在密嚴中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正受而開演</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遠離諸言說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及以一切見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若有若無等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如是四種邊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中道之妙理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於此能觀察</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離著而轉依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速入如來地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時諸佛子眾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從尊聞是語</w:t>
            </w:r>
            <w:r w:rsidR="00D8539C" w:rsidRPr="009D062E">
              <w:rPr>
                <w:rFonts w:ascii="Adobe 仿宋 Std R" w:eastAsia="Adobe 仿宋 Std R" w:hAnsi="Adobe 仿宋 Std R" w:hint="eastAsia"/>
                <w:sz w:val="32"/>
                <w:szCs w:val="32"/>
                <w:lang w:eastAsia="zh-TW"/>
              </w:rPr>
              <w:t>，</w:t>
            </w:r>
          </w:p>
          <w:p w:rsidR="003127E1" w:rsidRPr="009D062E" w:rsidRDefault="003127E1"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頭面禮雙足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恭敬而白言</w:t>
            </w:r>
            <w:r w:rsidR="00F373D6" w:rsidRPr="009D062E">
              <w:rPr>
                <w:rFonts w:ascii="Adobe 仿宋 Std R" w:eastAsia="Adobe 仿宋 Std R" w:hAnsi="Adobe 仿宋 Std R" w:hint="eastAsia"/>
                <w:sz w:val="32"/>
                <w:szCs w:val="32"/>
                <w:lang w:eastAsia="zh-TW"/>
              </w:rPr>
              <w:t>：</w:t>
            </w:r>
          </w:p>
          <w:p w:rsidR="003127E1" w:rsidRPr="009D062E" w:rsidRDefault="003127E1" w:rsidP="00E27869">
            <w:pPr>
              <w:jc w:val="left"/>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「我等受樂法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如渴人思飲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如遊蜂念蜜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瑜伽自在尊</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唯願正宣說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令諸菩薩眾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於定得自在</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智慧大威德</w:t>
            </w:r>
            <w:r w:rsidR="002656ED"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及諸剎土王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深解觀行者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咸欲聞如來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所說甚深法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皆願聽尊者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微妙梵帝聲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如來所悅可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深遠善巧聲</w:t>
            </w:r>
            <w:r w:rsidR="00D8539C" w:rsidRPr="009D062E">
              <w:rPr>
                <w:rFonts w:ascii="Adobe 仿宋 Std R" w:eastAsia="Adobe 仿宋 Std R" w:hAnsi="Adobe 仿宋 Std R" w:hint="eastAsia"/>
                <w:sz w:val="32"/>
                <w:szCs w:val="32"/>
                <w:lang w:eastAsia="zh-TW"/>
              </w:rPr>
              <w:t>，</w:t>
            </w:r>
          </w:p>
          <w:p w:rsidR="009F0746" w:rsidRPr="009D062E" w:rsidRDefault="009F0746"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演說殊勝義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悉令得明了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金剛藏告言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「如來所說義</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真實甚希有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離相難可見</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如空中無物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見影為希有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如來所說義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希有亦復然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空中風鳥跡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其形不可見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牟尼演妙理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難見亦復然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世間之事喻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智者能明了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諸佛所宣說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譬喻不能知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令我之所見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如夢乾城等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此會有觀行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具大智慧者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通達真實義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無不皆明了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云何為是人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說佛難思境</w:t>
            </w:r>
            <w:r w:rsidR="00F373D6"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然今所開演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憑佛威神力</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一切最勝子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至心應諦聽</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如來妙言說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句義皆相應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超越心境界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遠離於譬喻</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猶如蜂採花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先者取精粹</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是諸後至者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皆悉味其餘</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勝牟尼亦然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先得妙法味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我則飲其餘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今為眾宣說</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天中天境界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增悅諸明智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實非意測量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言象可能表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示同人形色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相好以嚴身</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現於勝妙宮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寶冠以為飾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圓光及輪輻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種種皆成就</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照曜於宮殿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能除外道憍</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諸佛四時中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恒依密嚴住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而於一切處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現生及涅槃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純善少減時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惡生及濁亂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隨彼之意樂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利益諸有情</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業用無暫停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常住密嚴剎</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此之清淨處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瑜祇安樂宮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濁亂少減時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顯示如來相</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譬如淨滿月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影遍於眾水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佛以一切身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隨宜而應化</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如來淨智境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觀行者皆見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或現大自在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或現那羅延</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或現迦毘羅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住空而說法</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或現圍陀者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常行及妙喜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童天及尸棄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羅護都牟盧</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或現緊那羅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甘蔗月種姓</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及諸國王等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一切所瞻奉</w:t>
            </w:r>
            <w:r w:rsidR="002656ED"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或作大醫王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示現於眾人</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金剛等眾寶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銅鐵及諸礦</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明珠與鉛錫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紅碧二頗梨</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隨彼諸有情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愛樂而顯現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由佛加持力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令彼悉安樂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天女及龍女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乾闥婆之女</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欲界自在者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不能動其心</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超勝欲境界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及勝色界色</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空處及識處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無所有之處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非想非非想</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於彼不迷惑</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無想諸定者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未離於惑纏</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非安非清淨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流轉於諸有</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有身者所生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非如密嚴國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密嚴微妙土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清淨福為嚴</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解脫知見人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最勝之依處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具十種自在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六通三摩地</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皆以成意身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如佛於彼現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修行於十地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檀等波羅蜜</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一切相好花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常以為嚴飾</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亦非無覺了</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無有我意根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惠根常悅樂</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施等諸功德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淨業悉圓滿</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得佛勝所依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密嚴之淨國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此土最微妙</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不假日月明</w:t>
            </w:r>
            <w:r w:rsidR="00D8539C" w:rsidRPr="009D062E">
              <w:rPr>
                <w:rFonts w:ascii="Adobe 仿宋 Std R" w:eastAsia="Adobe 仿宋 Std R" w:hAnsi="Adobe 仿宋 Std R" w:hint="eastAsia"/>
                <w:sz w:val="32"/>
                <w:szCs w:val="32"/>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清淨光恒照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密嚴中眾聖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其光逾聚日</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無有晝夜時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亦無老死患</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殊勝密嚴宮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諸天所希慕</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最上瑜伽者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地地而進修</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了知一切法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皆以心為性</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善說阿賴耶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三性法無我</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其身轉清淨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而生密嚴國</w:t>
            </w:r>
            <w:r w:rsidR="00D8539C" w:rsidRPr="009D062E">
              <w:rPr>
                <w:rFonts w:ascii="Adobe 仿宋 Std R" w:eastAsia="Adobe 仿宋 Std R" w:hAnsi="Adobe 仿宋 Std R" w:hint="eastAsia"/>
                <w:sz w:val="32"/>
                <w:szCs w:val="32"/>
                <w:lang w:eastAsia="zh-TW"/>
              </w:rPr>
              <w:t>。」</w:t>
            </w:r>
          </w:p>
          <w:p w:rsidR="00CB403D" w:rsidRPr="009D062E" w:rsidRDefault="00CB403D" w:rsidP="00E27869">
            <w:pPr>
              <w:rPr>
                <w:rFonts w:ascii="Adobe 仿宋 Std R" w:eastAsia="Adobe 仿宋 Std R" w:hAnsi="Adobe 仿宋 Std R"/>
                <w:sz w:val="32"/>
                <w:szCs w:val="32"/>
              </w:rPr>
            </w:pPr>
          </w:p>
          <w:p w:rsidR="00CB403D" w:rsidRPr="009D062E" w:rsidRDefault="00CB403D" w:rsidP="00E27869">
            <w:pPr>
              <w:rPr>
                <w:rFonts w:ascii="Adobe 仿宋 Std R" w:eastAsia="Adobe 仿宋 Std R" w:hAnsi="Adobe 仿宋 Std R"/>
                <w:sz w:val="32"/>
                <w:szCs w:val="32"/>
              </w:rPr>
            </w:pPr>
          </w:p>
        </w:tc>
      </w:tr>
    </w:tbl>
    <w:p w:rsidR="00B171EB" w:rsidRPr="00330BA9" w:rsidRDefault="00B171EB">
      <w:pPr>
        <w:rPr>
          <w:rFonts w:ascii="Adobe 仿宋 Std R" w:eastAsia="Adobe 仿宋 Std R" w:hAnsi="Adobe 仿宋 Std R"/>
          <w:sz w:val="36"/>
          <w:szCs w:val="36"/>
        </w:rPr>
      </w:pPr>
    </w:p>
    <w:p w:rsidR="00BF60C6" w:rsidRPr="00330BA9" w:rsidRDefault="00BF60C6">
      <w:pPr>
        <w:rPr>
          <w:rFonts w:ascii="Adobe 仿宋 Std R" w:eastAsia="Adobe 仿宋 Std R" w:hAnsi="Adobe 仿宋 Std R"/>
          <w:sz w:val="36"/>
          <w:szCs w:val="36"/>
        </w:rPr>
        <w:sectPr w:rsidR="00BF60C6" w:rsidRPr="00330BA9" w:rsidSect="00E23C6C">
          <w:headerReference w:type="default" r:id="rId13"/>
          <w:type w:val="oddPage"/>
          <w:pgSz w:w="11907" w:h="16840" w:code="9"/>
          <w:pgMar w:top="1440" w:right="1134" w:bottom="3708" w:left="1134" w:header="851" w:footer="992" w:gutter="0"/>
          <w:cols w:space="425"/>
          <w:docGrid w:type="lines" w:linePitch="312"/>
        </w:sectPr>
      </w:pPr>
    </w:p>
    <w:tbl>
      <w:tblPr>
        <w:tblStyle w:val="a3"/>
        <w:tblW w:w="9979" w:type="dxa"/>
        <w:jc w:val="center"/>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90"/>
        <w:gridCol w:w="4989"/>
      </w:tblGrid>
      <w:tr w:rsidR="007E6C89" w:rsidRPr="00330BA9" w:rsidTr="004F0261">
        <w:trPr>
          <w:jc w:val="center"/>
        </w:trPr>
        <w:tc>
          <w:tcPr>
            <w:tcW w:w="5245" w:type="dxa"/>
          </w:tcPr>
          <w:p w:rsidR="00D166DF" w:rsidRPr="009D062E" w:rsidRDefault="00D166DF" w:rsidP="00D202D5">
            <w:pPr>
              <w:pStyle w:val="1"/>
              <w:jc w:val="center"/>
              <w:rPr>
                <w:rFonts w:ascii="Adobe 仿宋 Std R" w:eastAsia="Adobe 仿宋 Std R" w:hAnsi="Adobe 仿宋 Std R"/>
                <w:b/>
                <w:sz w:val="32"/>
                <w:szCs w:val="32"/>
                <w:lang w:eastAsia="zh-TW"/>
              </w:rPr>
            </w:pPr>
          </w:p>
          <w:p w:rsidR="00CB403D" w:rsidRPr="009D062E" w:rsidRDefault="00CB403D" w:rsidP="00D202D5">
            <w:pPr>
              <w:pStyle w:val="1"/>
              <w:jc w:val="center"/>
              <w:rPr>
                <w:rFonts w:ascii="Adobe 仿宋 Std R" w:eastAsia="Adobe 仿宋 Std R" w:hAnsi="Adobe 仿宋 Std R"/>
                <w:b/>
                <w:sz w:val="32"/>
                <w:szCs w:val="32"/>
                <w:lang w:eastAsia="zh-TW"/>
              </w:rPr>
            </w:pPr>
            <w:bookmarkStart w:id="5" w:name="_Toc520929508"/>
            <w:r w:rsidRPr="009D062E">
              <w:rPr>
                <w:rFonts w:ascii="Adobe 仿宋 Std R" w:eastAsia="Adobe 仿宋 Std R" w:hAnsi="Adobe 仿宋 Std R" w:hint="eastAsia"/>
                <w:b/>
                <w:sz w:val="32"/>
                <w:szCs w:val="32"/>
                <w:lang w:eastAsia="zh-TW"/>
              </w:rPr>
              <w:t>胎生品第三</w:t>
            </w:r>
            <w:bookmarkEnd w:id="5"/>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D166D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D166DF"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復告螺髻梵天王言</w:t>
            </w:r>
            <w:r w:rsidR="00F373D6"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「天主當知</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眾生之身九物為性</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有為眾相恒共遷動</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大種諸色微塵之聚</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以諸不淨精血合成</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為無量業常所纏覆</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譬如毒樹扶踈蓊欝</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貪恚及癡而共增長</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經於九月或十月餘</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業力驅馳生機運動</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從於產門倒首而出</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煩冤逼迫受無量苦</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天主！此諸眾生或從人中</w:t>
            </w:r>
            <w:r w:rsidR="00F373D6"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或從畜生餓鬼羅剎</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阿修羅等而來生此</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或有曾作轉輪之王</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乃至天中威力自在</w:t>
            </w:r>
            <w:r w:rsidR="00F373D6"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或是持呪外道仙人并其眷屬</w:t>
            </w:r>
            <w:r w:rsidR="00F373D6"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或修禪者退失禪定</w:t>
            </w:r>
            <w:r w:rsidR="00D8539C" w:rsidRPr="009D062E">
              <w:rPr>
                <w:rFonts w:ascii="Adobe 仿宋 Std R" w:eastAsia="Adobe 仿宋 Std R" w:hAnsi="Adobe 仿宋 Std R" w:hint="eastAsia"/>
                <w:sz w:val="32"/>
                <w:szCs w:val="32"/>
                <w:lang w:eastAsia="zh-TW"/>
              </w:rPr>
              <w:t>，</w:t>
            </w:r>
          </w:p>
          <w:p w:rsidR="00CB403D" w:rsidRPr="009D062E" w:rsidRDefault="00CB403D" w:rsidP="00375A1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從如是等處而生此中</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既生之已諸根長大</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隨所親近宿習因緣而造諸業</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復因此業輪迴諸趣</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若有智者遇善知識</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聞法思惟而得解悟</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不著文字離諸分別</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入三脫門見法真理</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最上清淨最上上清淨</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而來住此密嚴佛國</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於無量億諸佛土中隨宜應現</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天主！如是生者永得</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解脫生死險趣</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名為丈夫</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名為智者</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亦復說名天中之天</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諸佛子眾所共圍繞</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天主！胎藏之身虛偽不實</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非自性生亦非無明愛業所生</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何以故</w:t>
            </w:r>
            <w:r w:rsidR="00F373D6"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無明愛業因相而有</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若能了達悉滅無餘</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亦無名字及以分別</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斯人即生密嚴佛土</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天主！若諸定者住於三昧</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心有攀緣即為色聲之所誑惑</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而生取著不能堅固</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此即名為散動之道</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是三昧力生於欲界</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及色無色乃至無想眾生之處</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是人即為三昧所縛</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若住三昧善調其心離能所取</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離二取已心即不生</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是名真實觀行之者</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若欲生於密嚴佛國</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常當住此真實三昧</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p>
          <w:p w:rsidR="001373A1" w:rsidRPr="009D062E" w:rsidRDefault="001373A1" w:rsidP="00CB403D">
            <w:pPr>
              <w:rPr>
                <w:rFonts w:ascii="Adobe 仿宋 Std R" w:eastAsia="Adobe 仿宋 Std R" w:hAnsi="Adobe 仿宋 Std R"/>
                <w:sz w:val="32"/>
                <w:szCs w:val="32"/>
                <w:lang w:eastAsia="zh-TW"/>
              </w:rPr>
            </w:pPr>
          </w:p>
        </w:tc>
        <w:tc>
          <w:tcPr>
            <w:tcW w:w="5245" w:type="dxa"/>
          </w:tcPr>
          <w:p w:rsidR="00D166DF" w:rsidRPr="009D062E" w:rsidRDefault="00D166DF" w:rsidP="00B171EB">
            <w:pPr>
              <w:jc w:val="center"/>
              <w:rPr>
                <w:rFonts w:ascii="Adobe 仿宋 Std R" w:eastAsia="Adobe 仿宋 Std R" w:hAnsi="Adobe 仿宋 Std R"/>
                <w:b/>
                <w:sz w:val="32"/>
                <w:szCs w:val="32"/>
                <w:lang w:eastAsia="zh-TW"/>
              </w:rPr>
            </w:pPr>
          </w:p>
          <w:p w:rsidR="00CB403D" w:rsidRPr="009D062E" w:rsidRDefault="00CB403D" w:rsidP="00B171EB">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胎藏生品第三</w:t>
            </w:r>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D166DF" w:rsidRPr="009D062E" w:rsidRDefault="00CB403D" w:rsidP="005F2D27">
            <w:pPr>
              <w:ind w:firstLineChars="100" w:firstLine="32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復告螺髻梵</w:t>
            </w:r>
            <w:r w:rsidR="00F373D6" w:rsidRPr="009D062E">
              <w:rPr>
                <w:rFonts w:ascii="Adobe 仿宋 Std R" w:eastAsia="Adobe 仿宋 Std R" w:hAnsi="Adobe 仿宋 Std R" w:hint="eastAsia"/>
                <w:sz w:val="32"/>
                <w:szCs w:val="32"/>
                <w:lang w:eastAsia="zh-TW"/>
              </w:rPr>
              <w:t>：</w:t>
            </w:r>
          </w:p>
          <w:p w:rsidR="00CB403D" w:rsidRPr="009D062E" w:rsidRDefault="00CB403D" w:rsidP="00D166DF">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九物以為性</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有為相遷動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能造所造俱</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精血共和合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增長於不淨</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為無量諸業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之所常覆纏</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如毒樹所生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扶踈而蓊欝</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貪瞋等煩惱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增長亦如是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九月或十月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生於滿足時</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既從胎藏出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顛危受諸苦</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此諸有情類</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皆由業力故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驅馳運動生</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或自人中來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或以傍生趣</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非天與羅剎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龍及於諸鬼</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或以持明族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天趣之勝身</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或於瑜祇中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退失三摩地</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輪王之貴族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而來生此中</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如是既生已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諸根遂增長</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隨親近宿習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復造于諸業</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由斯業大故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輪迴諸趣中</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聞法得覺悟</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離文字分別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入三解脫門</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得證真實理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清淨之殊勝</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上上最清淨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即往於密嚴</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能遍俱胝剎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隨宜而應現</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天主如是生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永脫諸險趣</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是名為丈夫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亦名為智者</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亦名天中天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佛子眾圍繞</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胎藏身虛偽</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非從自性生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非從癡愛業</w:t>
            </w:r>
            <w:r w:rsidR="002656ED"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以皆因相有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了達滅無餘</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及以於文字</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能如斯觀者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即往密嚴場</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若諸修定人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住定攀緣境</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即便為聲色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誑惑生取著</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不能得堅固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亦名散動心</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以斯邪定縛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流轉生三界</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若有勝瑜祇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善住三摩地</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遠離能所取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寂然心不生</w:t>
            </w:r>
            <w:r w:rsidR="00D8539C" w:rsidRPr="009D062E">
              <w:rPr>
                <w:rFonts w:ascii="Adobe 仿宋 Std R" w:eastAsia="Adobe 仿宋 Std R" w:hAnsi="Adobe 仿宋 Std R" w:hint="eastAsia"/>
                <w:sz w:val="32"/>
                <w:szCs w:val="32"/>
                <w:lang w:eastAsia="zh-TW"/>
              </w:rPr>
              <w:t>，</w:t>
            </w:r>
          </w:p>
          <w:p w:rsidR="00CB403D" w:rsidRPr="009D062E" w:rsidRDefault="00CB403D" w:rsidP="00970F14">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是名真實修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無相觀行者</w:t>
            </w:r>
            <w:r w:rsidR="00D8539C" w:rsidRPr="009D062E">
              <w:rPr>
                <w:rFonts w:ascii="Adobe 仿宋 Std R" w:eastAsia="Adobe 仿宋 Std R" w:hAnsi="Adobe 仿宋 Std R" w:hint="eastAsia"/>
                <w:sz w:val="32"/>
                <w:szCs w:val="32"/>
                <w:lang w:eastAsia="zh-TW"/>
              </w:rPr>
              <w:t>，</w:t>
            </w:r>
          </w:p>
          <w:p w:rsidR="00CB403D" w:rsidRPr="009D062E" w:rsidRDefault="00CB403D" w:rsidP="00CB403D">
            <w:pPr>
              <w:rPr>
                <w:rFonts w:ascii="Adobe 仿宋 Std R" w:eastAsia="Adobe 仿宋 Std R" w:hAnsi="Adobe 仿宋 Std R"/>
                <w:sz w:val="32"/>
                <w:szCs w:val="32"/>
                <w:lang w:eastAsia="zh-TW"/>
              </w:rPr>
            </w:pPr>
          </w:p>
          <w:p w:rsidR="00CB403D" w:rsidRPr="009D062E" w:rsidRDefault="00CB403D" w:rsidP="00970F14">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欲生密嚴土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常應如是觀</w:t>
            </w:r>
            <w:r w:rsidR="00D8539C" w:rsidRPr="009D062E">
              <w:rPr>
                <w:rFonts w:ascii="Adobe 仿宋 Std R" w:eastAsia="Adobe 仿宋 Std R" w:hAnsi="Adobe 仿宋 Std R" w:hint="eastAsia"/>
                <w:sz w:val="32"/>
                <w:szCs w:val="32"/>
                <w:lang w:eastAsia="zh-TW"/>
              </w:rPr>
              <w:t>。」</w:t>
            </w:r>
          </w:p>
          <w:p w:rsidR="007E6C89" w:rsidRPr="009D062E" w:rsidRDefault="007E6C89" w:rsidP="00CB403D">
            <w:pPr>
              <w:rPr>
                <w:rFonts w:ascii="Adobe 仿宋 Std R" w:eastAsia="Adobe 仿宋 Std R" w:hAnsi="Adobe 仿宋 Std R"/>
                <w:sz w:val="32"/>
                <w:szCs w:val="32"/>
              </w:rPr>
            </w:pPr>
          </w:p>
          <w:p w:rsidR="006A6E9F" w:rsidRPr="009D062E" w:rsidRDefault="006A6E9F" w:rsidP="00CB403D">
            <w:pPr>
              <w:rPr>
                <w:rFonts w:ascii="Adobe 仿宋 Std R" w:eastAsia="Adobe 仿宋 Std R" w:hAnsi="Adobe 仿宋 Std R"/>
                <w:sz w:val="32"/>
                <w:szCs w:val="32"/>
              </w:rPr>
            </w:pPr>
          </w:p>
        </w:tc>
      </w:tr>
    </w:tbl>
    <w:p w:rsidR="00A701F3" w:rsidRPr="00330BA9" w:rsidRDefault="00A701F3">
      <w:pPr>
        <w:rPr>
          <w:rFonts w:ascii="Adobe 仿宋 Std R" w:eastAsia="Adobe 仿宋 Std R" w:hAnsi="Adobe 仿宋 Std R"/>
          <w:sz w:val="36"/>
          <w:szCs w:val="36"/>
        </w:rPr>
      </w:pPr>
    </w:p>
    <w:p w:rsidR="00A701F3" w:rsidRPr="00330BA9" w:rsidRDefault="00A701F3">
      <w:pPr>
        <w:rPr>
          <w:rFonts w:ascii="Adobe 仿宋 Std R" w:eastAsia="Adobe 仿宋 Std R" w:hAnsi="Adobe 仿宋 Std R"/>
          <w:sz w:val="36"/>
          <w:szCs w:val="36"/>
        </w:rPr>
        <w:sectPr w:rsidR="00A701F3" w:rsidRPr="00330BA9" w:rsidSect="00E23C6C">
          <w:headerReference w:type="default" r:id="rId14"/>
          <w:pgSz w:w="11907" w:h="16840" w:code="9"/>
          <w:pgMar w:top="1440" w:right="1134" w:bottom="3708" w:left="1134" w:header="851" w:footer="992" w:gutter="0"/>
          <w:cols w:space="425"/>
          <w:docGrid w:type="lines" w:linePitch="312"/>
        </w:sectPr>
      </w:pPr>
    </w:p>
    <w:tbl>
      <w:tblPr>
        <w:tblStyle w:val="a3"/>
        <w:tblpPr w:leftFromText="180" w:rightFromText="180" w:vertAnchor="text" w:tblpXSpec="center" w:tblpY="1"/>
        <w:tblOverlap w:val="never"/>
        <w:tblW w:w="9979" w:type="dxa"/>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90"/>
        <w:gridCol w:w="4989"/>
      </w:tblGrid>
      <w:tr w:rsidR="007E6C89" w:rsidRPr="00330BA9" w:rsidTr="004F0261">
        <w:tc>
          <w:tcPr>
            <w:tcW w:w="5245" w:type="dxa"/>
          </w:tcPr>
          <w:p w:rsidR="00A44D3F" w:rsidRPr="009D062E" w:rsidRDefault="00A44D3F" w:rsidP="00C170F7">
            <w:pPr>
              <w:pStyle w:val="1"/>
              <w:jc w:val="center"/>
              <w:rPr>
                <w:rFonts w:ascii="Adobe 仿宋 Std R" w:eastAsia="Adobe 仿宋 Std R" w:hAnsi="Adobe 仿宋 Std R"/>
                <w:b/>
                <w:sz w:val="32"/>
                <w:szCs w:val="32"/>
                <w:lang w:eastAsia="zh-TW"/>
              </w:rPr>
            </w:pPr>
          </w:p>
          <w:p w:rsidR="00CB403D" w:rsidRPr="009D062E" w:rsidRDefault="00CB403D" w:rsidP="00C170F7">
            <w:pPr>
              <w:pStyle w:val="1"/>
              <w:jc w:val="center"/>
              <w:rPr>
                <w:rFonts w:ascii="Adobe 仿宋 Std R" w:eastAsia="Adobe 仿宋 Std R" w:hAnsi="Adobe 仿宋 Std R"/>
                <w:b/>
                <w:sz w:val="32"/>
                <w:szCs w:val="32"/>
                <w:lang w:eastAsia="zh-TW"/>
              </w:rPr>
            </w:pPr>
            <w:bookmarkStart w:id="6" w:name="_Toc520929509"/>
            <w:r w:rsidRPr="009D062E">
              <w:rPr>
                <w:rFonts w:ascii="Adobe 仿宋 Std R" w:eastAsia="Adobe 仿宋 Std R" w:hAnsi="Adobe 仿宋 Std R" w:hint="eastAsia"/>
                <w:b/>
                <w:sz w:val="32"/>
                <w:szCs w:val="32"/>
                <w:lang w:eastAsia="zh-TW"/>
              </w:rPr>
              <w:t>顯示自作品第四</w:t>
            </w:r>
            <w:bookmarkEnd w:id="6"/>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復告螺髻梵天王言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「天主！</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心有八種或復有九</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與無明俱為世間因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世間悉是心心法現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是心心法及以諸根</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生滅流轉為無明等之所變異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其根本心堅固不動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天主！世間因緣有十二分</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若根若境</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能生所生剎那壞滅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從於梵世至非非想皆因緣起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唯有如來離諸因緣</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天主！內外世間動不動法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皆如瓶等壞滅為性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天主！諸識微細遷流速疾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是佛境界非諸世間</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仙人外道所能知見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眾仙外道為愛所纏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不能了知心相差別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天主！假使有人勉意勤行</w:t>
            </w:r>
            <w:r w:rsidR="00D8539C" w:rsidRPr="009D062E">
              <w:rPr>
                <w:rFonts w:ascii="Adobe 仿宋 Std R" w:eastAsia="Adobe 仿宋 Std R" w:hAnsi="Adobe 仿宋 Std R" w:hint="eastAsia"/>
                <w:sz w:val="32"/>
                <w:szCs w:val="32"/>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歌讚祠祀毘陀之法而祭於天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經於一月或滿四月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如是一歲至于千歲</w:t>
            </w:r>
            <w:r w:rsidR="00D8539C" w:rsidRPr="009D062E">
              <w:rPr>
                <w:rFonts w:ascii="Adobe 仿宋 Std R" w:eastAsia="Adobe 仿宋 Std R" w:hAnsi="Adobe 仿宋 Std R" w:hint="eastAsia"/>
                <w:sz w:val="32"/>
                <w:szCs w:val="32"/>
                <w:lang w:eastAsia="zh-TW"/>
              </w:rPr>
              <w:t>，</w:t>
            </w:r>
          </w:p>
          <w:p w:rsidR="00CB403D" w:rsidRPr="009D062E" w:rsidRDefault="00CB403D" w:rsidP="00375A1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生於梵境終亦退還</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天主！汝不知耶</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三毘陀行所得之果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譬如芭蕉性不堅固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密嚴佛土是</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諸如來解脫之處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從智定得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若樂解脫應善修行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密嚴中人無有眷屬生死之患</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其心不為諸業習氣之所染著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如蓮花出水</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如虛空無塵</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如日月高昇淨無雲翳</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一切諸佛恒共攝受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沐淨戒流飲智慧液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得真實解度生死岸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天主！眾生身中諸界五蘊識等</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眾法皆無所有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眼色為緣而生於識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譬如因木火得熾然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天主！一切境界隨妄識轉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如鐵動移逐於磁石</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又如陽焰乾闥婆城</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是諸渴鹿愚幻所取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此中無有能造等物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但是凡夫心之變異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天主！如乾城之中</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人眾往來馳騖所作見而非實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眾生之身進止云為亦復如是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如夢中所見寤即非有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世間之人見蘊等法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覺心明照本來寂靜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天主！地等和合微塵之聚</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若離於心即無所得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世間諸物可持舉等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孰非大種之所合成</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譬如風痰病緣惑亂見種種物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又如起屍無能作者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世間諸法悉亦如是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汝諸佛子應勤觀察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天主！一切世間動植之物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譬如水沫共聚成形</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瓶衣等想同於陽焰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苦樂諸受猶如浮泡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行如芭蕉中無有堅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識如幻事虛偽不實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天主！三界之中動不動法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同於夢境迷心所現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亦如幻事乾闥婆城</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但誑愚夫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若諸佛子於如是法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能正覺知心無所畏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以智慧火焚燒一切諸患因緣</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即生妙樂密嚴之土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天主！一切世間皆無有相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相為繫縛</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無相即解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相是心境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心境不實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真實之法是智境界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遠離眾相非心所行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天主！一切諸相是三界法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色聲等法名之為相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諸根境界一切眾生繫縛之因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若能於相而不貪著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眾縛悉除安樂自在</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爾時寶髻菩薩摩訶薩在</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大眾中坐殊妙座</w:t>
            </w:r>
            <w:r w:rsidR="00D8539C" w:rsidRPr="009D062E">
              <w:rPr>
                <w:rFonts w:ascii="Adobe 仿宋 Std R" w:eastAsia="Adobe 仿宋 Std R" w:hAnsi="Adobe 仿宋 Std R" w:hint="eastAsia"/>
                <w:sz w:val="32"/>
                <w:szCs w:val="32"/>
                <w:lang w:eastAsia="zh-TW"/>
              </w:rPr>
              <w:t>，</w:t>
            </w:r>
          </w:p>
          <w:p w:rsidR="00086EAB"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向金剛藏菩薩摩訶薩</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而作是言</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「尊者於諸億佛國菩薩眾中</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最為上首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成最上智了所知法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無量悉檀皆已明見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在瑜祇眾能淨彼疑</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善知眾生身之本起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能於一劫或一劫餘</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以妙音詞演而不倦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何故不為諸仁等說離諸逆順</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似非似因真實之法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令諸智者心淨無疑</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捨蘊因緣疾得解脫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法與非法是蘊因緣</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生於此身及後身故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智能脫苦</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愛為堅縛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尊者！眾生之心因色與明</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作意等緣馳散於境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其心速疾難可覺知</w:t>
            </w:r>
            <w:r w:rsidR="00D8539C" w:rsidRPr="009D062E">
              <w:rPr>
                <w:rFonts w:ascii="Adobe 仿宋 Std R" w:eastAsia="Adobe 仿宋 Std R" w:hAnsi="Adobe 仿宋 Std R" w:hint="eastAsia"/>
                <w:sz w:val="32"/>
                <w:szCs w:val="32"/>
                <w:lang w:eastAsia="zh-TW"/>
              </w:rPr>
              <w:t>，</w:t>
            </w:r>
          </w:p>
          <w:p w:rsidR="00CB403D" w:rsidRPr="009D062E" w:rsidRDefault="00CB403D" w:rsidP="00375A1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無明愛業以之濁亂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眾生身中種種諸法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意為先導</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意最速疾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意為殊勝</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隨所有法與意相應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彼法皆以意為其性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如摩尼珠顯現眾彩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如是之義仁何不說</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又如眾色摩尼之寶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隨所相應種種明現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具如來像住自在宮</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諸佛子眾所共圍繞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亦應如是隨宜說法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言</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「密嚴佛土是最寂靜</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是大涅槃</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是妙解脫</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是淨法界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亦是智慧及以神通</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諸觀行者所止之處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本來常住不壞不滅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水不能濡</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風不能燥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非如瓶等勤力所成尋復破壞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非諸似因及不似因之所成立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何以故</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宗及諸分是不定法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諸宗及因各差別故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密嚴佛土是轉依識超分別心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非諸妄情所行之境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密嚴佛土是如來處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無始無終</w:t>
            </w:r>
            <w:r w:rsidR="00BC2D4A"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非微塵生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非自性生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非樂欲生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不從摩醯首羅而生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亦非無明愛業所生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但是無功用智之所生起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出過欲界及色無色</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無想天中闇冥之網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密嚴佛土阿若悉檀</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非因明者所量境界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亦非勝性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聲論</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毘陀如是等宗之所顯示</w:t>
            </w:r>
            <w:r w:rsidR="00D8539C" w:rsidRPr="009D062E">
              <w:rPr>
                <w:rFonts w:ascii="Adobe 仿宋 Std R" w:eastAsia="Adobe 仿宋 Std R" w:hAnsi="Adobe 仿宋 Std R" w:hint="eastAsia"/>
                <w:sz w:val="32"/>
                <w:szCs w:val="32"/>
                <w:lang w:eastAsia="zh-TW"/>
              </w:rPr>
              <w:t>，</w:t>
            </w:r>
          </w:p>
          <w:p w:rsidR="00951FD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乃至於資糧位智慧之力</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不能照了</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唯是如來十地所修清淨智境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一切凡夫迷於世間為業非業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我今當說業非業義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令諸定者獲於安樂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「內外一切物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所見唯自心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眾生心二性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能取及所取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心體有二門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即心見眾物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凡夫性迷惑</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於自不能了</w:t>
            </w:r>
            <w:r w:rsidR="00D8539C"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所見眾境界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皆是自所為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瓶等相現前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求之悉無體</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諸仙智微劣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不能明了知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捨於真實理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而行分別路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是心有二性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如鏡含眾像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亦如水現月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翳者見毛輪</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毛輪瓔珞珠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但從病瞖眼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若斯而顯現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瓶衣皆自識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眾生亦復然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虛妄計著人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不知恒執取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眾生及瓶等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種種諸形相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內外雖不同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一切從心起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此密嚴妙定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非餘之所有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若有能修行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生於眾福地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或生欲自在</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及以色界天</w:t>
            </w:r>
            <w:r w:rsidR="00D8539C"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乃至無想宮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阿迦尼吒處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空識無所有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非想非非想</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漸次除貪欲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住彼非究竟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尋來生密嚴</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佛子眾圍遶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自在而遊戲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汝應修此定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何為著親屬</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眷屬相羈縛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輪迴生死因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男女相耽愛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精血共和合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如蟲生臭泥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此中生亦爾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九月或十月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諸根漸成就</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時至出母胎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譬如蟲蠕動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從此而長大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乃至心了知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我觀諸眾生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生生悉如此</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父母無有數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妻子亦復然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譬如石女人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夢己忽生子</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捧對方歡樂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尋又見其亡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悲哀不自勝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忽然從睡覺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不見有其子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初生及後終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又夢山川中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田野村城邑</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人眾悉充滿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共營諸業務</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彼此互相見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猶如世所為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及從於睡覺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一切皆非有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復有多欲人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夢瞻於女色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姿容極姝麗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服玩皆珍綺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在夢極歡娛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覺已即無見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當知悉如是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王位及軍旅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父母等宗親</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但誑於凡夫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體性皆非實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汝於如是定</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何故不勤修</w:t>
            </w:r>
            <w:r w:rsidR="00F373D6"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無量諸聲聞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獨覺及菩薩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在於空閑處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山林恒寂靜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或住於乳海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及以摩羅延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須彌與臏陀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摩醯因陀羅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雞羅婆利師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乃至雪山等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或在劫波樹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波利耶多羅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拘鞞羅樹下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半柱婆羅上</w:t>
            </w:r>
            <w:r w:rsidR="00D8539C" w:rsidRPr="009D062E">
              <w:rPr>
                <w:rFonts w:ascii="Adobe 仿宋 Std R" w:eastAsia="Adobe 仿宋 Std R" w:hAnsi="Adobe 仿宋 Std R" w:hint="eastAsia"/>
                <w:sz w:val="32"/>
                <w:szCs w:val="32"/>
                <w:lang w:eastAsia="zh-TW"/>
              </w:rPr>
              <w:t>，</w:t>
            </w:r>
          </w:p>
          <w:p w:rsidR="00970F14" w:rsidRPr="009D062E" w:rsidRDefault="00970F14" w:rsidP="00C170F7">
            <w:pPr>
              <w:jc w:val="center"/>
              <w:rPr>
                <w:rFonts w:ascii="Adobe 仿宋 Std R" w:eastAsia="Adobe 仿宋 Std R" w:hAnsi="Adobe 仿宋 Std R"/>
                <w:sz w:val="32"/>
                <w:szCs w:val="32"/>
                <w:lang w:eastAsia="zh-TW"/>
              </w:rPr>
            </w:pP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食閻浮果味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及諸不死食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具足諸神通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而常修此觀</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過去未來世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常坐於蓮花</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結跏身不動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正定恒觀察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諸根善調攝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不散於眾境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譬如象得鈎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離欲而三昧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世間若出世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一切諸定中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佛定淨無垢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貪愛皆除遣</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遍處無色定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無想等禪中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見日月蓮花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水火虛空相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若離是分別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其心不動搖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即於三昧中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見無量諸佛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一時共舒手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以水灌其頂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如是入佛地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一切皆明覺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具足眾色身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隨宜而普現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力通諸自在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三昧陀羅尼</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如是等功德</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莫不皆成就</w:t>
            </w:r>
            <w:r w:rsidR="00D8539C"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分析於諸色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乃至觀微塵</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自性無所有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譬如彪兔角</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無分無分者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蘊有蘊亦然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同於幻所作</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一切皆如是</w:t>
            </w:r>
            <w:r w:rsidR="00D8539C"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此中無業果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亦無作業人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無能作世間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設有非能作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能作待於作</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何名能作人</w:t>
            </w:r>
            <w:r w:rsidR="00F373D6" w:rsidRPr="009D062E">
              <w:rPr>
                <w:rFonts w:ascii="Adobe 仿宋 Std R" w:eastAsia="Adobe 仿宋 Std R" w:hAnsi="Adobe 仿宋 Std R" w:hint="eastAsia"/>
                <w:sz w:val="32"/>
                <w:szCs w:val="32"/>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此言成過失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說者非清淨</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若謂云何有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水輪與地輪</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及眾生世間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次第而安布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諸趣各差別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彼此互往來</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誰復作諸根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隨情取於境</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此等皆分別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展轉而變異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同於乳酪酥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如是生住滅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若業若非業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於斯生妄計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定者常觀此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如夢與乾城</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眾生無始來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戲論所熏習</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生起於分別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種種眾過咎</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諸根猶如幻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境界同於夢</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能作作及業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定者不分別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智慧微劣者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妄生諸惡見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計有於能作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作一切世間</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或謂摩尼珠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金銀等眾礦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鳥獸色差別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刺端纖以利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此等誰所為</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當知無作者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世間非勝性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微塵等緣作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亦非無有因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自然而得有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惑心妄計者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不知其體性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為業為非業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如是而分別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如毒入於乳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隨變與相應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分別常俱起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法性非是生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亦非是滅壞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惑者不能了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種種異分別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定者應觀察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世間唯積聚</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若業若非業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於此勿思惟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諸趣互來往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譬如於日月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在空無所依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隨風而運轉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業性甚微隱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密嚴者能見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不為其所縛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譬如火燒木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須臾作灰燼</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智火焚業薪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又如燈破闇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一念盡無餘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諸業之闇冥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多劫所熏聚</w:t>
            </w:r>
            <w:r w:rsidR="00D8539C" w:rsidRPr="009D062E">
              <w:rPr>
                <w:rFonts w:ascii="Adobe 仿宋 Std R" w:eastAsia="Adobe 仿宋 Std R" w:hAnsi="Adobe 仿宋 Std R" w:hint="eastAsia"/>
                <w:sz w:val="32"/>
                <w:szCs w:val="32"/>
                <w:lang w:eastAsia="zh-TW"/>
              </w:rPr>
              <w:t>，</w:t>
            </w:r>
          </w:p>
          <w:p w:rsidR="00184480" w:rsidRDefault="00CB403D" w:rsidP="00000BB9">
            <w:pPr>
              <w:jc w:val="cente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牟尼智燈照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剎那悉除滅</w:t>
            </w:r>
            <w:r w:rsidR="00D8539C" w:rsidRPr="009D062E">
              <w:rPr>
                <w:rFonts w:ascii="Adobe 仿宋 Std R" w:eastAsia="Adobe 仿宋 Std R" w:hAnsi="Adobe 仿宋 Std R" w:hint="eastAsia"/>
                <w:sz w:val="32"/>
                <w:szCs w:val="32"/>
                <w:lang w:eastAsia="zh-TW"/>
              </w:rPr>
              <w:t>。」</w:t>
            </w:r>
          </w:p>
          <w:p w:rsidR="00E23C6C" w:rsidRPr="00E23C6C" w:rsidRDefault="00E23C6C" w:rsidP="00000BB9">
            <w:pPr>
              <w:jc w:val="center"/>
              <w:rPr>
                <w:rFonts w:ascii="Adobe 仿宋 Std R" w:eastAsia="PMingLiU" w:hAnsi="Adobe 仿宋 Std R"/>
                <w:sz w:val="32"/>
                <w:szCs w:val="32"/>
                <w:lang w:eastAsia="zh-TW"/>
              </w:rPr>
            </w:pPr>
          </w:p>
        </w:tc>
        <w:tc>
          <w:tcPr>
            <w:tcW w:w="5245" w:type="dxa"/>
          </w:tcPr>
          <w:p w:rsidR="00A44D3F" w:rsidRPr="009D062E" w:rsidRDefault="00A44D3F" w:rsidP="00C170F7">
            <w:pPr>
              <w:jc w:val="center"/>
              <w:rPr>
                <w:rFonts w:ascii="Adobe 仿宋 Std R" w:eastAsia="Adobe 仿宋 Std R" w:hAnsi="Adobe 仿宋 Std R"/>
                <w:b/>
                <w:sz w:val="32"/>
                <w:szCs w:val="32"/>
                <w:lang w:eastAsia="zh-TW"/>
              </w:rPr>
            </w:pPr>
          </w:p>
          <w:p w:rsidR="00A21B28" w:rsidRPr="009D062E" w:rsidRDefault="00A21B28" w:rsidP="00C170F7">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自作境界品第四</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復告螺髻梵</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八種九種心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常與無明轉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能生諸世間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皆心心法現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由彼流轉故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諸識與諸根</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無明所變異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本心堅不動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世間及根境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皆從十二支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能生及所生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剎那而滅壞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梵世至非想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亦從於因緣</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唯有天中天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能離作所作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有情及無情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動與不動法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皆如於瓶等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滅壞以為性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諸識甚微細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遷流而速疾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是佛之境界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諸仙及外道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假稱是牟尼</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44D3F" w:rsidRPr="009D062E" w:rsidRDefault="00A44D3F"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以言互相縛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而貪種種色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於此生滅識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悉皆不能知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假使一千歲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思惟四吠陀</w:t>
            </w:r>
            <w:r w:rsidR="00D8539C" w:rsidRPr="009D062E">
              <w:rPr>
                <w:rFonts w:ascii="Adobe 仿宋 Std R" w:eastAsia="Adobe 仿宋 Std R" w:hAnsi="Adobe 仿宋 Std R" w:hint="eastAsia"/>
                <w:sz w:val="32"/>
                <w:szCs w:val="32"/>
                <w:lang w:eastAsia="zh-TW"/>
              </w:rPr>
              <w:t>，</w:t>
            </w:r>
          </w:p>
          <w:p w:rsidR="00A21B28" w:rsidRPr="009D062E" w:rsidRDefault="00A21B28" w:rsidP="00375A1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行施得梵天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還當有退落</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或四月苦行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祠祭所獲果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或修異類壇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事火所求福</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或修三趣法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宰羊以祈禱</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得果還有退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梵王何不悟</w:t>
            </w:r>
            <w:r w:rsidR="00F373D6"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三德果繫屬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不堅如芭蕉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唯以智解脫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得生密嚴土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定者證斯境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方能往彼宮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是故大梵天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應當善修習</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密嚴中之人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無生死眷屬</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一切有情識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不斷亦不壞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諸業無染著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亦無染熏習</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如蓮不著水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猶空不染塵</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日月無雲翳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瑜伽者亦爾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速修是觀行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如來所攝持</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沐之淨戒流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飲以智慧液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由修勝戒智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生死得解脫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有情蘊處界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眾法所合成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悉皆無所有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眼色等因緣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而得生於識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猶火因薪熾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識起亦復然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境轉隨妄心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猶鐵逐磁石</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如乾城陽焰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愚渴之所取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中無能造物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但隨心變異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復如乾城人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往來皆不實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眾生身亦爾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進止悉非真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亦如夢中見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寤後即非有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妄見蘊等法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覺已本寂然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四大微塵眾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離心無所得</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世間可持物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孰非四大成</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譬如風疾緣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或現見諸境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起屍無作者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世間法亦然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應當善觀察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世間諸動植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猶如水聚沫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瓶衣等妄想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不實如陽焰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苦樂等諸受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方之水上泡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眾行如芭蕉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中無有堅實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是識如幻事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虛偽悉非真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於彼三界中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動與不動法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皆同於夢境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迷心之所現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亦如幻化事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及乾闥婆城</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但誑於愚夫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初無有真實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佛子覺此法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其心無所畏</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慧火焚諸患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即生密嚴國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世間皆無相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相為所繫縛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無相為吉祥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相及心境界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心境界非真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真為慧境界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遠離於眾相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慈悲之所行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無相遍一切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三界皆清淨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色聲等眾相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名為三界法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一切諸根境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有情之縛因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由慧得解脫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安樂而自在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時寶髻菩薩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坐殊妙之座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向於金剛藏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而作如是言</w:t>
            </w:r>
            <w:r w:rsidR="00F373D6" w:rsidRPr="009D062E">
              <w:rPr>
                <w:rFonts w:ascii="Adobe 仿宋 Std R" w:eastAsia="Adobe 仿宋 Std R" w:hAnsi="Adobe 仿宋 Std R" w:hint="eastAsia"/>
                <w:sz w:val="32"/>
                <w:szCs w:val="32"/>
                <w:lang w:eastAsia="zh-TW"/>
              </w:rPr>
              <w:t>：</w:t>
            </w:r>
          </w:p>
          <w:p w:rsidR="00086EAB" w:rsidRPr="009D062E" w:rsidRDefault="00086EAB"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「遍諸俱胝剎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尊者為上首</w:t>
            </w:r>
            <w:r w:rsidR="00D8539C" w:rsidRPr="009D062E">
              <w:rPr>
                <w:rFonts w:ascii="Adobe 仿宋 Std R" w:eastAsia="Adobe 仿宋 Std R" w:hAnsi="Adobe 仿宋 Std R" w:hint="eastAsia"/>
                <w:sz w:val="32"/>
                <w:szCs w:val="32"/>
                <w:lang w:eastAsia="zh-TW"/>
              </w:rPr>
              <w:t>，</w:t>
            </w:r>
          </w:p>
          <w:p w:rsidR="00086EAB" w:rsidRPr="009D062E" w:rsidRDefault="00086EAB"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成就最妙智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了達所知法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於無量悉檀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皆已得明見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今在修行眾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能淨於彼疑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覺察有情身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一切之本起</w:t>
            </w:r>
            <w:r w:rsidR="00D8539C" w:rsidRPr="009D062E">
              <w:rPr>
                <w:rFonts w:ascii="Adobe 仿宋 Std R" w:eastAsia="Adobe 仿宋 Std R" w:hAnsi="Adobe 仿宋 Std R" w:hint="eastAsia"/>
                <w:sz w:val="32"/>
                <w:szCs w:val="32"/>
                <w:lang w:eastAsia="zh-TW"/>
              </w:rPr>
              <w:t>，</w:t>
            </w:r>
          </w:p>
          <w:p w:rsidR="00CD7361" w:rsidRPr="009D062E" w:rsidRDefault="00CD7361"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以妙音演暢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窮劫不能盡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應當為眾會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說離諸逆順</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似非似等因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及以真實法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令此諸智者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心淨無有疑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捨於諸蘊因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不久得解脫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蘊因法非法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生此身後身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智則能脫苦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受則為堅縛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有情心所起</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由色及以明</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作意等眾緣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馳散於諸境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迅疾其奔電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難可得覺知</w:t>
            </w:r>
            <w:r w:rsidR="00D8539C" w:rsidRPr="009D062E">
              <w:rPr>
                <w:rFonts w:ascii="Adobe 仿宋 Std R" w:eastAsia="Adobe 仿宋 Std R" w:hAnsi="Adobe 仿宋 Std R" w:hint="eastAsia"/>
                <w:sz w:val="32"/>
                <w:szCs w:val="32"/>
                <w:lang w:eastAsia="zh-TW"/>
              </w:rPr>
              <w:t>，</w:t>
            </w:r>
          </w:p>
          <w:p w:rsidR="00A21B28" w:rsidRPr="009D062E" w:rsidRDefault="00A21B28" w:rsidP="00375A1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無明及愛業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以之而濁亂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諸法意先導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意速意殊勝</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法與意相應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皆以意為性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顯現於眾彩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如是之妙義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佛子何不說</w:t>
            </w:r>
            <w:r w:rsidR="00F373D6"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如眾色摩尼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隨色而顯現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仁者瑜祇中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照耀亦如是</w:t>
            </w:r>
            <w:r w:rsidR="00D8539C" w:rsidRPr="009D062E">
              <w:rPr>
                <w:rFonts w:ascii="Adobe 仿宋 Std R" w:eastAsia="Adobe 仿宋 Std R" w:hAnsi="Adobe 仿宋 Std R" w:hint="eastAsia"/>
                <w:sz w:val="32"/>
                <w:szCs w:val="32"/>
                <w:lang w:eastAsia="zh-TW"/>
              </w:rPr>
              <w:t>，</w:t>
            </w:r>
          </w:p>
          <w:p w:rsidR="00D13B41" w:rsidRPr="009D062E" w:rsidRDefault="00D13B41"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具足如來像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恒住自在宮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佛子眾圍繞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隨宜應為說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於法自在者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復告大眾言</w:t>
            </w:r>
            <w:r w:rsidR="00F373D6"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「密嚴微妙土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是最勝寂靜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亦是大涅槃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解脫淨法界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亦是妙智境</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及以大神通</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修諸觀行者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所依之妙剎</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不斷亦不境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常住無變易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水亦不能濡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風亦不能燥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非如瓶等體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勤勇成而壞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非似不似因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二種所成立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立宗及諸分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皆是不定法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以宗及以因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各執差別故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密嚴微妙剎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體是轉依識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超於分別心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非妄情境界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如來密嚴剎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無終亦無始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非微塵自性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非由於樂欲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非大自在作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非無明愛業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但由無功用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妙智之所生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出欲色無色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超無想暗網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密嚴微妙土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是阿若悉檀</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非諸因明者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所量之境界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非由於勝性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自在與聲論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及吠陀等宗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之所能開顯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乃至資糧位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智慧不能了</w:t>
            </w:r>
            <w:r w:rsidR="00D8539C" w:rsidRPr="009D062E">
              <w:rPr>
                <w:rFonts w:ascii="Adobe 仿宋 Std R" w:eastAsia="Adobe 仿宋 Std R" w:hAnsi="Adobe 仿宋 Std R" w:hint="eastAsia"/>
                <w:sz w:val="32"/>
                <w:szCs w:val="32"/>
                <w:lang w:eastAsia="zh-TW"/>
              </w:rPr>
              <w:t>，</w:t>
            </w:r>
          </w:p>
          <w:p w:rsidR="00951FDD" w:rsidRPr="009D062E" w:rsidRDefault="00951FDD"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唯是於如來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及十地智境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仁者今諦聽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愚夫迷世間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為業及非業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我今演此義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令修勝定者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獲得於安樂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內外一切物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所見唯自心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有情心二性</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能取及所取</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心體有二門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即心見眾物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凡夫性迷惑</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於自不能了</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如瓶現色相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無體唯自心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羸定及諸仙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於此義惑亂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捨於真實理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而行分別路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是心有二性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如鏡像月影</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如目而有翳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妄見於毛輪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空中無毛輪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應無珠瓔珞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但從病翳眼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若斯而顯現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虛妄計著者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不覺恒執取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廣現諸嚴飾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種種梵等相</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及與瓶衣等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內外種種事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皆悉從心起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此密嚴妙定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非餘之所有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若有修行者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生於眾福地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或生欲自在</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或於色界天</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乃至無相宮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色究竟天處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空識無所有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非想非非想</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漸次除貪欲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不久得生彼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密嚴觀行宮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眾佛子圍繞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自在而遊戲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汝應修此定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如何著親屬</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親屬常繫縛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輪迴生死因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男女意惑亂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精血共和合</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如蟲生自泥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此中生亦爾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九月或十月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彼體漸增長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時至出胎已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譬如蟲蠕動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從此而長大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乃至心了知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我觀諸有情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生生悉如此</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父母無有數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妻子亦復然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於諸世間中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譬如彼石女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夢己忽生子</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生已方歡樂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尋又見其亡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悲哀不自勝</w:t>
            </w:r>
            <w:r w:rsidR="002656ED"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忽然從睡覺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不見有其子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初生及後終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又夢遊山川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城邑與園苑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世間共受用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彼此互相見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馳鶩而往來</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運轉與屈伸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無量之境界</w:t>
            </w:r>
            <w:r w:rsidR="002656ED"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及從於睡覺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一切皆非有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亦如多欲者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夢見於女人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顏貌甚端嚴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服玩皆珍綺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種種恣歡樂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覺已悉皆無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王位及營從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父母等宗姻</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但誑於愚夫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體性皆非實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汝於三摩地</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何故不勤修</w:t>
            </w:r>
            <w:r w:rsidR="00F373D6"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無量諸聲聞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獨覺及菩薩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住山間樹下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寂靜修禪處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摩羅耶乳海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頻陀婆利師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摩醯因陀羅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雞羅雪山等</w:t>
            </w:r>
            <w:r w:rsidR="00D8539C" w:rsidRPr="009D062E">
              <w:rPr>
                <w:rFonts w:ascii="Adobe 仿宋 Std R" w:eastAsia="Adobe 仿宋 Std R" w:hAnsi="Adobe 仿宋 Std R" w:hint="eastAsia"/>
                <w:sz w:val="32"/>
                <w:szCs w:val="32"/>
                <w:lang w:eastAsia="zh-TW"/>
              </w:rPr>
              <w:t>，</w:t>
            </w:r>
          </w:p>
          <w:p w:rsidR="00C8744B" w:rsidRPr="009D062E" w:rsidRDefault="00C8744B" w:rsidP="00C170F7">
            <w:pPr>
              <w:ind w:firstLineChars="200" w:firstLine="640"/>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或止圓生樹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或住嬌微那</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處須彌半腹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或憩如意樹</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絆住劍摩羅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於中而宴默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或食贍部果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及飲甘露味</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具足諸神通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而常修此觀</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過去未來世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坐於蓮華臺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結加住等引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如是常觀察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善攝諸根故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不散一切境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如以鉤制象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住定亦復然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世間若出世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一切諸餘定</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佛定淨無垢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貪愛皆遣除</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遍愛無色定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無想等禪中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見彼日月形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蓮花與深險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如空火眾色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邪定非究竟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拂除如是相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得淨無分別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則見俱胝剎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諸佛住等引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同時共舒手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以水灌其頂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即入於佛地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示現眾色形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既得種種身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則具薩婆若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力通及自在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正定陀羅尼</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如是等功德</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莫不皆成就</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分析於諸色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乃至觀極微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自性無所有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譬如於兔角</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無分無分別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蘊有蘊亦然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同於幻所作</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一切皆如是</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此中無業果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亦無作業人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無能作世間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設有作能作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能作待於作</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何名能作人</w:t>
            </w:r>
            <w:r w:rsidR="00F373D6"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此言成過患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說作者清淨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我者成諸境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地輪依水輪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及有情世間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次第而安布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諸趣各差別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彼此互往來</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於事起諸根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而能取於境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此等非由我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皆是於分別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展轉而變異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同於乳酪酥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如是生住滅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計業與非業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定者常觀此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如乾城與夢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無始來戲論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熏習於有情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種種之過咎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而生分別業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諸根猶如幻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境界同於夢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能作所作業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定者能遠離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惡覺微劣者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迷惑生妄計</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分別於能作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或謂摩尼珠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金銀等眾礦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鳥獸色差別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刺端銛以利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此等皆不同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應知無作者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世間相差別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皆從分別生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非勝性微塵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無因自然等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惡覺者妄計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不知其體性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為業為非業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如是起分別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如毒在於乳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隨變與相應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一切處分別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是性亦不生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是性亦不滅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惑者不能了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種種異分別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世間唯積集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定者乃能觀</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汝等應勤修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無思業非業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有情互來往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如日月超迴</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在空無所依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隨風而運轉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業性甚微隱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密嚴者能見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修諸勝觀行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不為甚所羇</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如火燎長焚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須臾作灰燼</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智火焚業薪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又如燈破闇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一念盡無餘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諸業習暗冥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無始之熏聚</w:t>
            </w:r>
            <w:r w:rsidR="00D8539C" w:rsidRPr="009D062E">
              <w:rPr>
                <w:rFonts w:ascii="Adobe 仿宋 Std R" w:eastAsia="Adobe 仿宋 Std R" w:hAnsi="Adobe 仿宋 Std R" w:hint="eastAsia"/>
                <w:sz w:val="32"/>
                <w:szCs w:val="32"/>
                <w:lang w:eastAsia="zh-TW"/>
              </w:rPr>
              <w:t>，</w:t>
            </w:r>
          </w:p>
          <w:p w:rsidR="00EC5E20" w:rsidRPr="009D062E" w:rsidRDefault="00A21B28" w:rsidP="00000BB9">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牟尼智燈起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剎那頓皆滅</w:t>
            </w:r>
            <w:r w:rsidR="00D8539C" w:rsidRPr="009D062E">
              <w:rPr>
                <w:rFonts w:ascii="Adobe 仿宋 Std R" w:eastAsia="Adobe 仿宋 Std R" w:hAnsi="Adobe 仿宋 Std R" w:hint="eastAsia"/>
                <w:sz w:val="32"/>
                <w:szCs w:val="32"/>
                <w:lang w:eastAsia="zh-TW"/>
              </w:rPr>
              <w:t>。」</w:t>
            </w:r>
          </w:p>
        </w:tc>
      </w:tr>
    </w:tbl>
    <w:p w:rsidR="00C7143A" w:rsidRPr="00330BA9" w:rsidRDefault="00C7143A">
      <w:pPr>
        <w:rPr>
          <w:rFonts w:ascii="Adobe 仿宋 Std R" w:eastAsia="Adobe 仿宋 Std R" w:hAnsi="Adobe 仿宋 Std R"/>
          <w:sz w:val="36"/>
          <w:szCs w:val="36"/>
        </w:rPr>
      </w:pPr>
    </w:p>
    <w:p w:rsidR="00C7143A" w:rsidRPr="00330BA9" w:rsidRDefault="00C7143A">
      <w:pPr>
        <w:rPr>
          <w:rFonts w:ascii="Adobe 仿宋 Std R" w:eastAsia="Adobe 仿宋 Std R" w:hAnsi="Adobe 仿宋 Std R"/>
          <w:sz w:val="36"/>
          <w:szCs w:val="36"/>
        </w:rPr>
        <w:sectPr w:rsidR="00C7143A" w:rsidRPr="00330BA9" w:rsidSect="00E23C6C">
          <w:headerReference w:type="default" r:id="rId15"/>
          <w:type w:val="oddPage"/>
          <w:pgSz w:w="11907" w:h="16840" w:code="9"/>
          <w:pgMar w:top="1440" w:right="1134" w:bottom="3708" w:left="1134" w:header="851" w:footer="992" w:gutter="0"/>
          <w:cols w:space="425"/>
          <w:docGrid w:type="lines" w:linePitch="312"/>
        </w:sectPr>
      </w:pPr>
    </w:p>
    <w:tbl>
      <w:tblPr>
        <w:tblStyle w:val="a3"/>
        <w:tblpPr w:leftFromText="180" w:rightFromText="180" w:vertAnchor="text" w:tblpXSpec="center" w:tblpY="1"/>
        <w:tblOverlap w:val="never"/>
        <w:tblW w:w="9979" w:type="dxa"/>
        <w:jc w:val="center"/>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90"/>
        <w:gridCol w:w="4989"/>
      </w:tblGrid>
      <w:tr w:rsidR="007E6C89" w:rsidRPr="00330BA9" w:rsidTr="004F0261">
        <w:trPr>
          <w:jc w:val="center"/>
        </w:trPr>
        <w:tc>
          <w:tcPr>
            <w:tcW w:w="5245" w:type="dxa"/>
          </w:tcPr>
          <w:p w:rsidR="006743C6" w:rsidRPr="009D062E" w:rsidRDefault="006743C6" w:rsidP="004F0261">
            <w:pPr>
              <w:pStyle w:val="1"/>
              <w:jc w:val="center"/>
              <w:rPr>
                <w:rFonts w:ascii="Adobe 仿宋 Std R" w:eastAsia="Adobe 仿宋 Std R" w:hAnsi="Adobe 仿宋 Std R"/>
                <w:b/>
                <w:sz w:val="32"/>
                <w:szCs w:val="32"/>
                <w:lang w:eastAsia="zh-TW"/>
              </w:rPr>
            </w:pPr>
          </w:p>
          <w:p w:rsidR="00CB403D" w:rsidRPr="009D062E" w:rsidRDefault="00CB403D" w:rsidP="004F0261">
            <w:pPr>
              <w:pStyle w:val="1"/>
              <w:jc w:val="center"/>
              <w:rPr>
                <w:rFonts w:ascii="Adobe 仿宋 Std R" w:eastAsia="Adobe 仿宋 Std R" w:hAnsi="Adobe 仿宋 Std R"/>
                <w:b/>
                <w:sz w:val="32"/>
                <w:szCs w:val="32"/>
                <w:lang w:eastAsia="zh-TW"/>
              </w:rPr>
            </w:pPr>
            <w:bookmarkStart w:id="7" w:name="_Toc520929510"/>
            <w:r w:rsidRPr="009D062E">
              <w:rPr>
                <w:rFonts w:ascii="Adobe 仿宋 Std R" w:eastAsia="Adobe 仿宋 Std R" w:hAnsi="Adobe 仿宋 Std R" w:hint="eastAsia"/>
                <w:b/>
                <w:sz w:val="32"/>
                <w:szCs w:val="32"/>
                <w:lang w:eastAsia="zh-TW"/>
              </w:rPr>
              <w:t>分別觀行品第五</w:t>
            </w:r>
            <w:bookmarkEnd w:id="7"/>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復告大眾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「諸仁者！</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譬如有人在空閑地</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以泥瓦草木葺之成宇</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既而諦觀一一物中無舍可得</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又如多指共合成拳</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離指求拳即無所有</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軍徒車乘城邑山林瓶衣等物</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一切皆是和合所成</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智者觀之悉如夢事</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凡夫身宅亦復如是</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諸界積集譬如高山</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危脆不安同於朽屋</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不生不滅非自非他</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如乾闥婆城</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如影如雲</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如陽焰如繢像</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雖可現覩性常清淨</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遠離一切有無分別</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如盲與跛相假而行無決定性</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乃至分析至於微塵</w:t>
            </w:r>
            <w:r w:rsidR="00D8539C" w:rsidRPr="009D062E">
              <w:rPr>
                <w:rFonts w:ascii="Adobe 仿宋 Std R" w:eastAsia="Adobe 仿宋 Std R" w:hAnsi="Adobe 仿宋 Std R" w:hint="eastAsia"/>
                <w:sz w:val="32"/>
                <w:szCs w:val="32"/>
                <w:lang w:eastAsia="zh-TW"/>
              </w:rPr>
              <w:t>，</w:t>
            </w:r>
          </w:p>
          <w:p w:rsidR="00CB403D" w:rsidRPr="009D062E" w:rsidRDefault="00CB403D" w:rsidP="00375A1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但有空名都無實物</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若諸定者作是思惟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即於色聲等法不生覺念</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離覺念已心得休息</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泰然解脫不受諸有</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常樂修行甚深禪定</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諸天仙等端正女人而來供養</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如觀夢事不生染著</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身雖在此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諸仙外道持呪之人</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乃至梵天不能見頂</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是人不久生摩尼寶藏宮殿之中</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遊戲神通具諸功德</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此觀行法是大心者所行境界</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仁應速發廣大之心</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大心之人疾得生於光明宮殿</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離諸貪欲瞋恚愚癡</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乃至當詣密嚴佛土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此土廣博微妙寂靜</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無諸老死衰惱之患</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遠離眾相非識所行</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妄計之人所不能得</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此土清淨觀行所居</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若懷希仰當勤修習</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斷貪瞋癡離我我所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何以故</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貪等煩惱取諸境界</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若取於境即三覺生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如有女人端正可憙</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有多欲者見已生著欲心迷亂</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若行若坐飲食睡眠</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專想思惟更無餘念</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彼女容相常現於心</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此心即為境界淤泥之所濁亂</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是故於境不應貪著</w:t>
            </w:r>
            <w:r w:rsidR="00D8539C" w:rsidRPr="009D062E">
              <w:rPr>
                <w:rFonts w:ascii="Adobe 仿宋 Std R" w:eastAsia="Adobe 仿宋 Std R" w:hAnsi="Adobe 仿宋 Std R" w:hint="eastAsia"/>
                <w:sz w:val="32"/>
                <w:szCs w:val="32"/>
                <w:lang w:eastAsia="zh-TW"/>
              </w:rPr>
              <w:t>。</w:t>
            </w:r>
          </w:p>
          <w:p w:rsidR="00CB403D" w:rsidRPr="009D062E" w:rsidRDefault="00CB403D" w:rsidP="00375A1F">
            <w:pPr>
              <w:ind w:right="320"/>
              <w:jc w:val="right"/>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譬如有人見牛鹿山羊有角之獸</w:t>
            </w:r>
            <w:r w:rsidR="002B14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即於彪兔生無角解</w:t>
            </w:r>
            <w:r w:rsidR="002656ED"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若使不見牛等有角</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於彪兔等決定不生無角之見</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世間妄見悉亦如是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妄有所得起有分別</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後求其體不可得故</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便言諸法決定是無</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乃至未離分別之心</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常生如是不平等覺</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諸仁者！應以智慧審諦觀察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心之所行一切境界</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皆如妄計見牛兔等</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若諸佛子作如是觀</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隨其意樂或生人中為轉輪王</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有大威力騰空來往</w:t>
            </w:r>
            <w:r w:rsidR="002656ED"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或生日月星宿之宮</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四天王天</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三十三天</w:t>
            </w:r>
            <w:r w:rsidR="00F373D6" w:rsidRPr="009D062E">
              <w:rPr>
                <w:rFonts w:ascii="Adobe 仿宋 Std R" w:eastAsia="Adobe 仿宋 Std R" w:hAnsi="Adobe 仿宋 Std R" w:hint="eastAsia"/>
                <w:sz w:val="32"/>
                <w:szCs w:val="32"/>
              </w:rPr>
              <w:t>、</w:t>
            </w:r>
          </w:p>
          <w:p w:rsidR="00CB403D" w:rsidRPr="009D062E" w:rsidRDefault="00CB403D" w:rsidP="004F0261">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夜摩天</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兜率陀天</w:t>
            </w:r>
            <w:r w:rsidR="00D8539C" w:rsidRPr="009D062E">
              <w:rPr>
                <w:rFonts w:ascii="Adobe 仿宋 Std R" w:eastAsia="Adobe 仿宋 Std R" w:hAnsi="Adobe 仿宋 Std R" w:hint="eastAsia"/>
                <w:sz w:val="32"/>
                <w:szCs w:val="32"/>
              </w:rPr>
              <w:t>，</w:t>
            </w:r>
          </w:p>
          <w:p w:rsidR="00CB403D" w:rsidRPr="009D062E" w:rsidRDefault="00CB403D" w:rsidP="004F0261">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乃至自在天主摩尼藏殿</w:t>
            </w:r>
            <w:r w:rsidR="002656ED" w:rsidRPr="009D062E">
              <w:rPr>
                <w:rFonts w:ascii="Adobe 仿宋 Std R" w:eastAsia="Adobe 仿宋 Std R" w:hAnsi="Adobe 仿宋 Std R" w:hint="eastAsia"/>
                <w:sz w:val="32"/>
                <w:szCs w:val="32"/>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或生色界梵身等天</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修行定者十梵之處</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無熱</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善現</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阿迦尼吒</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無所有處</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非想非非想處</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住於彼已漸除貪欲</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從此而生清淨佛土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常遊妙定至真解脫</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「如因瓶破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而成於瓦</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剎那各別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恒是無常</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因種生芽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芽生種壞</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又如陶匠</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以泥作瓶</w:t>
            </w:r>
            <w:r w:rsidR="00D8539C" w:rsidRPr="009D062E">
              <w:rPr>
                <w:rFonts w:ascii="Adobe 仿宋 Std R" w:eastAsia="Adobe 仿宋 Std R" w:hAnsi="Adobe 仿宋 Std R" w:hint="eastAsia"/>
                <w:sz w:val="32"/>
                <w:szCs w:val="32"/>
              </w:rPr>
              <w:t>，</w:t>
            </w:r>
          </w:p>
          <w:p w:rsidR="00CB403D" w:rsidRPr="009D062E" w:rsidRDefault="00CB403D" w:rsidP="004F0261">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泥是奢摩</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瓶如其色</w:t>
            </w:r>
            <w:r w:rsidR="00D8539C" w:rsidRPr="009D062E">
              <w:rPr>
                <w:rFonts w:ascii="Adobe 仿宋 Std R" w:eastAsia="Adobe 仿宋 Std R" w:hAnsi="Adobe 仿宋 Std R" w:hint="eastAsia"/>
                <w:sz w:val="32"/>
                <w:szCs w:val="32"/>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若復兼用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餘色泥作</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火燒熟已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各雜色生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箭竹生蔥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角生於蒜</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不淨之處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蠅生於蟲</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有果似因</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或有諸物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不似因者</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皆因變壞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而有果生</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微塵等因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體不變壞</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不應妄作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如是分別</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無能作我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內我勝我</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亦無我意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境界諸根</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和合為因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而生於識</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智者方便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善知眾境</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破煩惱等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一切諸魔</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世有貪愛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如淡得蜜</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貪愛若除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眾縛悉解</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如蛇螫物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瞋毒亦然</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生死趣中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多所惱害</w:t>
            </w:r>
            <w:r w:rsidR="00D8539C" w:rsidRPr="009D062E">
              <w:rPr>
                <w:rFonts w:ascii="Adobe 仿宋 Std R" w:eastAsia="Adobe 仿宋 Std R" w:hAnsi="Adobe 仿宋 Std R" w:hint="eastAsia"/>
                <w:sz w:val="32"/>
                <w:szCs w:val="32"/>
                <w:lang w:eastAsia="zh-TW"/>
              </w:rPr>
              <w:t>。</w:t>
            </w:r>
          </w:p>
          <w:p w:rsidR="00CB403D" w:rsidRPr="009D062E" w:rsidRDefault="00CB403D" w:rsidP="004F0261">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諸仁若欲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令彼除盡</w:t>
            </w:r>
            <w:r w:rsidR="00D8539C" w:rsidRPr="009D062E">
              <w:rPr>
                <w:rFonts w:ascii="Adobe 仿宋 Std R" w:eastAsia="Adobe 仿宋 Std R" w:hAnsi="Adobe 仿宋 Std R" w:hint="eastAsia"/>
                <w:sz w:val="32"/>
                <w:szCs w:val="32"/>
                <w:lang w:eastAsia="zh-TW"/>
              </w:rPr>
              <w:t>，</w:t>
            </w:r>
          </w:p>
          <w:p w:rsidR="007E6C89" w:rsidRDefault="00CB403D" w:rsidP="004F0261">
            <w:pP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宜各勤心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修於觀行</w:t>
            </w:r>
            <w:r w:rsidR="00D8539C" w:rsidRPr="009D062E">
              <w:rPr>
                <w:rFonts w:ascii="Adobe 仿宋 Std R" w:eastAsia="Adobe 仿宋 Std R" w:hAnsi="Adobe 仿宋 Std R" w:hint="eastAsia"/>
                <w:sz w:val="32"/>
                <w:szCs w:val="32"/>
                <w:lang w:eastAsia="zh-TW"/>
              </w:rPr>
              <w:t>。」</w:t>
            </w:r>
          </w:p>
          <w:p w:rsidR="00E23C6C" w:rsidRDefault="00E23C6C" w:rsidP="004F0261">
            <w:pPr>
              <w:rPr>
                <w:rFonts w:ascii="Adobe 仿宋 Std R" w:eastAsia="PMingLiU" w:hAnsi="Adobe 仿宋 Std R"/>
                <w:sz w:val="32"/>
                <w:szCs w:val="32"/>
                <w:lang w:eastAsia="zh-TW"/>
              </w:rPr>
            </w:pPr>
          </w:p>
          <w:p w:rsidR="00E23C6C" w:rsidRPr="00E23C6C" w:rsidRDefault="00E23C6C" w:rsidP="004F0261">
            <w:pPr>
              <w:rPr>
                <w:rFonts w:ascii="Adobe 仿宋 Std R" w:eastAsia="PMingLiU" w:hAnsi="Adobe 仿宋 Std R"/>
                <w:sz w:val="32"/>
                <w:szCs w:val="32"/>
                <w:lang w:eastAsia="zh-TW"/>
              </w:rPr>
            </w:pPr>
          </w:p>
        </w:tc>
        <w:tc>
          <w:tcPr>
            <w:tcW w:w="5245" w:type="dxa"/>
          </w:tcPr>
          <w:p w:rsidR="006743C6" w:rsidRPr="009D062E" w:rsidRDefault="006743C6" w:rsidP="004F0261">
            <w:pPr>
              <w:jc w:val="center"/>
              <w:rPr>
                <w:rFonts w:ascii="Adobe 仿宋 Std R" w:eastAsia="Adobe 仿宋 Std R" w:hAnsi="Adobe 仿宋 Std R"/>
                <w:b/>
                <w:sz w:val="32"/>
                <w:szCs w:val="32"/>
                <w:lang w:eastAsia="zh-TW"/>
              </w:rPr>
            </w:pPr>
          </w:p>
          <w:p w:rsidR="00A21B28" w:rsidRPr="009D062E" w:rsidRDefault="00A21B28" w:rsidP="004F0261">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辯觀行品第五</w:t>
            </w: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復告於大眾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「諸仁應諦聽</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譬如空閑地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欲造立宮室</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匠人資土木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然後方得成</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諦觀諸物中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二皆無舍宅</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亦如於眾指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和合以成拳</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離指而推求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拳體不可得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軍師及車乘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城邑與園林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雲物須山川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瓶衣等諸相</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皆是假和合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智者了如夢</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如是身舍宅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諸界所集成</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蘊積猶崇山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攲危如朽屋</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不生亦不滅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非自亦非他</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如乾闥婆城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如雲亦如影</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復如熱時焰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亦如觀繪事</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相自於妄現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性淨離有無</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亦如盲與跛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相假而得行</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自性無能持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凡愚身亦爾</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分析至極微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空名無實物</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left"/>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極微不可得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瑜伽淨慧者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作是思惟時</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便於色聲等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遠離於覺念</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一切意息已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泰然得解脫</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不愛於有情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常樂於等持</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設有諸天仙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姝麗女人等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而來供養者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如觀夢無染</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身雖住於此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外道不能見</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持明與梵天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亦不覩其頂</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當生摩尼宮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自在而遊戲</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與諸明妃眾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離欲常歡娛</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此之觀行法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薩埵之境界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仁應速修習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發於勇猛心</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當生光明宮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利益於三有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則斷貪欲分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及離瞋恚癡</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能詣大密嚴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寂靜殊勝處</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彼無死境界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亦非識所行</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非分別所得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為此微妙處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瑜伽者相應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是故修觀行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希求於彼土</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既勝於貪恚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無我亦無人</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勝定汝應修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勿生於三毒</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若執於境界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則有二覺生</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猶如美女人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曼臉而縝髮</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多欲者見已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愛著而思惟</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迷惑生染覺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專想無餘念</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行來及坐起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飲食與眠睡</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彼女之容姿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常現於心想</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如此之惡慧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皆由妄境生</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溺在境淤泥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是故不應著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left"/>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或如諸世間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邪慧妄分別</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於牛及山羊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設婆與麋鹿</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見彼有角故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執之以為實</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而於彪兔等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便生無角解</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若非見牛角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於兔寧執無</w:t>
            </w:r>
            <w:r w:rsidR="00F373D6"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妄見有所得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後求體非實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便言法定無</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未捨分別來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常生是邪覺</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仁應審觀察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心行諸境界</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皆如妄所得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角與無角等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若諸修行者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能作如是觀</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隨其所意樂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或作轉輪王</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昇空而往還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具有大威力</w:t>
            </w:r>
            <w:r w:rsidR="002656ED"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或生日月殿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及諸星宿宮</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四王忉利天</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焰摩及兜率</w:t>
            </w:r>
            <w:r w:rsidR="00D8539C" w:rsidRPr="009D062E">
              <w:rPr>
                <w:rFonts w:ascii="Adobe 仿宋 Std R" w:eastAsia="Adobe 仿宋 Std R" w:hAnsi="Adobe 仿宋 Std R" w:hint="eastAsia"/>
                <w:sz w:val="32"/>
                <w:szCs w:val="32"/>
              </w:rPr>
              <w:t>，</w:t>
            </w:r>
          </w:p>
          <w:p w:rsidR="00A21B28" w:rsidRPr="009D062E" w:rsidRDefault="00A21B28" w:rsidP="004F0261">
            <w:pPr>
              <w:jc w:val="center"/>
              <w:rPr>
                <w:rFonts w:ascii="Adobe 仿宋 Std R" w:eastAsia="Adobe 仿宋 Std R" w:hAnsi="Adobe 仿宋 Std R"/>
                <w:sz w:val="32"/>
                <w:szCs w:val="32"/>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化樂與他化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摩尼寶殿中</w:t>
            </w:r>
            <w:r w:rsidR="002656ED"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色界梵眾身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并十梵天處</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無煩及無熱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善見與善現</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阿迦尼吒宮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自在而遊戲</w:t>
            </w:r>
            <w:r w:rsidR="002656ED"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空識無所有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非想非非想</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住彼漸除欲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乃至諸佛剎</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常遊微妙定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譬如因破瓶</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而乃成於瓦</w:t>
            </w:r>
            <w:r w:rsidR="00D8539C" w:rsidRPr="009D062E">
              <w:rPr>
                <w:rFonts w:ascii="Adobe 仿宋 Std R" w:eastAsia="Adobe 仿宋 Std R" w:hAnsi="Adobe 仿宋 Std R" w:hint="eastAsia"/>
                <w:sz w:val="32"/>
                <w:szCs w:val="32"/>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壞性剎那現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於常見無常</w:t>
            </w:r>
            <w:r w:rsidR="002656ED"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種子生於芽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芽生種已壞</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又如彼陶匠</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以泥而作瓶</w:t>
            </w:r>
            <w:r w:rsidR="00D8539C" w:rsidRPr="009D062E">
              <w:rPr>
                <w:rFonts w:ascii="Adobe 仿宋 Std R" w:eastAsia="Adobe 仿宋 Std R" w:hAnsi="Adobe 仿宋 Std R" w:hint="eastAsia"/>
                <w:sz w:val="32"/>
                <w:szCs w:val="32"/>
              </w:rPr>
              <w:t>，</w:t>
            </w: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泥若是奢摩</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瓶亦如其色</w:t>
            </w:r>
            <w:r w:rsidR="002656ED" w:rsidRPr="009D062E">
              <w:rPr>
                <w:rFonts w:ascii="Adobe 仿宋 Std R" w:eastAsia="Adobe 仿宋 Std R" w:hAnsi="Adobe 仿宋 Std R" w:hint="eastAsia"/>
                <w:sz w:val="32"/>
                <w:szCs w:val="32"/>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或時彼匠者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兼用雜色泥</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比至燒已成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各隨其泥色</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從箭竹生葱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從角生於䔉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穢蠅與敗蜜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各得生於蟲</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當知世間果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似因不似因</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皆因變壞故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乃得生於果</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眾塵成所作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體性不變壞</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皆是世愚夫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而生妄分別</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能作我內我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勝我不可得</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亦無於意我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亦無積集因</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及以親生因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不從識緣有</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智者之境界</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善巧力所生</w:t>
            </w:r>
            <w:r w:rsidR="00D8539C" w:rsidRPr="009D062E">
              <w:rPr>
                <w:rFonts w:ascii="Adobe 仿宋 Std R" w:eastAsia="Adobe 仿宋 Std R" w:hAnsi="Adobe 仿宋 Std R" w:hint="eastAsia"/>
                <w:sz w:val="32"/>
                <w:szCs w:val="32"/>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拔除煩惱刺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降魔并眷屬</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世間貪愛盡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如蜜能消瘦</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諸仙由有貪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流轉生諸趣</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多時所熏習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譬如瞋恚蛇</w:t>
            </w:r>
            <w:r w:rsidR="00D8539C" w:rsidRPr="009D062E">
              <w:rPr>
                <w:rFonts w:ascii="Adobe 仿宋 Std R" w:eastAsia="Adobe 仿宋 Std R" w:hAnsi="Adobe 仿宋 Std R" w:hint="eastAsia"/>
                <w:sz w:val="32"/>
                <w:szCs w:val="32"/>
                <w:lang w:eastAsia="zh-TW"/>
              </w:rPr>
              <w:t>。</w:t>
            </w:r>
          </w:p>
          <w:p w:rsidR="00A21B28" w:rsidRPr="009D062E" w:rsidRDefault="00A21B28" w:rsidP="004F0261">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煩惱火燒然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流轉險惡趣</w:t>
            </w:r>
            <w:r w:rsidR="00D8539C" w:rsidRPr="009D062E">
              <w:rPr>
                <w:rFonts w:ascii="Adobe 仿宋 Std R" w:eastAsia="Adobe 仿宋 Std R" w:hAnsi="Adobe 仿宋 Std R" w:hint="eastAsia"/>
                <w:sz w:val="32"/>
                <w:szCs w:val="32"/>
                <w:lang w:eastAsia="zh-TW"/>
              </w:rPr>
              <w:t>，</w:t>
            </w:r>
          </w:p>
          <w:p w:rsidR="00AB172E" w:rsidRPr="009D062E" w:rsidRDefault="00AB172E" w:rsidP="004F0261">
            <w:pPr>
              <w:jc w:val="center"/>
              <w:rPr>
                <w:rFonts w:ascii="Adobe 仿宋 Std R" w:eastAsia="Adobe 仿宋 Std R" w:hAnsi="Adobe 仿宋 Std R"/>
                <w:sz w:val="32"/>
                <w:szCs w:val="32"/>
                <w:lang w:eastAsia="zh-TW"/>
              </w:rPr>
            </w:pPr>
          </w:p>
          <w:p w:rsidR="00A21B28" w:rsidRPr="009D062E" w:rsidRDefault="00A21B28" w:rsidP="004F0261">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離貪即解脫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常勤修觀行</w:t>
            </w:r>
            <w:r w:rsidR="00D8539C" w:rsidRPr="009D062E">
              <w:rPr>
                <w:rFonts w:ascii="Adobe 仿宋 Std R" w:eastAsia="Adobe 仿宋 Std R" w:hAnsi="Adobe 仿宋 Std R" w:hint="eastAsia"/>
                <w:sz w:val="32"/>
                <w:szCs w:val="32"/>
                <w:lang w:eastAsia="zh-TW"/>
              </w:rPr>
              <w:t>。」</w:t>
            </w:r>
          </w:p>
          <w:p w:rsidR="007E6C89" w:rsidRPr="009D062E" w:rsidRDefault="007E6C89" w:rsidP="004F0261">
            <w:pPr>
              <w:rPr>
                <w:rFonts w:ascii="Adobe 仿宋 Std R" w:eastAsia="Adobe 仿宋 Std R" w:hAnsi="Adobe 仿宋 Std R"/>
                <w:sz w:val="32"/>
                <w:szCs w:val="32"/>
              </w:rPr>
            </w:pPr>
          </w:p>
          <w:p w:rsidR="00AB172E" w:rsidRPr="009D062E" w:rsidRDefault="00AB172E" w:rsidP="004F0261">
            <w:pPr>
              <w:rPr>
                <w:rFonts w:ascii="Adobe 仿宋 Std R" w:eastAsia="Adobe 仿宋 Std R" w:hAnsi="Adobe 仿宋 Std R"/>
                <w:sz w:val="32"/>
                <w:szCs w:val="32"/>
              </w:rPr>
            </w:pPr>
          </w:p>
        </w:tc>
      </w:tr>
    </w:tbl>
    <w:p w:rsidR="007E6C89" w:rsidRPr="00330BA9" w:rsidRDefault="007E6C89">
      <w:pPr>
        <w:rPr>
          <w:rFonts w:ascii="Adobe 仿宋 Std R" w:eastAsia="Adobe 仿宋 Std R" w:hAnsi="Adobe 仿宋 Std R"/>
          <w:sz w:val="36"/>
          <w:szCs w:val="36"/>
        </w:rPr>
      </w:pPr>
    </w:p>
    <w:p w:rsidR="009B5BD7" w:rsidRPr="00330BA9" w:rsidRDefault="009B5BD7">
      <w:pPr>
        <w:rPr>
          <w:rFonts w:ascii="Adobe 仿宋 Std R" w:eastAsia="Adobe 仿宋 Std R" w:hAnsi="Adobe 仿宋 Std R"/>
          <w:sz w:val="36"/>
          <w:szCs w:val="36"/>
        </w:rPr>
        <w:sectPr w:rsidR="009B5BD7" w:rsidRPr="00330BA9" w:rsidSect="00E23C6C">
          <w:headerReference w:type="default" r:id="rId16"/>
          <w:type w:val="oddPage"/>
          <w:pgSz w:w="11907" w:h="16840" w:code="9"/>
          <w:pgMar w:top="1440" w:right="1134" w:bottom="3708" w:left="1134" w:header="851" w:footer="992" w:gutter="0"/>
          <w:cols w:space="425"/>
          <w:docGrid w:type="lines" w:linePitch="312"/>
        </w:sectPr>
      </w:pPr>
    </w:p>
    <w:tbl>
      <w:tblPr>
        <w:tblStyle w:val="a3"/>
        <w:tblpPr w:leftFromText="180" w:rightFromText="180" w:vertAnchor="text" w:tblpXSpec="center" w:tblpY="1"/>
        <w:tblOverlap w:val="never"/>
        <w:tblW w:w="9979" w:type="dxa"/>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89"/>
        <w:gridCol w:w="4990"/>
      </w:tblGrid>
      <w:tr w:rsidR="007E6C89" w:rsidRPr="00330BA9" w:rsidTr="004F0261">
        <w:tc>
          <w:tcPr>
            <w:tcW w:w="4989" w:type="dxa"/>
          </w:tcPr>
          <w:p w:rsidR="009509EE" w:rsidRPr="009D062E" w:rsidRDefault="009509EE" w:rsidP="00C170F7">
            <w:pPr>
              <w:pStyle w:val="1"/>
              <w:jc w:val="center"/>
              <w:rPr>
                <w:rFonts w:ascii="Adobe 仿宋 Std R" w:eastAsia="Adobe 仿宋 Std R" w:hAnsi="Adobe 仿宋 Std R"/>
                <w:b/>
                <w:sz w:val="32"/>
                <w:szCs w:val="32"/>
                <w:lang w:eastAsia="zh-TW"/>
              </w:rPr>
            </w:pPr>
          </w:p>
          <w:p w:rsidR="00CB403D" w:rsidRPr="009D062E" w:rsidRDefault="00CB403D" w:rsidP="00C170F7">
            <w:pPr>
              <w:pStyle w:val="1"/>
              <w:jc w:val="center"/>
              <w:rPr>
                <w:rFonts w:ascii="Adobe 仿宋 Std R" w:eastAsia="Adobe 仿宋 Std R" w:hAnsi="Adobe 仿宋 Std R"/>
                <w:b/>
                <w:sz w:val="32"/>
                <w:szCs w:val="32"/>
                <w:lang w:eastAsia="zh-TW"/>
              </w:rPr>
            </w:pPr>
            <w:bookmarkStart w:id="8" w:name="_Toc520929511"/>
            <w:r w:rsidRPr="009D062E">
              <w:rPr>
                <w:rFonts w:ascii="Adobe 仿宋 Std R" w:eastAsia="Adobe 仿宋 Std R" w:hAnsi="Adobe 仿宋 Std R" w:hint="eastAsia"/>
                <w:b/>
                <w:sz w:val="32"/>
                <w:szCs w:val="32"/>
                <w:lang w:eastAsia="zh-TW"/>
              </w:rPr>
              <w:t>阿賴耶建立品第六</w:t>
            </w:r>
            <w:bookmarkEnd w:id="8"/>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復告眾言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我念昔曾蒙佛與力而得妙定</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廓然明見十方國土修世定人</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及佛菩薩所住之處</w:t>
            </w:r>
            <w:r w:rsidR="00D8539C" w:rsidRPr="009D062E">
              <w:rPr>
                <w:rFonts w:ascii="Adobe 仿宋 Std R" w:eastAsia="Adobe 仿宋 Std R" w:hAnsi="Adobe 仿宋 Std R" w:hint="eastAsia"/>
                <w:sz w:val="32"/>
                <w:szCs w:val="32"/>
                <w:lang w:eastAsia="zh-TW"/>
              </w:rPr>
              <w:t>。</w:t>
            </w:r>
          </w:p>
          <w:p w:rsidR="00382978"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於如是處中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密嚴佛土</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安樂第一</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諸佛菩薩數如微塵處蓮花藏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我於爾時一心瞻仰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尋從定出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即自見身</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與諸菩薩在密嚴土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復於爾時見解脫藏住在宮中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其量大小如一指節</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色相明潔如阿怛斯花</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亦如空中清淨滿月</w:t>
            </w:r>
            <w:r w:rsidR="00D8539C" w:rsidRPr="009D062E">
              <w:rPr>
                <w:rFonts w:ascii="Adobe 仿宋 Std R" w:eastAsia="Adobe 仿宋 Std R" w:hAnsi="Adobe 仿宋 Std R" w:hint="eastAsia"/>
                <w:sz w:val="32"/>
                <w:szCs w:val="32"/>
                <w:lang w:eastAsia="zh-TW"/>
              </w:rPr>
              <w:t>。</w:t>
            </w:r>
          </w:p>
          <w:p w:rsidR="00382978"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我時見已便生念言</w:t>
            </w:r>
            <w:r w:rsidR="00F373D6"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此為是</w:t>
            </w:r>
          </w:p>
          <w:p w:rsidR="00382978"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誰</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而有如是不思議事</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作是念時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即見我身在其身內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於中普見一切世間</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爾時蓮花藏中無量菩薩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以佛神力亦如是見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咸生是念</w:t>
            </w:r>
            <w:r w:rsidR="00F373D6" w:rsidRPr="009D062E">
              <w:rPr>
                <w:rFonts w:ascii="Adobe 仿宋 Std R" w:eastAsia="Adobe 仿宋 Std R" w:hAnsi="Adobe 仿宋 Std R" w:hint="eastAsia"/>
                <w:sz w:val="32"/>
                <w:szCs w:val="32"/>
                <w:lang w:eastAsia="zh-TW"/>
              </w:rPr>
              <w:t>：</w:t>
            </w:r>
          </w:p>
          <w:p w:rsidR="00CB403D" w:rsidRPr="009D062E" w:rsidRDefault="003F72E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CB403D" w:rsidRPr="009D062E">
              <w:rPr>
                <w:rFonts w:ascii="Adobe 仿宋 Std R" w:eastAsia="Adobe 仿宋 Std R" w:hAnsi="Adobe 仿宋 Std R" w:hint="eastAsia"/>
                <w:sz w:val="32"/>
                <w:szCs w:val="32"/>
                <w:lang w:eastAsia="zh-TW"/>
              </w:rPr>
              <w:t>此為希有不可思議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時天中天所為事畢還攝神力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諸菩薩等悉復如故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我時見此希有事已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知諸菩薩種種變現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是佛境界不可思議</w:t>
            </w:r>
            <w:r w:rsidR="00D8539C" w:rsidRPr="009D062E">
              <w:rPr>
                <w:rFonts w:ascii="Adobe 仿宋 Std R" w:eastAsia="Adobe 仿宋 Std R" w:hAnsi="Adobe 仿宋 Std R" w:hint="eastAsia"/>
                <w:sz w:val="32"/>
                <w:szCs w:val="32"/>
                <w:lang w:eastAsia="zh-TW"/>
              </w:rPr>
              <w:t>。</w:t>
            </w:r>
          </w:p>
          <w:p w:rsidR="00F9552C" w:rsidRPr="009D062E" w:rsidRDefault="00F9552C"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如來昔為菩薩之時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從初歡喜至法雲地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得陀羅尼句義無盡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及首楞嚴等諸大三昧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意生之身八種自在</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如應而現遊戲神通名稱光明</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如是等一切功德悉已成就</w:t>
            </w:r>
            <w:r w:rsidR="00D8539C" w:rsidRPr="009D062E">
              <w:rPr>
                <w:rFonts w:ascii="Adobe 仿宋 Std R" w:eastAsia="Adobe 仿宋 Std R" w:hAnsi="Adobe 仿宋 Std R" w:hint="eastAsia"/>
                <w:sz w:val="32"/>
                <w:szCs w:val="32"/>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轉復清淨逮成正覺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住密嚴土隨宜變化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佛及菩薩種種色像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自然周遍一切世間轉妙法輪</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令諸眾生速滅癡闇修行善法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或有菩薩見佛身相尸利婆蹉等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具足莊嚴自然光明猶如盛火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與諸菩薩住如蓮花清淨之宮</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常遊妙定以為安樂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或見大樹緊那羅王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現百千億種種變化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如月光明遍諸國土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或見無量佛子</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智慧善巧眾相莊嚴</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頂飾寶冠身佩瓔珞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住兜率陀等諸天之宮</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或見普賢有大威力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得一切智無礙辯才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身相光明獨無倫比</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所居宮殿如淨滿月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雖住密嚴正定之海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而現眾色像靡不周遍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一切賢聖所共稱譽</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無量天仙乾闥婆等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國王王子并其眷屬圍繞侍衛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或復見有觀行之師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諸佛子眾所共圍繞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住禪寂靜猶如睡眠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而離惛沈懈怠等過</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悉曾侍奉無量諸佛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或復有見為大導師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降神誕生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出家苦行</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一心正定乃至涅槃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於虛空中行住坐臥現諸神變</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令閻浮提至色究竟</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諸天人等莫不瞻仰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諸仁者！諸佛體性唯佛所知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佛之智慧最上無比</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如釋迦牟尼人中師子之所已得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汝諸佛子咸當得之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是故仁等應生淨信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信為佛體必當解脫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p>
          <w:p w:rsidR="008442A3" w:rsidRPr="009D062E" w:rsidRDefault="008442A3"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斯人或作轉輪聖王及諸小王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乃至或生梵天等宮而為天主</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是諸佛子轉復精進</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於蓮花藏清淨佛土</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與諸菩薩蓮花化生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入一乘道離貪等習</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乃至降伏欲界天魔</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夫精進者志無怯弱</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光隆佛家王諸國土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若欲作佛當淨佛種性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淨種性已必為如來之</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所授記成無上覺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利益一切諸修行者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譬如大地與諸眾生而作所依</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又如良醫善調眾藥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周行城邑普心救療</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平等教化心無分別</w:t>
            </w:r>
            <w:r w:rsidR="00D8539C" w:rsidRPr="009D062E">
              <w:rPr>
                <w:rFonts w:ascii="Adobe 仿宋 Std R" w:eastAsia="Adobe 仿宋 Std R" w:hAnsi="Adobe 仿宋 Std R" w:hint="eastAsia"/>
                <w:sz w:val="32"/>
                <w:szCs w:val="32"/>
                <w:lang w:eastAsia="zh-TW"/>
              </w:rPr>
              <w:t>，</w:t>
            </w:r>
          </w:p>
          <w:p w:rsidR="00CB403D" w:rsidRDefault="00CB403D" w:rsidP="0022505D">
            <w:pPr>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設有眾生割截肌膚心亦不動</w:t>
            </w:r>
            <w:r w:rsidR="00D8539C" w:rsidRPr="009D062E">
              <w:rPr>
                <w:rFonts w:ascii="Adobe 仿宋 Std R" w:eastAsia="Adobe 仿宋 Std R" w:hAnsi="Adobe 仿宋 Std R" w:hint="eastAsia"/>
                <w:sz w:val="32"/>
                <w:szCs w:val="32"/>
                <w:lang w:eastAsia="zh-TW"/>
              </w:rPr>
              <w:t>。</w:t>
            </w:r>
          </w:p>
          <w:p w:rsidR="0022505D" w:rsidRPr="0022505D" w:rsidRDefault="0022505D" w:rsidP="0022505D">
            <w:pPr>
              <w:rPr>
                <w:rFonts w:ascii="Adobe 仿宋 Std R" w:eastAsia="PMingLiU"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內外境界心之所行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皆唯是識惑亂而見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此中無我亦無我所</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能害所害</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害及害具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一切皆是意識境界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依阿賴耶如是分別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譬如有人置珠日中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或因鑽燧而生於火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此火非是珠燧所生亦非人作</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心意識亦復如是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根境作意和合而生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此性非如陽焰夢幻迷惑所取</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亦不同於龜鼃之毛及以兔角</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213C17"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如霹靂火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為從水生</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為從電生</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為雷生耶</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無能定知此所從生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如見陶師造於瓶等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欲等心法與心共生</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亦復如是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心之體性不可思議</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密嚴中人善能知見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一切眾生阿賴耶識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本來而有</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圓滿清淨出過於世</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同於涅槃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譬如明月現眾國土</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世間之人見有虧盈</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而月體性未嘗增減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普現一切眾生界中</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性常圓潔不增不減</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無智之人妄生計著</w:t>
            </w:r>
            <w:r w:rsidR="00D8539C" w:rsidRPr="009D062E">
              <w:rPr>
                <w:rFonts w:ascii="Adobe 仿宋 Std R" w:eastAsia="Adobe 仿宋 Std R" w:hAnsi="Adobe 仿宋 Std R" w:hint="eastAsia"/>
                <w:sz w:val="32"/>
                <w:szCs w:val="32"/>
                <w:lang w:eastAsia="zh-TW"/>
              </w:rPr>
              <w:t>。</w:t>
            </w:r>
          </w:p>
          <w:p w:rsidR="00052246" w:rsidRPr="009D062E" w:rsidRDefault="00052246"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若有於此能正了知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即得無漏轉依差別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此差別法得者甚難</w:t>
            </w:r>
            <w:r w:rsidR="00D8539C" w:rsidRPr="009D062E">
              <w:rPr>
                <w:rFonts w:ascii="Adobe 仿宋 Std R" w:eastAsia="Adobe 仿宋 Std R" w:hAnsi="Adobe 仿宋 Std R" w:hint="eastAsia"/>
                <w:sz w:val="32"/>
                <w:szCs w:val="32"/>
                <w:lang w:eastAsia="zh-TW"/>
              </w:rPr>
              <w:t>。</w:t>
            </w:r>
          </w:p>
          <w:p w:rsidR="00052246"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如月在雲中性恒明潔</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藏識亦爾</w:t>
            </w:r>
            <w:r w:rsidR="00D8539C" w:rsidRPr="009D062E">
              <w:rPr>
                <w:rFonts w:ascii="Adobe 仿宋 Std R" w:eastAsia="Adobe 仿宋 Std R" w:hAnsi="Adobe 仿宋 Std R" w:hint="eastAsia"/>
                <w:sz w:val="32"/>
                <w:szCs w:val="32"/>
                <w:lang w:eastAsia="zh-TW"/>
              </w:rPr>
              <w:t>，</w:t>
            </w:r>
          </w:p>
          <w:p w:rsidR="00052246"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於轉識境界習氣之中</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而常清淨</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如河中有木隨流漂轉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而木與流體相各別</w:t>
            </w:r>
            <w:r w:rsidR="00D8539C" w:rsidRPr="009D062E">
              <w:rPr>
                <w:rFonts w:ascii="Adobe 仿宋 Std R" w:eastAsia="Adobe 仿宋 Std R" w:hAnsi="Adobe 仿宋 Std R" w:hint="eastAsia"/>
                <w:sz w:val="32"/>
                <w:szCs w:val="32"/>
                <w:lang w:eastAsia="zh-TW"/>
              </w:rPr>
              <w:t>。</w:t>
            </w:r>
          </w:p>
          <w:p w:rsidR="00052246"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諸識習氣雖常</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不為所雜</w:t>
            </w:r>
            <w:r w:rsidR="00D8539C" w:rsidRPr="009D062E">
              <w:rPr>
                <w:rFonts w:ascii="Adobe 仿宋 Std R" w:eastAsia="Adobe 仿宋 Std R" w:hAnsi="Adobe 仿宋 Std R" w:hint="eastAsia"/>
                <w:sz w:val="32"/>
                <w:szCs w:val="32"/>
                <w:lang w:eastAsia="zh-TW"/>
              </w:rPr>
              <w:t>。</w:t>
            </w:r>
          </w:p>
          <w:p w:rsidR="00052246" w:rsidRPr="009D062E" w:rsidRDefault="00052246"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阿賴耶識恒與一切</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染淨之法而作所依</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是諸聖人現法樂住三昧之境</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人天等趣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諸佛國土悉以為因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常與諸乘而作種性</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若能了悟即成佛道</w:t>
            </w:r>
            <w:r w:rsidR="00D8539C" w:rsidRPr="009D062E">
              <w:rPr>
                <w:rFonts w:ascii="Adobe 仿宋 Std R" w:eastAsia="Adobe 仿宋 Std R" w:hAnsi="Adobe 仿宋 Std R" w:hint="eastAsia"/>
                <w:sz w:val="32"/>
                <w:szCs w:val="32"/>
                <w:lang w:eastAsia="zh-TW"/>
              </w:rPr>
              <w:t>。</w:t>
            </w:r>
          </w:p>
          <w:p w:rsidR="007873D3" w:rsidRPr="009D062E" w:rsidRDefault="007873D3"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一切眾生有具功德威力自在</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乃至有生險難之處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阿賴耶識恒住其中作所依止</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此是眾生無始時界</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諸業習氣能自增長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亦能增長餘之七識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由是凡夫執為所作能作內我</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742519" w:rsidRPr="009D062E" w:rsidRDefault="00742519"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意在身中如風速轉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業風吹動遍在諸根</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七識同時如浪而起</w:t>
            </w:r>
            <w:r w:rsidR="00D8539C" w:rsidRPr="009D062E">
              <w:rPr>
                <w:rFonts w:ascii="Adobe 仿宋 Std R" w:eastAsia="Adobe 仿宋 Std R" w:hAnsi="Adobe 仿宋 Std R" w:hint="eastAsia"/>
                <w:sz w:val="32"/>
                <w:szCs w:val="32"/>
                <w:lang w:eastAsia="zh-TW"/>
              </w:rPr>
              <w:t>。</w:t>
            </w:r>
          </w:p>
          <w:p w:rsidR="007873D3"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外道所計勝性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微塵</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時等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悉是清淨阿賴耶識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阿賴耶識由先業力及愛為因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成就世間若干品類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妄計之人執為作者</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此識體相微細難知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未見真實心迷不了</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於根境意而生愛著</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復說偈言</w:t>
            </w:r>
            <w:r w:rsidR="00F373D6"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云何不見聞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藏識體清淨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眾身所依止</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或具三十二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佛相及輪王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或為種種形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世間皆悉見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譬如淨空月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眾星所環繞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如是身中住</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譬如欲天主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侍衛遊寶宮</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江海等諸神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水中而自在</w:t>
            </w:r>
            <w:r w:rsidR="002656ED"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藏識處於世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當知亦復然</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如地生眾物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是心多所現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譬如日天子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赫奕乘寶宮</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旋繞須彌山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周流照天下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諸天世人等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見之而禮敬</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藏識佛地中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其相亦如是</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十地行眾行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顯發大乘法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普與眾生樂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常讚於如來</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在於菩薩身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是即名菩薩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佛與諸菩薩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皆是賴耶名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已受當受記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廣大阿賴耶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而成於正覺</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與妙定相應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能於阿賴耶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明了而觀見</w:t>
            </w:r>
            <w:r w:rsidR="00D8539C" w:rsidRPr="009D062E">
              <w:rPr>
                <w:rFonts w:ascii="Adobe 仿宋 Std R" w:eastAsia="Adobe 仿宋 Std R" w:hAnsi="Adobe 仿宋 Std R" w:hint="eastAsia"/>
                <w:sz w:val="32"/>
                <w:szCs w:val="32"/>
                <w:lang w:eastAsia="zh-TW"/>
              </w:rPr>
              <w:t>。</w:t>
            </w:r>
          </w:p>
          <w:p w:rsidR="00E4310B" w:rsidRPr="009D062E" w:rsidRDefault="00E4310B" w:rsidP="00C170F7">
            <w:pPr>
              <w:jc w:val="right"/>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佛及辟支佛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聲聞諸異道</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見理無怯人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所觀皆此識</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種種諸識境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皆從心所變</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瓶衣等眾物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如是性皆無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悉依阿賴耶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眾生迷惑見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以諸習氣故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所取能取轉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此性非如幻</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陽焰及毛輪</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非生非不生</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非空亦非有</w:t>
            </w:r>
            <w:r w:rsidR="00D8539C" w:rsidRPr="009D062E">
              <w:rPr>
                <w:rFonts w:ascii="Adobe 仿宋 Std R" w:eastAsia="Adobe 仿宋 Std R" w:hAnsi="Adobe 仿宋 Std R" w:hint="eastAsia"/>
                <w:sz w:val="32"/>
                <w:szCs w:val="32"/>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譬如長短等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離一即皆無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智者觀幻事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此皆唯幻術</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未曾有一物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與幻而同起</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幻焰及毛輪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和合而可見</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離一無和合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過未亦非有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幻事毛輪等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在在諸物相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此皆心變異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無體亦無名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世中迷惑人</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其心不自在</w:t>
            </w:r>
            <w:r w:rsidR="00D8539C" w:rsidRPr="009D062E">
              <w:rPr>
                <w:rFonts w:ascii="Adobe 仿宋 Std R" w:eastAsia="Adobe 仿宋 Std R" w:hAnsi="Adobe 仿宋 Std R" w:hint="eastAsia"/>
                <w:sz w:val="32"/>
                <w:szCs w:val="32"/>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妄說有能幻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幻成種種物</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幻師甎瓦等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所作眾物類</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動轉若去來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此見皆非實</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如鐵因磁石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所向而轉移</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隨於分別轉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如日摩尼寶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無思及分別</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此識遍諸處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見之謂流轉</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不死亦不生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本非流轉法</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定者勤觀察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生死猶如夢</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是時即轉依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說名為解脫</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此即是諸佛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最上之教理</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審量一切法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如稱如明鏡</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又如大明燈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亦如試金石</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遠離於斷滅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正道之標相</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修行妙定者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至解脫之因</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永離諸雜染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轉依而顯現</w:t>
            </w:r>
            <w:r w:rsidR="00D8539C" w:rsidRPr="009D062E">
              <w:rPr>
                <w:rFonts w:ascii="Adobe 仿宋 Std R" w:eastAsia="Adobe 仿宋 Std R" w:hAnsi="Adobe 仿宋 Std R" w:hint="eastAsia"/>
                <w:sz w:val="32"/>
                <w:szCs w:val="32"/>
                <w:lang w:eastAsia="zh-TW"/>
              </w:rPr>
              <w:t>。」</w:t>
            </w:r>
          </w:p>
          <w:p w:rsidR="00CB403D" w:rsidRPr="009D062E" w:rsidRDefault="00CB403D" w:rsidP="00C170F7">
            <w:pPr>
              <w:rPr>
                <w:rFonts w:ascii="Adobe 仿宋 Std R" w:eastAsia="Adobe 仿宋 Std R" w:hAnsi="Adobe 仿宋 Std R"/>
                <w:sz w:val="32"/>
                <w:szCs w:val="32"/>
              </w:rPr>
            </w:pPr>
          </w:p>
          <w:p w:rsidR="007F2F3D" w:rsidRPr="009D062E" w:rsidRDefault="00CB403D"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大乘密嚴經卷中</w:t>
            </w:r>
          </w:p>
          <w:p w:rsidR="00F8624D" w:rsidRPr="009D062E" w:rsidRDefault="00F8624D" w:rsidP="00C170F7">
            <w:pPr>
              <w:jc w:val="center"/>
              <w:rPr>
                <w:rFonts w:ascii="Adobe 仿宋 Std R" w:eastAsia="Adobe 仿宋 Std R" w:hAnsi="Adobe 仿宋 Std R"/>
                <w:sz w:val="32"/>
                <w:szCs w:val="32"/>
              </w:rPr>
            </w:pPr>
          </w:p>
          <w:p w:rsidR="00F8624D" w:rsidRPr="009D062E" w:rsidRDefault="00F8624D" w:rsidP="00C170F7">
            <w:pPr>
              <w:jc w:val="center"/>
              <w:rPr>
                <w:rFonts w:ascii="Adobe 仿宋 Std R" w:eastAsia="Adobe 仿宋 Std R" w:hAnsi="Adobe 仿宋 Std R"/>
                <w:sz w:val="32"/>
                <w:szCs w:val="32"/>
              </w:rPr>
            </w:pPr>
          </w:p>
        </w:tc>
        <w:tc>
          <w:tcPr>
            <w:tcW w:w="4990" w:type="dxa"/>
          </w:tcPr>
          <w:p w:rsidR="009509EE" w:rsidRPr="009D062E" w:rsidRDefault="009509EE" w:rsidP="00C170F7">
            <w:pPr>
              <w:jc w:val="center"/>
              <w:rPr>
                <w:rFonts w:ascii="Adobe 仿宋 Std R" w:eastAsia="Adobe 仿宋 Std R" w:hAnsi="Adobe 仿宋 Std R"/>
                <w:b/>
                <w:sz w:val="32"/>
                <w:szCs w:val="32"/>
                <w:lang w:eastAsia="zh-TW"/>
              </w:rPr>
            </w:pPr>
          </w:p>
          <w:p w:rsidR="00A21B28" w:rsidRPr="009D062E" w:rsidRDefault="00A21B28" w:rsidP="00C170F7">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趣入阿賴耶品第六</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復告諸大眾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「仁等應當知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我昔蒙佛力</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加持得妙定</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明見俱胝剎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修行世定者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諸佛與佛子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清淨所住處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於中唯密嚴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安樂最第一</w:t>
            </w:r>
            <w:r w:rsidR="00D8539C" w:rsidRPr="009D062E">
              <w:rPr>
                <w:rFonts w:ascii="Adobe 仿宋 Std R" w:eastAsia="Adobe 仿宋 Std R" w:hAnsi="Adobe 仿宋 Std R" w:hint="eastAsia"/>
                <w:sz w:val="32"/>
                <w:szCs w:val="32"/>
                <w:lang w:eastAsia="zh-TW"/>
              </w:rPr>
              <w:t>。</w:t>
            </w:r>
          </w:p>
          <w:p w:rsidR="00382978" w:rsidRPr="009D062E" w:rsidRDefault="0038297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諸佛坐蓮花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有如殊妙殿</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我等從定起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一心以瞻仰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自見住密嚴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佛子眾圍繞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復見解脫藏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住在於宮中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身量如指節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色相甚明朗</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如空淨滿月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如阿恒思花</w:t>
            </w:r>
            <w:r w:rsidR="00D8539C" w:rsidRPr="009D062E">
              <w:rPr>
                <w:rFonts w:ascii="Adobe 仿宋 Std R" w:eastAsia="Adobe 仿宋 Std R" w:hAnsi="Adobe 仿宋 Std R" w:hint="eastAsia"/>
                <w:sz w:val="32"/>
                <w:szCs w:val="32"/>
                <w:lang w:eastAsia="zh-TW"/>
              </w:rPr>
              <w:t>。</w:t>
            </w:r>
          </w:p>
          <w:p w:rsidR="00382978" w:rsidRPr="009D062E" w:rsidRDefault="00A21B28" w:rsidP="00C170F7">
            <w:pPr>
              <w:ind w:firstLineChars="100" w:firstLine="32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我即心自念</w:t>
            </w:r>
            <w:r w:rsidR="00F373D6" w:rsidRPr="009D062E">
              <w:rPr>
                <w:rFonts w:ascii="Adobe 仿宋 Std R" w:eastAsia="Adobe 仿宋 Std R" w:hAnsi="Adobe 仿宋 Std R" w:hint="eastAsia"/>
                <w:sz w:val="32"/>
                <w:szCs w:val="32"/>
                <w:lang w:eastAsia="zh-TW"/>
              </w:rPr>
              <w:t>：</w:t>
            </w:r>
          </w:p>
          <w:p w:rsidR="00A21B28" w:rsidRPr="009D062E" w:rsidRDefault="003F72ED" w:rsidP="00C170F7">
            <w:pPr>
              <w:ind w:firstLineChars="100" w:firstLine="32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A21B28" w:rsidRPr="009D062E">
              <w:rPr>
                <w:rFonts w:ascii="Adobe 仿宋 Std R" w:eastAsia="Adobe 仿宋 Std R" w:hAnsi="Adobe 仿宋 Std R" w:hint="eastAsia"/>
                <w:sz w:val="32"/>
                <w:szCs w:val="32"/>
                <w:lang w:eastAsia="zh-TW"/>
              </w:rPr>
              <w:t>是誰難思事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即便見已身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在於彼腹內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亦於中普見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蓮花藏佛子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以佛神力故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亦皆如是見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咸歎不思議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天中天作已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即攝威神力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大眾悉如故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希有妙難思</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瑜祇種種色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是佛之境界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left"/>
              <w:rPr>
                <w:rFonts w:ascii="Adobe 仿宋 Std R" w:eastAsia="Adobe 仿宋 Std R" w:hAnsi="Adobe 仿宋 Std R"/>
                <w:sz w:val="32"/>
                <w:szCs w:val="32"/>
                <w:lang w:eastAsia="zh-TW"/>
              </w:rPr>
            </w:pPr>
          </w:p>
          <w:p w:rsidR="00F9552C" w:rsidRPr="009D062E" w:rsidRDefault="00F9552C"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佛昔為菩薩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從彼歡喜地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得至於離垢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發光及焰慧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難勝與現前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遠行及不動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善慧法雲地</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獲得陀羅尼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生無盡句義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首楞嚴等定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及以意成身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細性與輕性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大性及意樂</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尊貴欲壽等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獲斯八自在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如應而顯現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遊戲於密嚴</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名稱妙光明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功德皆成就</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轉復得清淨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現成等正覺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化為佛菩薩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種種妙色像</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自然遍一切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而轉妙法輪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速令諸眾生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以智斷諸惑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利樂諸趣已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還住密嚴中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或有諸大士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見佛現身色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莊嚴吉祥相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光明自然發</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熾盛如火聚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住於蓮花宮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與諸觀行人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嬉遊安樂定</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三摩地自在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處所最殊勝</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或見於大樹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緊那羅王身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現於百千億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種種之變化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光明皎如月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遍照諸國王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或見兜率天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無量諸佛子</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身如帝青色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功德相莊嚴</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首飾摩尼冠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坐於殊勝殿</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光明普照耀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一切智通達</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或見於普賢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具有大威力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得於一切智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四無礙辯才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身相現光明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獨勝無倫匹</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住於滿月殿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密嚴之定海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遍現眾色像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賢聖所稱歎</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無量諸天眾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及乾闥婆等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明仙及國王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眷屬眾圍繞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或見最勝子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并諸觀行師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寂靜而住禪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儼如在睡眠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遠離於沈怠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順行諸佛教</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勤苦而清羸</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示同於外道</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六欲及梵天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有頂至贍部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於中而現化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多種之光明</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神通調御者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赫奕而熾盛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或見為導師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降胎并誕育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出家修靜慮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乃至般涅槃</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佛智不思議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一切皆圓滿</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得自在無畏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人天等歸依</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仁者應當知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諸佛之體性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智慧最無比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唯佛所能知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如釋迦已獲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人中勝師子</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汝等咸當得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生信勿懷疑</w:t>
            </w:r>
            <w:r w:rsidR="00D8539C" w:rsidRPr="009D062E">
              <w:rPr>
                <w:rFonts w:ascii="Adobe 仿宋 Std R" w:eastAsia="Adobe 仿宋 Std R" w:hAnsi="Adobe 仿宋 Std R" w:hint="eastAsia"/>
                <w:sz w:val="32"/>
                <w:szCs w:val="32"/>
                <w:lang w:eastAsia="zh-TW"/>
              </w:rPr>
              <w:t>，</w:t>
            </w:r>
          </w:p>
          <w:p w:rsidR="008442A3" w:rsidRPr="009D062E" w:rsidRDefault="00A21B28" w:rsidP="0022505D">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信即為佛體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必當得解脫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或為彼天主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及以諸粟散</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乃至生梵宮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而作轉輪王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轉生蓮花藏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在彼佛會中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蓮花而化生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獲大精進力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由此降魔眾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及欲熏習因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志意無怯弱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證成一道法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紹繼於佛事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得王諸國土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若欲得作佛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當淨佛性道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種姓既淨已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諸佛即授記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瑜祇轉覺悟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不久當成佛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一切修行者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而為作依怙</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譬如彼大地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亦為眾所依</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如於妙行者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能療一切病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覺者亦如是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能除虛妄疾</w:t>
            </w:r>
            <w:r w:rsidR="00D8539C" w:rsidRPr="009D062E">
              <w:rPr>
                <w:rFonts w:ascii="Adobe 仿宋 Std R" w:eastAsia="Adobe 仿宋 Std R" w:hAnsi="Adobe 仿宋 Std R" w:hint="eastAsia"/>
                <w:sz w:val="32"/>
                <w:szCs w:val="32"/>
                <w:lang w:eastAsia="zh-TW"/>
              </w:rPr>
              <w:t>。</w:t>
            </w:r>
          </w:p>
          <w:p w:rsidR="00611FCF" w:rsidRPr="009D062E" w:rsidRDefault="00611FCF" w:rsidP="00C170F7">
            <w:pPr>
              <w:jc w:val="center"/>
              <w:rPr>
                <w:rFonts w:ascii="Adobe 仿宋 Std R" w:eastAsia="Adobe 仿宋 Std R" w:hAnsi="Adobe 仿宋 Std R"/>
                <w:sz w:val="32"/>
                <w:szCs w:val="32"/>
                <w:lang w:eastAsia="zh-TW"/>
              </w:rPr>
            </w:pPr>
          </w:p>
          <w:p w:rsidR="00A21B28" w:rsidRPr="009D062E" w:rsidRDefault="00A21B28" w:rsidP="0022505D">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得無分別心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支解不傾動</w:t>
            </w:r>
            <w:r w:rsidR="00D8539C" w:rsidRPr="009D062E">
              <w:rPr>
                <w:rFonts w:ascii="Adobe 仿宋 Std R" w:eastAsia="Adobe 仿宋 Std R" w:hAnsi="Adobe 仿宋 Std R" w:hint="eastAsia"/>
                <w:sz w:val="32"/>
                <w:szCs w:val="32"/>
                <w:lang w:eastAsia="zh-TW"/>
              </w:rPr>
              <w:t>，</w:t>
            </w:r>
          </w:p>
          <w:p w:rsidR="00611FCF" w:rsidRDefault="00611FCF" w:rsidP="00C170F7">
            <w:pPr>
              <w:jc w:val="center"/>
              <w:rPr>
                <w:rFonts w:ascii="Adobe 仿宋 Std R" w:eastAsia="PMingLiU" w:hAnsi="Adobe 仿宋 Std R"/>
                <w:sz w:val="32"/>
                <w:szCs w:val="32"/>
                <w:lang w:eastAsia="zh-TW"/>
              </w:rPr>
            </w:pPr>
          </w:p>
          <w:p w:rsidR="0022505D" w:rsidRPr="0022505D" w:rsidRDefault="0022505D" w:rsidP="00C170F7">
            <w:pPr>
              <w:jc w:val="center"/>
              <w:rPr>
                <w:rFonts w:ascii="Adobe 仿宋 Std R" w:eastAsia="PMingLiU"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了達皆唯識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能遠離於我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亦離於我所</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無能害所害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及以於害具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一切悉皆是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皆依阿賴耶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如是妄分別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如珠合日光</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相感而生火</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此火非珠出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亦非從日生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心意識亦爾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根境意和合</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能生於諸心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如海起波浪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此性非陽焰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亦非於夢幻</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非同如是等</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迷惑之所取</w:t>
            </w:r>
            <w:r w:rsidR="00D8539C" w:rsidRPr="009D062E">
              <w:rPr>
                <w:rFonts w:ascii="Adobe 仿宋 Std R" w:eastAsia="Adobe 仿宋 Std R" w:hAnsi="Adobe 仿宋 Std R" w:hint="eastAsia"/>
                <w:sz w:val="32"/>
                <w:szCs w:val="32"/>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非同龜鼃毛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及與於兔角</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又如雷電合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震發而生火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此火為從水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為從雷電生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竟無有定知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此火從生處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如火為從水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造作於瓶等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欲等諸心法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與心而共生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和合無定性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left"/>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心境不思議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密嚴者知見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p>
          <w:p w:rsidR="00F2443B" w:rsidRPr="009D062E" w:rsidRDefault="00F2443B"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有情之藏護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無始妙俱生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如涅槃虛空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擇滅無為性</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遠離於三世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清淨常圓滿</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如月有虧盈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顯現諸國土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循環體是一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其性無增減</w:t>
            </w:r>
            <w:r w:rsidR="002656ED"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見月有增減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往來於四洲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而實無盈缺</w:t>
            </w:r>
            <w:r w:rsidR="00D8539C" w:rsidRPr="009D062E">
              <w:rPr>
                <w:rFonts w:ascii="Adobe 仿宋 Std R" w:eastAsia="Adobe 仿宋 Std R" w:hAnsi="Adobe 仿宋 Std R" w:hint="eastAsia"/>
                <w:sz w:val="32"/>
                <w:szCs w:val="32"/>
                <w:lang w:eastAsia="zh-TW"/>
              </w:rPr>
              <w:t>。</w:t>
            </w:r>
            <w:r w:rsidR="00D65E9A" w:rsidRPr="009D062E">
              <w:rPr>
                <w:rFonts w:ascii="Adobe 仿宋 Std R" w:eastAsia="Adobe 仿宋 Std R" w:hAnsi="Adobe 仿宋 Std R" w:hint="eastAsia"/>
                <w:sz w:val="32"/>
                <w:szCs w:val="32"/>
                <w:lang w:eastAsia="zh-TW"/>
              </w:rPr>
              <w:t>-</w:t>
            </w:r>
          </w:p>
          <w:p w:rsidR="00052246" w:rsidRPr="009D062E" w:rsidRDefault="00052246"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如是之藏識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普現有情界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其體無增減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圓潔常光明</w:t>
            </w:r>
            <w:r w:rsidR="002656ED"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恒於賴耶識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計著有增減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若有於此識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能正而了知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即便得無漏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轉依位差別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如是差別法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得者甚為難</w:t>
            </w:r>
            <w:r w:rsidR="00D8539C" w:rsidRPr="009D062E">
              <w:rPr>
                <w:rFonts w:ascii="Adobe 仿宋 Std R" w:eastAsia="Adobe 仿宋 Std R" w:hAnsi="Adobe 仿宋 Std R" w:hint="eastAsia"/>
                <w:sz w:val="32"/>
                <w:szCs w:val="32"/>
                <w:lang w:eastAsia="zh-TW"/>
              </w:rPr>
              <w:t>。</w:t>
            </w:r>
          </w:p>
          <w:p w:rsidR="00052246" w:rsidRPr="009D062E" w:rsidRDefault="00052246" w:rsidP="00C170F7">
            <w:pPr>
              <w:jc w:val="left"/>
              <w:rPr>
                <w:rFonts w:ascii="Adobe 仿宋 Std R" w:eastAsia="Adobe 仿宋 Std R" w:hAnsi="Adobe 仿宋 Std R"/>
                <w:sz w:val="32"/>
                <w:szCs w:val="32"/>
                <w:lang w:eastAsia="zh-TW"/>
              </w:rPr>
            </w:pPr>
          </w:p>
          <w:p w:rsidR="00052246" w:rsidRPr="009D062E" w:rsidRDefault="00052246"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與七識俱轉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熏習以相應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體性而無染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猶如河中木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隨水以漂流</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而木與於流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體相各差別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諸識習氣俱</w:t>
            </w:r>
            <w:r w:rsidR="00D8539C" w:rsidRPr="009D062E">
              <w:rPr>
                <w:rFonts w:ascii="Adobe 仿宋 Std R" w:eastAsia="Adobe 仿宋 Std R" w:hAnsi="Adobe 仿宋 Std R" w:hint="eastAsia"/>
                <w:sz w:val="32"/>
                <w:szCs w:val="32"/>
                <w:lang w:eastAsia="zh-TW"/>
              </w:rPr>
              <w:t>，</w:t>
            </w:r>
          </w:p>
          <w:p w:rsidR="00A21B28" w:rsidRPr="009D062E" w:rsidRDefault="00A21B28" w:rsidP="0022505D">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而恒性清淨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不為其所業</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3C6E0C" w:rsidRPr="009D062E" w:rsidRDefault="003C6E0C"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清淨與雜染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皆依阿賴耶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聖者現法樂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等引之境界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人天等諸趣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一切佛剎土</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如是染淨法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如來藏為因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由彼悟成佛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為諸乘種性</w:t>
            </w:r>
            <w:r w:rsidR="00D8539C" w:rsidRPr="009D062E">
              <w:rPr>
                <w:rFonts w:ascii="Adobe 仿宋 Std R" w:eastAsia="Adobe 仿宋 Std R" w:hAnsi="Adobe 仿宋 Std R" w:hint="eastAsia"/>
                <w:sz w:val="32"/>
                <w:szCs w:val="32"/>
                <w:lang w:eastAsia="zh-TW"/>
              </w:rPr>
              <w:t>。</w:t>
            </w:r>
          </w:p>
          <w:p w:rsidR="003C6E0C" w:rsidRPr="009D062E" w:rsidRDefault="003C6E0C" w:rsidP="00C170F7">
            <w:pPr>
              <w:rPr>
                <w:rFonts w:ascii="Adobe 仿宋 Std R" w:eastAsia="Adobe 仿宋 Std R" w:hAnsi="Adobe 仿宋 Std R"/>
                <w:sz w:val="32"/>
                <w:szCs w:val="32"/>
                <w:lang w:eastAsia="zh-TW"/>
              </w:rPr>
            </w:pPr>
          </w:p>
          <w:p w:rsidR="003C6E0C" w:rsidRPr="009D062E" w:rsidRDefault="003C6E0C"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有具於威力</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自在諸功德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殊勝諸吉祥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乃至險惡處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上中下差別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賴耶恒住中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遍為作依止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無始時來果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以諸業習氣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而能自增長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亦復而增長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所餘之七識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由是之愚夫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執以為內我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能作所依我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輪迴於生死</w:t>
            </w:r>
            <w:r w:rsidR="00D8539C" w:rsidRPr="009D062E">
              <w:rPr>
                <w:rFonts w:ascii="Adobe 仿宋 Std R" w:eastAsia="Adobe 仿宋 Std R" w:hAnsi="Adobe 仿宋 Std R" w:hint="eastAsia"/>
                <w:sz w:val="32"/>
                <w:szCs w:val="32"/>
                <w:lang w:eastAsia="zh-TW"/>
              </w:rPr>
              <w:t>。</w:t>
            </w:r>
          </w:p>
          <w:p w:rsidR="00742519" w:rsidRPr="009D062E" w:rsidRDefault="00742519"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意識在身中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迅疾如風轉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業風所吹動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遍住於諸根</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常與七識俱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流轉如波浪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微塵與勝性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自在及時方</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悉是淨賴耶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於中妄分別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賴耶由業力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及愛以為因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成就諸世間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種種之品類</w:t>
            </w:r>
            <w:r w:rsidR="002656ED"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愚夫恒不了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執之為作者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此識之體相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微細甚難知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未見於真實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心迷不能覺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常於根境意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而生於愛著</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left"/>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金剛藏復言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「無畏諸佛子！</w:t>
            </w:r>
          </w:p>
          <w:p w:rsidR="001F4CB0" w:rsidRPr="009D062E" w:rsidRDefault="001F4CB0"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云何不見聞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眾身之所依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性淨恒無染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具足三十二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佛相及輪王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遍於三界中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而現種種色</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猶如淨空月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眾星所環繞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藏識與諸識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住身亦如是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亦如欲天主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天女眾圍繞</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顯於寶宮殿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如江海諸神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水中而自在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藏識處於世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如龍依水天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如百川歸海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如樹王依地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現心亦如是</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如日在宮殿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旋繞妙高山</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諸天皆敬禮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佛地心亦爾</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十種諸地中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修行一切行</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在於菩薩身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顯現於大海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遍利與安樂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如來常稱讚</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地地皆清淨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故號為佛子</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在於菩薩身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是即名菩薩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佛與諸菩薩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皆是賴耶名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佛及最勝子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已授當授記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廣大阿賴耶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當成等正覺</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即此賴耶體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密嚴者能見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由最勝瑜伽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妙定相應故</w:t>
            </w:r>
            <w:r w:rsidR="00D8539C" w:rsidRPr="009D062E">
              <w:rPr>
                <w:rFonts w:ascii="Adobe 仿宋 Std R" w:eastAsia="Adobe 仿宋 Std R" w:hAnsi="Adobe 仿宋 Std R" w:hint="eastAsia"/>
                <w:sz w:val="32"/>
                <w:szCs w:val="32"/>
                <w:lang w:eastAsia="zh-TW"/>
              </w:rPr>
              <w:t>。</w:t>
            </w:r>
          </w:p>
          <w:p w:rsidR="00E4310B" w:rsidRPr="009D062E" w:rsidRDefault="00E4310B" w:rsidP="00C170F7">
            <w:pPr>
              <w:jc w:val="left"/>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諸佛與緣覺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聲聞及外道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證理無畏人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所觀皆此識</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種種諸識境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皆從心所變</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瓶衣等眾物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如是性皆無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悉依阿賴耶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所見皆迷惑</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謂以諸熏習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妄生能所取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體非如幻化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非陽焰毛輪</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非生非不生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空性空遠離</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有無皆無性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長短等亦然</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智者觀幻事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此皆唯幻術</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未曾有一物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與幻而同起</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如幻而可見</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陽焰毛輪相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二俱不可得</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離一亦無二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無過世當世</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此皆識變異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無幻無幻名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諸性無所得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是幻幻所作</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世間有迷惑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其心不自在</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妄說有能幻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幻成種種物</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rPr>
                <w:rFonts w:ascii="Adobe 仿宋 Std R" w:eastAsia="Adobe 仿宋 Std R" w:hAnsi="Adobe 仿宋 Std R"/>
                <w:sz w:val="32"/>
                <w:szCs w:val="32"/>
                <w:lang w:eastAsia="zh-TW"/>
              </w:rPr>
            </w:pP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動搖及往來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雖見皆非實</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如鐵因磁石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所向而轉移</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隨於分別種</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無處不周遍</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如日摩尼寶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無思及分別</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此識遍諸處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見之謂流轉</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不死亦不生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本非流轉法</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如夢見生死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覺悟即解脫</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佛子若轉依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即名解脫者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此即是諸佛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最勝之教理</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審量一切法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如稱如明鏡</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照曜如明燈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試驗如金石</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正道之標相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遠離於斷滅</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修習勝定者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皆由清淨因</w:t>
            </w:r>
            <w:r w:rsidR="00D8539C" w:rsidRPr="009D062E">
              <w:rPr>
                <w:rFonts w:ascii="Adobe 仿宋 Std R" w:eastAsia="Adobe 仿宋 Std R" w:hAnsi="Adobe 仿宋 Std R" w:hint="eastAsia"/>
                <w:sz w:val="32"/>
                <w:szCs w:val="32"/>
                <w:lang w:eastAsia="zh-TW"/>
              </w:rPr>
              <w:t>，</w:t>
            </w:r>
          </w:p>
          <w:p w:rsidR="00A21B28"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令離諸雜染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轉依而顯現</w:t>
            </w:r>
            <w:r w:rsidR="00D8539C" w:rsidRPr="009D062E">
              <w:rPr>
                <w:rFonts w:ascii="Adobe 仿宋 Std R" w:eastAsia="Adobe 仿宋 Std R" w:hAnsi="Adobe 仿宋 Std R" w:hint="eastAsia"/>
                <w:sz w:val="32"/>
                <w:szCs w:val="32"/>
                <w:lang w:eastAsia="zh-TW"/>
              </w:rPr>
              <w:t>。」</w:t>
            </w:r>
          </w:p>
          <w:p w:rsidR="007F2F3D" w:rsidRPr="009D062E" w:rsidRDefault="007F2F3D" w:rsidP="00C170F7">
            <w:pPr>
              <w:rPr>
                <w:rFonts w:ascii="Adobe 仿宋 Std R" w:eastAsia="Adobe 仿宋 Std R" w:hAnsi="Adobe 仿宋 Std R"/>
                <w:sz w:val="32"/>
                <w:szCs w:val="32"/>
              </w:rPr>
            </w:pPr>
          </w:p>
          <w:p w:rsidR="007F2F3D" w:rsidRPr="009D062E" w:rsidRDefault="00A21B28" w:rsidP="00C170F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大乘密嚴經卷中</w:t>
            </w:r>
          </w:p>
          <w:p w:rsidR="00F8624D" w:rsidRPr="009D062E" w:rsidRDefault="00F8624D" w:rsidP="00C170F7">
            <w:pPr>
              <w:jc w:val="center"/>
              <w:rPr>
                <w:rFonts w:ascii="Adobe 仿宋 Std R" w:eastAsia="Adobe 仿宋 Std R" w:hAnsi="Adobe 仿宋 Std R"/>
                <w:sz w:val="32"/>
                <w:szCs w:val="32"/>
              </w:rPr>
            </w:pPr>
          </w:p>
          <w:p w:rsidR="008F13F4" w:rsidRPr="009D062E" w:rsidRDefault="008F13F4" w:rsidP="00C170F7">
            <w:pPr>
              <w:jc w:val="center"/>
              <w:rPr>
                <w:rFonts w:ascii="Adobe 仿宋 Std R" w:eastAsia="Adobe 仿宋 Std R" w:hAnsi="Adobe 仿宋 Std R"/>
                <w:sz w:val="32"/>
                <w:szCs w:val="32"/>
              </w:rPr>
            </w:pPr>
          </w:p>
        </w:tc>
      </w:tr>
    </w:tbl>
    <w:p w:rsidR="009B27E9" w:rsidRPr="00330BA9" w:rsidRDefault="009B27E9">
      <w:pPr>
        <w:rPr>
          <w:rFonts w:ascii="Adobe 仿宋 Std R" w:eastAsia="Adobe 仿宋 Std R" w:hAnsi="Adobe 仿宋 Std R"/>
          <w:sz w:val="36"/>
          <w:szCs w:val="36"/>
        </w:rPr>
      </w:pPr>
    </w:p>
    <w:p w:rsidR="00200086" w:rsidRPr="00330BA9" w:rsidRDefault="00200086" w:rsidP="00A10AD9">
      <w:pPr>
        <w:rPr>
          <w:rFonts w:ascii="Adobe 仿宋 Std R" w:eastAsia="Adobe 仿宋 Std R" w:hAnsi="Adobe 仿宋 Std R"/>
          <w:sz w:val="36"/>
          <w:szCs w:val="36"/>
        </w:rPr>
        <w:sectPr w:rsidR="00200086" w:rsidRPr="00330BA9" w:rsidSect="00E23C6C">
          <w:headerReference w:type="default" r:id="rId17"/>
          <w:type w:val="oddPage"/>
          <w:pgSz w:w="11907" w:h="16840" w:code="9"/>
          <w:pgMar w:top="1440" w:right="1134" w:bottom="3708" w:left="1134" w:header="851" w:footer="992" w:gutter="0"/>
          <w:cols w:space="425"/>
          <w:docGrid w:type="lines" w:linePitch="312"/>
        </w:sectPr>
      </w:pPr>
    </w:p>
    <w:tbl>
      <w:tblPr>
        <w:tblStyle w:val="a3"/>
        <w:tblpPr w:leftFromText="180" w:rightFromText="180" w:vertAnchor="text" w:horzAnchor="margin" w:tblpXSpec="center" w:tblpY="52"/>
        <w:tblW w:w="9979" w:type="dxa"/>
        <w:tblBorders>
          <w:top w:val="none" w:sz="0" w:space="0" w:color="auto"/>
          <w:left w:val="none" w:sz="0" w:space="0" w:color="auto"/>
          <w:right w:val="none" w:sz="0" w:space="0" w:color="auto"/>
          <w:insideV w:val="double" w:sz="4" w:space="0" w:color="auto"/>
        </w:tblBorders>
        <w:tblLook w:val="04A0" w:firstRow="1" w:lastRow="0" w:firstColumn="1" w:lastColumn="0" w:noHBand="0" w:noVBand="1"/>
      </w:tblPr>
      <w:tblGrid>
        <w:gridCol w:w="4989"/>
        <w:gridCol w:w="4990"/>
      </w:tblGrid>
      <w:tr w:rsidR="00077E89" w:rsidRPr="00330BA9" w:rsidTr="004F0261">
        <w:tc>
          <w:tcPr>
            <w:tcW w:w="4989" w:type="dxa"/>
          </w:tcPr>
          <w:p w:rsidR="00077E89" w:rsidRPr="009D062E" w:rsidRDefault="00077E89" w:rsidP="00077E89">
            <w:pPr>
              <w:pStyle w:val="1"/>
              <w:jc w:val="center"/>
              <w:rPr>
                <w:rFonts w:ascii="Adobe 仿宋 Std R" w:eastAsia="Adobe 仿宋 Std R" w:hAnsi="Adobe 仿宋 Std R"/>
                <w:b/>
                <w:sz w:val="32"/>
                <w:szCs w:val="32"/>
                <w:lang w:eastAsia="zh-TW"/>
              </w:rPr>
            </w:pPr>
            <w:bookmarkStart w:id="9" w:name="_Toc520929512"/>
            <w:r w:rsidRPr="009D062E">
              <w:rPr>
                <w:rFonts w:ascii="Adobe 仿宋 Std R" w:eastAsia="Adobe 仿宋 Std R" w:hAnsi="Adobe 仿宋 Std R" w:hint="eastAsia"/>
                <w:b/>
                <w:sz w:val="32"/>
                <w:szCs w:val="32"/>
                <w:lang w:eastAsia="zh-TW"/>
              </w:rPr>
              <w:lastRenderedPageBreak/>
              <w:t>大乘密嚴經卷下</w:t>
            </w:r>
            <w:bookmarkEnd w:id="9"/>
          </w:p>
          <w:p w:rsidR="00077E89" w:rsidRPr="009D062E" w:rsidRDefault="00077E89" w:rsidP="00077E89">
            <w:pPr>
              <w:rPr>
                <w:rFonts w:ascii="Adobe 仿宋 Std R" w:eastAsia="Adobe 仿宋 Std R" w:hAnsi="Adobe 仿宋 Std R"/>
                <w:sz w:val="32"/>
                <w:szCs w:val="32"/>
                <w:lang w:eastAsia="zh-TW"/>
              </w:rPr>
            </w:pPr>
          </w:p>
          <w:p w:rsidR="00077E89" w:rsidRPr="009D062E" w:rsidRDefault="00077E89" w:rsidP="00077E89">
            <w:pPr>
              <w:pStyle w:val="1"/>
              <w:jc w:val="center"/>
              <w:rPr>
                <w:rFonts w:ascii="Adobe 仿宋 Std R" w:eastAsia="Adobe 仿宋 Std R" w:hAnsi="Adobe 仿宋 Std R"/>
                <w:b/>
                <w:sz w:val="32"/>
                <w:szCs w:val="32"/>
                <w:lang w:eastAsia="zh-TW"/>
              </w:rPr>
            </w:pPr>
            <w:bookmarkStart w:id="10" w:name="_Toc520929513"/>
            <w:r w:rsidRPr="009D062E">
              <w:rPr>
                <w:rFonts w:ascii="Adobe 仿宋 Std R" w:eastAsia="Adobe 仿宋 Std R" w:hAnsi="Adobe 仿宋 Std R" w:hint="eastAsia"/>
                <w:b/>
                <w:sz w:val="32"/>
                <w:szCs w:val="32"/>
                <w:lang w:eastAsia="zh-TW"/>
              </w:rPr>
              <w:t>目識境界品第七</w:t>
            </w:r>
            <w:bookmarkEnd w:id="10"/>
          </w:p>
          <w:p w:rsidR="00077E89" w:rsidRPr="009D062E" w:rsidRDefault="00077E89" w:rsidP="00077E89">
            <w:pPr>
              <w:rPr>
                <w:rFonts w:ascii="Adobe 仿宋 Std R" w:eastAsia="Adobe 仿宋 Std R" w:hAnsi="Adobe 仿宋 Std R"/>
                <w:sz w:val="32"/>
                <w:szCs w:val="32"/>
                <w:lang w:eastAsia="zh-TW"/>
              </w:rPr>
            </w:pPr>
          </w:p>
          <w:p w:rsidR="00077E89" w:rsidRDefault="00077E89" w:rsidP="00077E89">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爾時金剛藏菩薩摩訶薩遍觀十方，從髻珠中放大光明，其光普照一切國土及密嚴中諸菩薩眾。</w:t>
            </w:r>
          </w:p>
          <w:p w:rsidR="003B73AE" w:rsidRDefault="003B73AE" w:rsidP="00077E89">
            <w:pPr>
              <w:ind w:firstLineChars="200" w:firstLine="640"/>
              <w:rPr>
                <w:rFonts w:ascii="Adobe 仿宋 Std R" w:eastAsia="PMingLiU" w:hAnsi="Adobe 仿宋 Std R"/>
                <w:sz w:val="32"/>
                <w:szCs w:val="32"/>
                <w:lang w:eastAsia="zh-TW"/>
              </w:rPr>
            </w:pPr>
          </w:p>
          <w:p w:rsidR="00E00B2B" w:rsidRPr="003B73AE" w:rsidRDefault="00E00B2B" w:rsidP="00077E89">
            <w:pPr>
              <w:ind w:firstLineChars="200" w:firstLine="640"/>
              <w:rPr>
                <w:rFonts w:ascii="Adobe 仿宋 Std R" w:eastAsia="PMingLiU"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放斯光已，即告如實見菩薩言：「仁主！雪山之中有一惡獸名為能害，變詐百千以取諸獸殺之而食。</w:t>
            </w:r>
          </w:p>
          <w:p w:rsidR="00077E89" w:rsidRPr="009D062E" w:rsidRDefault="00077E89" w:rsidP="00077E89">
            <w:pPr>
              <w:ind w:firstLineChars="200" w:firstLine="640"/>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若見牝鹿有子之者，便為子聲悲鳴相呼。若見牡鹿便現有角，與其相似而往親附，彼無驚懼殺而食之。見牛馬等種種諸獸，悉同彼形</w:t>
            </w:r>
            <w:r w:rsidRPr="009D062E">
              <w:rPr>
                <w:rFonts w:ascii="Adobe 仿宋 Std R" w:eastAsia="Adobe 仿宋 Std R" w:hAnsi="Adobe 仿宋 Std R" w:hint="eastAsia"/>
                <w:sz w:val="32"/>
                <w:szCs w:val="32"/>
                <w:lang w:eastAsia="zh-TW"/>
              </w:rPr>
              <w:lastRenderedPageBreak/>
              <w:t>而肆其惡。</w:t>
            </w:r>
          </w:p>
          <w:p w:rsidR="00077E89" w:rsidRPr="009D062E" w:rsidRDefault="00077E89" w:rsidP="00077E89">
            <w:pPr>
              <w:ind w:firstLineChars="200" w:firstLine="640"/>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仁主！一切外道於阿賴耶所生我見亦復如是，如彼惡獸變種種形，著我之人所執我相，各各差別乃至極小猶如微塵。</w:t>
            </w:r>
          </w:p>
          <w:p w:rsidR="00077E89" w:rsidRPr="009D062E" w:rsidRDefault="00077E89" w:rsidP="00077E89">
            <w:pPr>
              <w:rPr>
                <w:rFonts w:ascii="Adobe 仿宋 Std R" w:eastAsia="Adobe 仿宋 Std R" w:hAnsi="Adobe 仿宋 Std R"/>
                <w:sz w:val="32"/>
                <w:szCs w:val="32"/>
                <w:lang w:eastAsia="zh-TW"/>
              </w:rPr>
            </w:pPr>
          </w:p>
          <w:p w:rsidR="00077E89" w:rsidRPr="009D062E" w:rsidRDefault="00077E89" w:rsidP="00077E89">
            <w:pPr>
              <w:jc w:val="right"/>
              <w:rPr>
                <w:rFonts w:ascii="Adobe 仿宋 Std R" w:eastAsia="Adobe 仿宋 Std R" w:hAnsi="Adobe 仿宋 Std R"/>
                <w:sz w:val="32"/>
                <w:szCs w:val="32"/>
                <w:lang w:eastAsia="zh-TW"/>
              </w:rPr>
            </w:pPr>
          </w:p>
          <w:p w:rsidR="00077E89" w:rsidRDefault="00077E89" w:rsidP="00077E89">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仁主！是諸我執於何而住？不住於餘但住自識。計我之人言：『我與意根境和合。』意等和合而有識生，本無有我。</w:t>
            </w:r>
          </w:p>
          <w:p w:rsidR="003B73AE" w:rsidRPr="003B73AE" w:rsidRDefault="003B73AE" w:rsidP="00077E89">
            <w:pPr>
              <w:ind w:firstLineChars="200" w:firstLine="640"/>
              <w:rPr>
                <w:rFonts w:ascii="Adobe 仿宋 Std R" w:eastAsia="PMingLiU"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如衣與花和合而有香氣，未和合時無香可得。是故當知，但唯有識心及心法，無別有我如盤中果、如籠中燈、如伊尸迦文闍之草而可得者。但以因緣心心法生，此中無</w:t>
            </w:r>
            <w:r w:rsidRPr="009D062E">
              <w:rPr>
                <w:rFonts w:ascii="Adobe 仿宋 Std R" w:eastAsia="Adobe 仿宋 Std R" w:hAnsi="Adobe 仿宋 Std R" w:hint="eastAsia"/>
                <w:sz w:val="32"/>
                <w:szCs w:val="32"/>
                <w:lang w:eastAsia="zh-TW"/>
              </w:rPr>
              <w:lastRenderedPageBreak/>
              <w:t>我亦無有生，微妙一相本來寂靜，是諸佛菩薩觀行之人內證境界。</w:t>
            </w:r>
          </w:p>
          <w:p w:rsidR="00077E89" w:rsidRDefault="00077E89" w:rsidP="00077E89">
            <w:pPr>
              <w:ind w:firstLineChars="200" w:firstLine="640"/>
              <w:rPr>
                <w:rFonts w:ascii="Adobe 仿宋 Std R" w:eastAsia="PMingLiU" w:hAnsi="Adobe 仿宋 Std R"/>
                <w:sz w:val="32"/>
                <w:szCs w:val="32"/>
                <w:lang w:eastAsia="zh-TW"/>
              </w:rPr>
            </w:pPr>
          </w:p>
          <w:p w:rsidR="00077E89" w:rsidRPr="009D062E" w:rsidRDefault="00077E89" w:rsidP="00077E89">
            <w:pPr>
              <w:ind w:firstLineChars="200" w:firstLine="640"/>
              <w:jc w:val="right"/>
              <w:rPr>
                <w:rFonts w:ascii="Adobe 仿宋 Std R" w:eastAsia="Adobe 仿宋 Std R" w:hAnsi="Adobe 仿宋 Std R"/>
                <w:sz w:val="32"/>
                <w:szCs w:val="32"/>
                <w:lang w:eastAsia="zh-TW"/>
              </w:rPr>
            </w:pPr>
          </w:p>
          <w:p w:rsidR="00077E89" w:rsidRPr="009D062E" w:rsidRDefault="00077E89" w:rsidP="004F0261">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諸外道等不了唯識生於我見，無知法智而強分別執著有無，若一若多我我所論，</w:t>
            </w:r>
            <w:r w:rsidRPr="0022505D">
              <w:rPr>
                <w:rFonts w:ascii="Adobe 仿宋 Std R" w:eastAsia="Adobe 仿宋 Std R" w:hAnsi="Adobe 仿宋 Std R" w:hint="eastAsia"/>
                <w:sz w:val="32"/>
                <w:szCs w:val="32"/>
                <w:lang w:eastAsia="zh-TW"/>
              </w:rPr>
              <w:t>如彼惡獸多所傷殺。此亦如是，令諸眾</w:t>
            </w:r>
            <w:r w:rsidRPr="009D062E">
              <w:rPr>
                <w:rFonts w:ascii="Adobe 仿宋 Std R" w:eastAsia="Adobe 仿宋 Std R" w:hAnsi="Adobe 仿宋 Std R" w:hint="eastAsia"/>
                <w:sz w:val="32"/>
                <w:szCs w:val="32"/>
                <w:lang w:eastAsia="zh-TW"/>
              </w:rPr>
              <w:t>生於生死中馳騖往來，不肯親近佛及菩薩諸善知識，展轉遠離無歸向時，違背聖道失於己</w:t>
            </w:r>
            <w:r w:rsidRPr="0072258A">
              <w:rPr>
                <w:rFonts w:ascii="Adobe 仿宋 Std R" w:eastAsia="Adobe 仿宋 Std R" w:hAnsi="Adobe 仿宋 Std R" w:hint="eastAsia"/>
                <w:sz w:val="32"/>
                <w:szCs w:val="32"/>
                <w:lang w:eastAsia="zh-TW"/>
              </w:rPr>
              <w:t>利，於三乘中乃至不得一乘之法，為取所縛不見真諦，不得預於密嚴之土，</w:t>
            </w:r>
            <w:r w:rsidRPr="009D062E">
              <w:rPr>
                <w:rFonts w:ascii="Adobe 仿宋 Std R" w:eastAsia="Adobe 仿宋 Std R" w:hAnsi="Adobe 仿宋 Std R" w:hint="eastAsia"/>
                <w:sz w:val="32"/>
                <w:szCs w:val="32"/>
                <w:lang w:eastAsia="zh-TW"/>
              </w:rPr>
              <w:t>乃至名字亦不得聞。</w:t>
            </w:r>
          </w:p>
          <w:p w:rsidR="00077E89" w:rsidRPr="009D062E" w:rsidRDefault="00077E89" w:rsidP="00077E89">
            <w:pPr>
              <w:jc w:val="right"/>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仁主！諸觀行人咸於此識淨除我見，汝及諸菩薩摩訶薩亦應如是，既自勤修復為人說，令其速入</w:t>
            </w:r>
            <w:r w:rsidRPr="009D062E">
              <w:rPr>
                <w:rFonts w:ascii="Adobe 仿宋 Std R" w:eastAsia="Adobe 仿宋 Std R" w:hAnsi="Adobe 仿宋 Std R" w:hint="eastAsia"/>
                <w:sz w:val="32"/>
                <w:szCs w:val="32"/>
                <w:lang w:eastAsia="zh-TW"/>
              </w:rPr>
              <w:lastRenderedPageBreak/>
              <w:t>密嚴佛土。」</w:t>
            </w:r>
          </w:p>
          <w:p w:rsidR="00DC4886" w:rsidRPr="009D062E" w:rsidRDefault="00DC4886" w:rsidP="00077E89">
            <w:pPr>
              <w:ind w:firstLineChars="200" w:firstLine="640"/>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p>
        </w:tc>
        <w:tc>
          <w:tcPr>
            <w:tcW w:w="4990" w:type="dxa"/>
          </w:tcPr>
          <w:p w:rsidR="00077E89" w:rsidRPr="009D062E" w:rsidRDefault="00077E89" w:rsidP="00077E8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lastRenderedPageBreak/>
              <w:t>大乘密嚴經卷下</w:t>
            </w:r>
          </w:p>
          <w:p w:rsidR="00077E89" w:rsidRPr="009D062E" w:rsidRDefault="00077E89" w:rsidP="00077E89">
            <w:pPr>
              <w:rPr>
                <w:rFonts w:ascii="Adobe 仿宋 Std R" w:eastAsia="Adobe 仿宋 Std R" w:hAnsi="Adobe 仿宋 Std R"/>
                <w:sz w:val="32"/>
                <w:szCs w:val="32"/>
                <w:lang w:eastAsia="zh-TW"/>
              </w:rPr>
            </w:pPr>
          </w:p>
          <w:p w:rsidR="00077E89" w:rsidRPr="009D062E" w:rsidRDefault="00077E89" w:rsidP="00077E89">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我識境界品第七</w:t>
            </w:r>
          </w:p>
          <w:p w:rsidR="00077E89" w:rsidRPr="009D062E" w:rsidRDefault="00077E89" w:rsidP="00077E89">
            <w:pPr>
              <w:rPr>
                <w:rFonts w:ascii="Adobe 仿宋 Std R" w:eastAsia="Adobe 仿宋 Std R" w:hAnsi="Adobe 仿宋 Std R"/>
                <w:sz w:val="32"/>
                <w:szCs w:val="32"/>
                <w:lang w:eastAsia="zh-TW"/>
              </w:rPr>
            </w:pPr>
          </w:p>
          <w:p w:rsidR="00077E89" w:rsidRDefault="00077E89" w:rsidP="00077E89">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爾時金剛藏菩薩摩訶薩遍觀十方，從髻珠中出大光明，照諸世界及他化自在天宮，并密嚴中諸佛子眾。</w:t>
            </w:r>
          </w:p>
          <w:p w:rsidR="00E00B2B" w:rsidRPr="00E00B2B" w:rsidRDefault="00E00B2B" w:rsidP="00077E89">
            <w:pPr>
              <w:ind w:firstLineChars="200" w:firstLine="640"/>
              <w:rPr>
                <w:rFonts w:ascii="Adobe 仿宋 Std R" w:eastAsia="PMingLiU"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放斯光已，即告一切佛法如實見菩薩言：「仁主！雪山之中有一惡獸名為能害，百千變詐以取諸獸，應可食者殺而食之；</w:t>
            </w:r>
          </w:p>
          <w:p w:rsidR="00C170F7" w:rsidRPr="009D062E" w:rsidRDefault="00C170F7" w:rsidP="00077E89">
            <w:pPr>
              <w:ind w:firstLineChars="200" w:firstLine="640"/>
              <w:rPr>
                <w:rFonts w:ascii="Adobe 仿宋 Std R" w:eastAsia="Adobe 仿宋 Std R" w:hAnsi="Adobe 仿宋 Std R"/>
                <w:sz w:val="32"/>
                <w:szCs w:val="32"/>
                <w:lang w:eastAsia="zh-TW"/>
              </w:rPr>
            </w:pPr>
          </w:p>
          <w:p w:rsidR="00077E89" w:rsidRDefault="00077E89" w:rsidP="00077E89">
            <w:pPr>
              <w:ind w:firstLineChars="200" w:firstLine="640"/>
              <w:rPr>
                <w:rFonts w:ascii="Adobe 仿宋 Std R" w:eastAsia="PMingLiU" w:hAnsi="Adobe 仿宋 Std R"/>
                <w:sz w:val="32"/>
                <w:szCs w:val="32"/>
                <w:lang w:eastAsia="zh-TW"/>
              </w:rPr>
            </w:pPr>
            <w:r w:rsidRPr="009D062E">
              <w:rPr>
                <w:rFonts w:ascii="Adobe 仿宋 Std R" w:eastAsia="Adobe 仿宋 Std R" w:hAnsi="Adobe 仿宋 Std R" w:hint="eastAsia"/>
                <w:sz w:val="32"/>
                <w:szCs w:val="32"/>
                <w:lang w:eastAsia="zh-TW"/>
              </w:rPr>
              <w:t>若見壯獸名能之者，即須便為呼子之聲害而食之；若時或見有角之獸，便現有角與其相似而往親附，無令所畏殺而食之；見牛羊等</w:t>
            </w:r>
            <w:r w:rsidRPr="009D062E">
              <w:rPr>
                <w:rFonts w:ascii="Adobe 仿宋 Std R" w:eastAsia="Adobe 仿宋 Std R" w:hAnsi="Adobe 仿宋 Std R" w:hint="eastAsia"/>
                <w:sz w:val="32"/>
                <w:szCs w:val="32"/>
                <w:lang w:eastAsia="zh-TW"/>
              </w:rPr>
              <w:lastRenderedPageBreak/>
              <w:t>種種諸獸，悉同彼形而肆其害。</w:t>
            </w:r>
          </w:p>
          <w:p w:rsidR="003B73AE" w:rsidRPr="003B73AE" w:rsidRDefault="003B73AE" w:rsidP="00077E89">
            <w:pPr>
              <w:ind w:firstLineChars="200" w:firstLine="640"/>
              <w:rPr>
                <w:rFonts w:ascii="Adobe 仿宋 Std R" w:eastAsia="PMingLiU"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仁主！如彼能害現種種形以殺諸獸，一切外道亦復如是，於阿賴耶所生我見執著我相，猶如惡獸變種種形，亦如彼彼自類計我各各差別，乃至極小猶如微塵。</w:t>
            </w:r>
          </w:p>
          <w:p w:rsidR="00077E89" w:rsidRPr="009D062E" w:rsidRDefault="00077E89" w:rsidP="00077E89">
            <w:pPr>
              <w:jc w:val="left"/>
              <w:rPr>
                <w:rFonts w:ascii="Adobe 仿宋 Std R" w:eastAsia="Adobe 仿宋 Std R" w:hAnsi="Adobe 仿宋 Std R"/>
                <w:sz w:val="32"/>
                <w:szCs w:val="32"/>
                <w:lang w:eastAsia="zh-TW"/>
              </w:rPr>
            </w:pPr>
          </w:p>
          <w:p w:rsidR="00077E89" w:rsidRPr="009D062E" w:rsidRDefault="00077E89" w:rsidP="00077E89">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「仁主！是諸我執依何而住？不住於餘，但自住識。計我之人言：『我與意根境和合而有識生，本無有我。』</w:t>
            </w:r>
          </w:p>
          <w:p w:rsidR="00077E89" w:rsidRPr="009D062E" w:rsidRDefault="00077E89" w:rsidP="00077E89">
            <w:pPr>
              <w:ind w:firstLineChars="100" w:firstLine="320"/>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如花與衣合即有香氣，若未和合衣即無香。是故當知但唯有識心及心法，若離於識心心所法則無有我。如器中菓、如燈照瓶、如伊尸迦文闍之草而可得者，但以因緣心</w:t>
            </w:r>
            <w:r w:rsidRPr="009D062E">
              <w:rPr>
                <w:rFonts w:ascii="Adobe 仿宋 Std R" w:eastAsia="Adobe 仿宋 Std R" w:hAnsi="Adobe 仿宋 Std R" w:hint="eastAsia"/>
                <w:sz w:val="32"/>
                <w:szCs w:val="32"/>
                <w:lang w:eastAsia="zh-TW"/>
              </w:rPr>
              <w:lastRenderedPageBreak/>
              <w:t>心法生。此中無我亦無有生，微妙一相本來寂靜。此是覺悟勝觀行者自證境界。</w:t>
            </w:r>
          </w:p>
          <w:p w:rsidR="00077E89" w:rsidRPr="009D062E" w:rsidRDefault="00077E89" w:rsidP="00077E89">
            <w:pPr>
              <w:rPr>
                <w:rFonts w:ascii="Adobe 仿宋 Std R" w:eastAsia="Adobe 仿宋 Std R" w:hAnsi="Adobe 仿宋 Std R"/>
                <w:sz w:val="32"/>
                <w:szCs w:val="32"/>
                <w:lang w:eastAsia="zh-TW"/>
              </w:rPr>
            </w:pPr>
          </w:p>
          <w:p w:rsidR="00077E89" w:rsidRPr="009D062E" w:rsidRDefault="00077E89" w:rsidP="00077E89">
            <w:pPr>
              <w:ind w:firstLineChars="200" w:firstLine="640"/>
              <w:rPr>
                <w:rFonts w:ascii="Adobe 仿宋 Std R" w:eastAsia="Adobe 仿宋 Std R" w:hAnsi="Adobe 仿宋 Std R"/>
                <w:sz w:val="32"/>
                <w:szCs w:val="32"/>
                <w:lang w:eastAsia="zh-TW"/>
              </w:rPr>
            </w:pPr>
            <w:r w:rsidRPr="0022505D">
              <w:rPr>
                <w:rFonts w:ascii="Adobe 仿宋 Std R" w:eastAsia="Adobe 仿宋 Std R" w:hAnsi="Adobe 仿宋 Std R" w:hint="eastAsia"/>
                <w:sz w:val="32"/>
                <w:szCs w:val="32"/>
                <w:lang w:eastAsia="zh-TW"/>
              </w:rPr>
              <w:t>如彼惡獸多所傷殺，然諸外道亦復如是，養育增長世間惡見，無知法智而強</w:t>
            </w:r>
            <w:r w:rsidRPr="009D062E">
              <w:rPr>
                <w:rFonts w:ascii="Adobe 仿宋 Std R" w:eastAsia="Adobe 仿宋 Std R" w:hAnsi="Adobe 仿宋 Std R" w:hint="eastAsia"/>
                <w:sz w:val="32"/>
                <w:szCs w:val="32"/>
                <w:lang w:eastAsia="zh-TW"/>
              </w:rPr>
              <w:t>分別執有執無、若一若多、我我所論。所以者何？由不覺悟唯識性故。思渴邪慧往來馳鶩生死輪轉，遠離諸佛菩薩善友，違背解脫</w:t>
            </w:r>
            <w:r w:rsidRPr="0072258A">
              <w:rPr>
                <w:rFonts w:ascii="Adobe 仿宋 Std R" w:eastAsia="Adobe 仿宋 Std R" w:hAnsi="Adobe 仿宋 Std R" w:hint="eastAsia"/>
                <w:sz w:val="32"/>
                <w:szCs w:val="32"/>
                <w:lang w:eastAsia="zh-TW"/>
              </w:rPr>
              <w:t>動搖正慧，不能修治八支聖道，於彼三乘乃至一乘都無所證。由起執著不見聖諦，於密嚴名號尚不得聞，何況其土而能</w:t>
            </w:r>
            <w:r w:rsidRPr="009D062E">
              <w:rPr>
                <w:rFonts w:ascii="Adobe 仿宋 Std R" w:eastAsia="Adobe 仿宋 Std R" w:hAnsi="Adobe 仿宋 Std R" w:hint="eastAsia"/>
                <w:sz w:val="32"/>
                <w:szCs w:val="32"/>
                <w:lang w:eastAsia="zh-TW"/>
              </w:rPr>
              <w:t>得入？</w:t>
            </w:r>
          </w:p>
          <w:p w:rsidR="00077E89" w:rsidRPr="009D062E" w:rsidRDefault="00077E89" w:rsidP="00077E89">
            <w:pPr>
              <w:rPr>
                <w:rFonts w:ascii="Adobe 仿宋 Std R" w:eastAsia="Adobe 仿宋 Std R" w:hAnsi="Adobe 仿宋 Std R"/>
                <w:sz w:val="32"/>
                <w:szCs w:val="32"/>
                <w:lang w:eastAsia="zh-TW"/>
              </w:rPr>
            </w:pPr>
          </w:p>
          <w:p w:rsidR="00077E89" w:rsidRPr="009D062E" w:rsidRDefault="00077E89" w:rsidP="00077E89">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lang w:eastAsia="zh-TW"/>
              </w:rPr>
              <w:t>「仁主！諸深定者咸於此識淨除我見。汝及諸菩薩摩訶薩亦應如是，既自勤修復為人說，令其速入</w:t>
            </w:r>
            <w:r w:rsidRPr="009D062E">
              <w:rPr>
                <w:rFonts w:ascii="Adobe 仿宋 Std R" w:eastAsia="Adobe 仿宋 Std R" w:hAnsi="Adobe 仿宋 Std R" w:hint="eastAsia"/>
                <w:sz w:val="32"/>
                <w:szCs w:val="32"/>
                <w:lang w:eastAsia="zh-TW"/>
              </w:rPr>
              <w:lastRenderedPageBreak/>
              <w:t>密嚴佛土。」</w:t>
            </w:r>
          </w:p>
          <w:p w:rsidR="00077E89" w:rsidRPr="009D062E" w:rsidRDefault="00077E89" w:rsidP="00077E89">
            <w:pPr>
              <w:rPr>
                <w:rFonts w:ascii="Adobe 仿宋 Std R" w:eastAsia="Adobe 仿宋 Std R" w:hAnsi="Adobe 仿宋 Std R"/>
                <w:sz w:val="32"/>
                <w:szCs w:val="32"/>
              </w:rPr>
            </w:pPr>
          </w:p>
          <w:p w:rsidR="006E609B" w:rsidRPr="009D062E" w:rsidRDefault="006E609B" w:rsidP="00077E89">
            <w:pPr>
              <w:rPr>
                <w:rFonts w:ascii="Adobe 仿宋 Std R" w:eastAsia="Adobe 仿宋 Std R" w:hAnsi="Adobe 仿宋 Std R"/>
                <w:sz w:val="32"/>
                <w:szCs w:val="32"/>
              </w:rPr>
            </w:pPr>
          </w:p>
        </w:tc>
      </w:tr>
    </w:tbl>
    <w:p w:rsidR="007E6C89" w:rsidRPr="00330BA9" w:rsidRDefault="007E6C89" w:rsidP="00A10AD9">
      <w:pPr>
        <w:rPr>
          <w:rFonts w:ascii="Adobe 仿宋 Std R" w:eastAsia="Adobe 仿宋 Std R" w:hAnsi="Adobe 仿宋 Std R"/>
          <w:sz w:val="36"/>
          <w:szCs w:val="36"/>
        </w:rPr>
      </w:pPr>
    </w:p>
    <w:p w:rsidR="006D6F05" w:rsidRPr="00330BA9" w:rsidRDefault="006D6F05" w:rsidP="00A10AD9">
      <w:pPr>
        <w:rPr>
          <w:rFonts w:ascii="Adobe 仿宋 Std R" w:eastAsia="Adobe 仿宋 Std R" w:hAnsi="Adobe 仿宋 Std R"/>
          <w:sz w:val="36"/>
          <w:szCs w:val="36"/>
        </w:rPr>
        <w:sectPr w:rsidR="006D6F05" w:rsidRPr="00330BA9" w:rsidSect="00E23C6C">
          <w:headerReference w:type="default" r:id="rId18"/>
          <w:type w:val="oddPage"/>
          <w:pgSz w:w="11907" w:h="16840" w:code="9"/>
          <w:pgMar w:top="1440" w:right="1134" w:bottom="3708" w:left="1134" w:header="851" w:footer="992" w:gutter="0"/>
          <w:cols w:space="425"/>
          <w:docGrid w:type="lines" w:linePitch="312"/>
        </w:sectPr>
      </w:pPr>
    </w:p>
    <w:tbl>
      <w:tblPr>
        <w:tblStyle w:val="a3"/>
        <w:tblpPr w:leftFromText="180" w:rightFromText="180" w:vertAnchor="text" w:tblpXSpec="center" w:tblpY="1"/>
        <w:tblOverlap w:val="never"/>
        <w:tblW w:w="9979" w:type="dxa"/>
        <w:tblBorders>
          <w:top w:val="none" w:sz="0" w:space="0" w:color="auto"/>
          <w:left w:val="none" w:sz="0" w:space="0" w:color="auto"/>
          <w:right w:val="none" w:sz="0" w:space="0" w:color="auto"/>
          <w:insideH w:val="double" w:sz="4" w:space="0" w:color="auto"/>
          <w:insideV w:val="double" w:sz="4" w:space="0" w:color="auto"/>
        </w:tblBorders>
        <w:tblLook w:val="04A0" w:firstRow="1" w:lastRow="0" w:firstColumn="1" w:lastColumn="0" w:noHBand="0" w:noVBand="1"/>
      </w:tblPr>
      <w:tblGrid>
        <w:gridCol w:w="4989"/>
        <w:gridCol w:w="4990"/>
      </w:tblGrid>
      <w:tr w:rsidR="007E6C89" w:rsidRPr="00330BA9" w:rsidTr="004F0B09">
        <w:tc>
          <w:tcPr>
            <w:tcW w:w="4989" w:type="dxa"/>
          </w:tcPr>
          <w:p w:rsidR="002F4587" w:rsidRPr="009D062E" w:rsidRDefault="002F4587" w:rsidP="001E14A7">
            <w:pPr>
              <w:pStyle w:val="1"/>
              <w:jc w:val="center"/>
              <w:rPr>
                <w:rFonts w:ascii="Adobe 仿宋 Std R" w:eastAsia="Adobe 仿宋 Std R" w:hAnsi="Adobe 仿宋 Std R"/>
                <w:b/>
                <w:sz w:val="32"/>
                <w:szCs w:val="32"/>
                <w:lang w:eastAsia="zh-TW"/>
              </w:rPr>
            </w:pPr>
            <w:bookmarkStart w:id="11" w:name="_Hlk520662777"/>
          </w:p>
          <w:p w:rsidR="007F2F3D" w:rsidRPr="009D062E" w:rsidRDefault="007F2F3D" w:rsidP="001E14A7">
            <w:pPr>
              <w:pStyle w:val="1"/>
              <w:jc w:val="center"/>
              <w:rPr>
                <w:rFonts w:ascii="Adobe 仿宋 Std R" w:eastAsia="Adobe 仿宋 Std R" w:hAnsi="Adobe 仿宋 Std R"/>
                <w:b/>
                <w:sz w:val="32"/>
                <w:szCs w:val="32"/>
                <w:lang w:eastAsia="zh-TW"/>
              </w:rPr>
            </w:pPr>
            <w:bookmarkStart w:id="12" w:name="_Toc520929514"/>
            <w:r w:rsidRPr="009D062E">
              <w:rPr>
                <w:rFonts w:ascii="Adobe 仿宋 Std R" w:eastAsia="Adobe 仿宋 Std R" w:hAnsi="Adobe 仿宋 Std R" w:hint="eastAsia"/>
                <w:b/>
                <w:sz w:val="32"/>
                <w:szCs w:val="32"/>
                <w:lang w:eastAsia="zh-TW"/>
              </w:rPr>
              <w:t>阿賴耶微密品第八</w:t>
            </w:r>
            <w:bookmarkEnd w:id="11"/>
            <w:bookmarkEnd w:id="12"/>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3F3E6F" w:rsidRPr="009D062E" w:rsidRDefault="003F3E6F"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爾時眾中有菩薩名曰寶手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白眾色最勝王言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「王應請問金剛藏住三昧者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一切世間所有眾法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離諸分別及以名字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不相應名</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相應之名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彼法自性於何而住</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此諸佛子專心願聞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時眾色最勝王即隨其義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而問之曰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「名想等境界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一切世間法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為唯是分別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為離分別有</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如其所立名</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是名何所住</w:t>
            </w:r>
            <w:r w:rsidR="00F373D6"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願為我宣說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「世間種種法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一切唯有名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但想所安立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離名無別義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四蘊唯名字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是故說為名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如名摩納婆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但名無有體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說名唯在相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離相而有名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不作是分別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是故依於相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分別種種名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譬如祑吐等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此皆無有實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凡夫所分別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莫不皆依相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是故世間法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離相即皆無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瓶衣車乘等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名言所分別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色相雖可說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體性無所有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世間眾色法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但相無有餘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唯依相立名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是名無實事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王應觀世法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離名無所有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但以分別心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而生於取著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取著即不生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無生即轉依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證於無盡法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是故大王等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常應觀想事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離此即無有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形相體增長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散壞質與身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如是等眾名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皆唯色之想</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想名及分別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體性本無異</w:t>
            </w:r>
            <w:r w:rsidR="00D8539C" w:rsidRPr="009D062E">
              <w:rPr>
                <w:rFonts w:ascii="Adobe 仿宋 Std R" w:eastAsia="Adobe 仿宋 Std R" w:hAnsi="Adobe 仿宋 Std R" w:hint="eastAsia"/>
                <w:sz w:val="32"/>
                <w:szCs w:val="32"/>
                <w:lang w:eastAsia="zh-TW"/>
              </w:rPr>
              <w:t>，</w:t>
            </w:r>
          </w:p>
          <w:p w:rsidR="00B80CC5"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隨於世俗義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建立而不同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若捨離名字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而求於物體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過去及未來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此皆無所得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能知諸識起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無有所知法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所知唯是名</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世法悉如是</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以名分別法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法不稱於名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諸法性如是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不住於分別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以法唯名故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想即無有體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想無名亦無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何處有分別</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若得無分別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身心恒寂靜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如木火燒已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畢竟不復生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譬如人負擔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是人名擔者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隨其擔有殊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擔者相差別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名如所擔物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分別名擔者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以名種種故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分別各不同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如見杌為人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見人以為杌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人杌二分別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但有於名字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諸大和合中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分別以為色</w:t>
            </w:r>
            <w:r w:rsidR="00D8539C" w:rsidRPr="009D062E">
              <w:rPr>
                <w:rFonts w:ascii="Adobe 仿宋 Std R" w:eastAsia="Adobe 仿宋 Std R" w:hAnsi="Adobe 仿宋 Std R" w:hint="eastAsia"/>
                <w:sz w:val="32"/>
                <w:szCs w:val="32"/>
                <w:lang w:eastAsia="zh-TW"/>
              </w:rPr>
              <w:t>，</w:t>
            </w:r>
          </w:p>
          <w:p w:rsidR="004343C0"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若離於諸大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色性即無有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如德依瓶處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瓶依名亦然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捨名而取瓶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瓶終不可得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瓶不住瓶體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名豈住於名</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二合生分別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名量亦非有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住於如是定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其心不動搖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譬如金石等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本來無水相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與火共和合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若水而流動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體非流轉法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諸識共相應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與法同流轉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如鐵因磁石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周迴而轉移</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二俱無有思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狀若有思覺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賴耶與七識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當知亦復然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習繩之所繫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無人而若有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普遍眾生身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周行諸險趣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如鐵與磁石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展轉不相知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或離於險道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而得住諸地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神通自在力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如幻首楞嚴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乃至陀羅尼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莫不皆成滿</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讚佛實功德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以之為供養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或現無量身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一身無量手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肩頭口及舌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展轉皆無量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往詣十方國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供養諸如來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或雨眾妙花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寶衣及瓔珞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其積甚高廣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如須彌等山</w:t>
            </w:r>
            <w:r w:rsidR="00D8539C" w:rsidRPr="009D062E">
              <w:rPr>
                <w:rFonts w:ascii="Adobe 仿宋 Std R" w:eastAsia="Adobe 仿宋 Std R" w:hAnsi="Adobe 仿宋 Std R" w:hint="eastAsia"/>
                <w:sz w:val="32"/>
                <w:szCs w:val="32"/>
                <w:lang w:eastAsia="zh-TW"/>
              </w:rPr>
              <w:t>，</w:t>
            </w:r>
          </w:p>
          <w:p w:rsidR="005F3524"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供養於如來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及以諸菩薩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或作寶宮殿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如雲備眾彩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化現諸天女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遊處於其中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妓樂眾妙音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供養於諸佛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或與佛菩薩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遊止常共俱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一切眾魔怨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自在而降伏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得自證三昧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已轉於所依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闡揚五種法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八識及無我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相續無暫停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一心而供養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或現身為小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其量如微塵</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復現為大身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無邊不可測</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種種諸色相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以供養如來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或於自身中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普納諸世界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復以諸世界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置之於芥子</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大海為牛跡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牛跡海亦然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是中諸眾生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身心無所嬈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一切所資用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平等而饒益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如日月如地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如水及火風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又如大寶洲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亦如良妙藥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諸法不生滅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不斷亦不常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一異及來出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如是悉無有</w:t>
            </w:r>
            <w:r w:rsidR="00D8539C" w:rsidRPr="009D062E">
              <w:rPr>
                <w:rFonts w:ascii="Adobe 仿宋 Std R" w:eastAsia="Adobe 仿宋 Std R" w:hAnsi="Adobe 仿宋 Std R" w:hint="eastAsia"/>
                <w:sz w:val="32"/>
                <w:szCs w:val="32"/>
                <w:lang w:eastAsia="zh-TW"/>
              </w:rPr>
              <w:t>，</w:t>
            </w:r>
          </w:p>
          <w:p w:rsidR="003F602F"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妄立種種名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諸法猶如幻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如夢與乾城</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陽焰水中月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火輪雲電等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此中妄所取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說於種種法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此皆無所有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不離於名色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斯皆但有名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離名無別義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如是遍計性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我說為世間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眼色等為緣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而起三和合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聲依桴鼓發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芽從地種生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宮殿及瓶衣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無非眾緣起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眾生若諸法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此悉依他性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若法是無漏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其義不可捨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證智所從生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此性名真實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諸法相差別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已說其自性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若離自性門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諸法不明了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如人以眾物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幻作種種形</w:t>
            </w:r>
            <w:r w:rsidR="00D8539C" w:rsidRPr="009D062E">
              <w:rPr>
                <w:rFonts w:ascii="Adobe 仿宋 Std R" w:eastAsia="Adobe 仿宋 Std R" w:hAnsi="Adobe 仿宋 Std R" w:hint="eastAsia"/>
                <w:sz w:val="32"/>
                <w:szCs w:val="32"/>
                <w:lang w:eastAsia="zh-TW"/>
              </w:rPr>
              <w:t>，</w:t>
            </w:r>
          </w:p>
          <w:p w:rsidR="009712A3"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色相雖不同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性皆無決定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世事悉如是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種種皆非實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妄情之所執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遍計無有餘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隨色而像現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但隨分別有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體用無所在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如乾闥婆城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非城而似城</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亦非無有因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而能如是現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世間種種物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應知悉亦然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日月及諸山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屋宅煙雲等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體相各差別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未嘗有雜亂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自他及與共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體性皆不成</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遍計之自性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諸物非因生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亦非無有因</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此皆情所執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名依於相起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二從分別生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正智及如如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心如相顯現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相為意所依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意及五心生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猶如海波浪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習氣無有始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境界亦復然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心因習氣生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境令心惑亂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依止賴耶識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一切諸種子</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心如境界現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是說為世間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七識阿賴耶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展轉力相生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如是八種識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不常亦不斷</w:t>
            </w:r>
            <w:r w:rsidR="00D8539C" w:rsidRPr="009D062E">
              <w:rPr>
                <w:rFonts w:ascii="Adobe 仿宋 Std R" w:eastAsia="Adobe 仿宋 Std R" w:hAnsi="Adobe 仿宋 Std R" w:hint="eastAsia"/>
                <w:sz w:val="32"/>
                <w:szCs w:val="32"/>
                <w:lang w:eastAsia="zh-TW"/>
              </w:rPr>
              <w:t>，</w:t>
            </w:r>
          </w:p>
          <w:p w:rsidR="007B26B8"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似有而安布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有計諸眾生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我等三和合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發生種種識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了別於諸境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或有妄計言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作者業因故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生於梵天等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內外諸世間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世間非作者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業及微塵作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變現似於境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藏識非緣作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藏亦不作緣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諸識雖流轉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無有三和合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賴耶體常住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眾識與之俱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如輪與水精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亦如星共月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從此生習氣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新新自增長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復增長餘識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餘識亦復然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如是常輪轉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悟者心方息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譬如火燒木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漸次而轉移</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此木既已燒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復更燒餘木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依止賴耶識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無漏心亦然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漸除諸有漏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永息輪迴法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此是現法樂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三昧之境界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眾聖由斯道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普詣十方國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如金在礦中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無有能見金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智者善陶鍊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其金乃明顯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習氣之所纏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三昧淨除已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定者常明見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如酪未攢搖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酥終不可得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攢酪而得酥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諸識所纏覆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勤觀乃能得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密嚴是大明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妙智之殊稱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佛子勤修習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當生此國中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色及無色界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空識非非想</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於彼常勤修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而來生此處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威光猶日月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住於修行地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演說相應旨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隨見而轉依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一切佛世尊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灌頂授其位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雖住密嚴土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應物隨所宜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在空而變化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若見或聞法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復告大眾</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阿賴耶識從無始來為戲論熏習</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諸業所繫輪迴不已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如海因風起諸識浪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恒生恒滅不斷不常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而諸眾生不自覺知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隨於自識現眾境界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若自了知如火焚薪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即皆息滅入無漏位名為聖人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阿賴耶識變似眾境彌於世間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染意攀緣執我我所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諸識於境各各了別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心積集業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意亦復然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意識了知種種諸法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五識分別現前境界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如瞖目者見似毛輪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於似色心中非色計色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如摩尼寶體性清淨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若有置於日月光中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隨其所應各雨其物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是諸如來清淨之藏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與習氣合變似眾色周於世間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若無漏相應即雨一切諸功德法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如乳變異而成於酪乃至酪漿</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變似一切世間眾色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如翳目者以翳病故見似毛輪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一切眾生亦復如是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以習氣翳住藏識眼生諸似色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此所見色</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譬如陽焰遠離有無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皆阿賴耶之所變現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依於眼色有似色識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如幻而生住於眼中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其相飄動如熱時焰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一切眾色皆阿賴耶</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與色習相應變似其相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非別有體同於愚夫妄所分別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一切眾生若坐若臥</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若行若立</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惛醉睡眠乃至狂走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莫不皆是阿賴耶識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譬如盛日</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舒光燭地氣蒸飄動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猶如水流</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渴獸迷惑向之奔走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阿賴耶識</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體性非色而似色現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分別之人妄生取著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如磁石力令鐵轉移</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雖無有心似有心者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為生死法之所攝持</w:t>
            </w:r>
            <w:r w:rsidR="00D8539C" w:rsidRPr="009D062E">
              <w:rPr>
                <w:rFonts w:ascii="Adobe 仿宋 Std R" w:eastAsia="Adobe 仿宋 Std R" w:hAnsi="Adobe 仿宋 Std R" w:hint="eastAsia"/>
                <w:sz w:val="32"/>
                <w:szCs w:val="32"/>
                <w:lang w:eastAsia="zh-TW"/>
              </w:rPr>
              <w:t>，</w:t>
            </w:r>
          </w:p>
          <w:p w:rsidR="00B87229"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往來諸趣非我似我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如水中有物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雖無思覺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而隨於水流動不住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雖無分別依身運行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如有二象捔力而鬪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若一被傷退而不復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阿賴耶識應知亦然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斷諸染分更不流轉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譬如蓮花出離淤泥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皎潔清淨離諸塵垢</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諸天貴人見之珍敬</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出習氣泥而得明潔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為諸佛菩薩大人所重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如有妙寶世所希絕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在愚下人邊常被污賤</w:t>
            </w:r>
            <w:r w:rsidR="002656ED"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智者得已獻之於王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用飾寶冠為王所戴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是諸如來清淨種性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於凡夫位恒被雜染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菩薩證已斷諸習氣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乃至成佛常所寶持</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如美玉在水鼃衣所覆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在生死海為諸惡習覆而不現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阿賴耶識有能取所取二種相生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如蛇有二頭所樂同往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此亦如是與色相俱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世間之人取之為色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或計我我所若有若無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能作世間於世自在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阿賴耶識雖種種變現而性甚深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無智之人不能覺了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譬如幻師幻作諸獸</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或行或走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相似眾生都無定實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幻作種種世間眾生而無實事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凡愚不了妄生取著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起微塵</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勝性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丈夫有無等見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意能分別一切世間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是分別見</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如畫中質</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如雲中形</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如翳</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夢者所見之物</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如因陀羅弓</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如乾闥婆城</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如谷響音</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如陽焰水</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如川影樹</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如池像月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分別之人於阿賴耶如是妄取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若有於此能正觀察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知諸世間皆是自心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是分別見即皆轉滅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阿賴耶識是意等諸法習氣所依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為分別心之所擾濁</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若離分別即成無漏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無漏即常猶如虛空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若諸菩薩於阿賴耶而得三昧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則生無漏禪定</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方便力</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自在神通</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如是等諸功德法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十究竟願意生之身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轉於所依識界常住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同虛空性不壞不盡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如來普見一切世間無有增減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般涅槃者非是壞滅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亦無非眾生而今始生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十方國土同一法性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諸佛出世不出世間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一切諸法住於法性不常不斷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若解脫者眾生界滅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即壞如來一切智性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去來今佛所知之法不得平等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又若涅槃眾生滅者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誰離於苦</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有餘無餘</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降魔等事皆是妄說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諸觀行者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證於解脫其身常住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離眾有蘊滅諸習氣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譬如熱鐵投之冷水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熱勢雖除而鐵不壞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此亦如是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諸仁者！阿賴耶海</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為戲論麁重所擊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五法三性諸識波浪相續而生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所有境界其相飄動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於無義處中似義而現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622ECC" w:rsidRPr="009D062E" w:rsidRDefault="00622ECC"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阿賴耶識行於諸蘊</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稠林之中意為先導</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意識決了色等眾境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五識依根了現境界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所取之境莫不皆是阿賴耶識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阿賴耶識與壽命煖觸和合而住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意住於此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識復住意</w:t>
            </w:r>
            <w:r w:rsidR="00D8539C" w:rsidRPr="009D062E">
              <w:rPr>
                <w:rFonts w:ascii="Adobe 仿宋 Std R" w:eastAsia="Adobe 仿宋 Std R" w:hAnsi="Adobe 仿宋 Std R" w:hint="eastAsia"/>
                <w:sz w:val="32"/>
                <w:szCs w:val="32"/>
                <w:lang w:eastAsia="zh-TW"/>
              </w:rPr>
              <w:t>，</w:t>
            </w:r>
          </w:p>
          <w:p w:rsidR="007A1C12"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所餘五識亦住自根</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心意及識住於諸蘊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為業所牽流轉不息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諸所有業因愛而起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以業受身身復造業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捨此身已更受餘身</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如步屈蟲行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心及心法生於諸趣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復更積集稠林之蘊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壽</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煖及識若捨於身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身無覺知同於木石</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藏識是心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執我名意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取諸境界說之為識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心能持身</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意著諸趣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意識遍了五現分別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藏識為因生於諸識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意及意識又從所緣無間而起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五識復待增上緣生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以同時自根為增上故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身如起屍亦如陽焰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隨於諸行因緣而轉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非是虛妄亦非真實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為愛所牽性空無我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意等諸識與心共生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五識復與意識同生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如是恒時大地俱轉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阿賴耶識為愛所熏而得增長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自增長已復增餘識如輪不絕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以諸識故眾趣得生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於諸趣中識復增長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識與世間更互為因</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如河中流前後不斷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如芽與種相續而生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各各差別分明顯現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識行亦爾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三和合已復更和合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差別而生無有斷絕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內外眾法因茲而起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一切凡夫不了自心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汝諸佛子應勤觀察</w:t>
            </w:r>
            <w:r w:rsidR="00D8539C" w:rsidRPr="009D062E">
              <w:rPr>
                <w:rFonts w:ascii="Adobe 仿宋 Std R" w:eastAsia="Adobe 仿宋 Std R" w:hAnsi="Adobe 仿宋 Std R" w:hint="eastAsia"/>
                <w:sz w:val="32"/>
                <w:szCs w:val="32"/>
                <w:lang w:eastAsia="zh-TW"/>
              </w:rPr>
              <w:t>。」</w:t>
            </w:r>
          </w:p>
          <w:p w:rsidR="00C34BAC" w:rsidRPr="009D062E" w:rsidRDefault="00C34BAC" w:rsidP="001E14A7">
            <w:pPr>
              <w:rPr>
                <w:rFonts w:ascii="Adobe 仿宋 Std R" w:eastAsia="Adobe 仿宋 Std R" w:hAnsi="Adobe 仿宋 Std R"/>
                <w:sz w:val="32"/>
                <w:szCs w:val="32"/>
                <w:lang w:eastAsia="zh-TW"/>
              </w:rPr>
            </w:pPr>
          </w:p>
          <w:p w:rsidR="00DC4DC5"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爾時眾色最勝王等復向金剛藏</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菩薩摩訶薩而作是言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「金剛三昧藏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得無所畏者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善入於密嚴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能演一切法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三昧正思惟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所見諸法相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微妙最無比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惟願大智者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為我等宣說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尊者恒安住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摩尼月藏宮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坐於師子座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菩薩眾圍遶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願為諸瑜祇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說密嚴定法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此是月幢佛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為眾所開演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彼眾當來此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願說而無倦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爾時月幢世尊無量分身</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在於欲色諸天宮殿</w:t>
            </w:r>
            <w:r w:rsidR="00D8539C" w:rsidRPr="009D062E">
              <w:rPr>
                <w:rFonts w:ascii="Adobe 仿宋 Std R" w:eastAsia="Adobe 仿宋 Std R" w:hAnsi="Adobe 仿宋 Std R" w:hint="eastAsia"/>
                <w:sz w:val="32"/>
                <w:szCs w:val="32"/>
                <w:lang w:eastAsia="zh-TW"/>
              </w:rPr>
              <w:t>，</w:t>
            </w:r>
          </w:p>
          <w:p w:rsidR="00DC4DC5"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有無央數菩薩及諸</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天等圍遶供養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說密嚴中諸無畏者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所修觀行實相之法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彼諸菩薩聞說是已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得內證智相應三昧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心不樂於正位之樂</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不住實際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即於定中互相觀察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心各念言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「其誰已見證於實相</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觀行之首</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云何而得見斯人乎</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心生渴仰僉然而住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彼諸佛子復更思惟</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「何者是定</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云何非定</w:t>
            </w:r>
            <w:r w:rsidR="00F373D6" w:rsidRPr="009D062E">
              <w:rPr>
                <w:rFonts w:ascii="Adobe 仿宋 Std R" w:eastAsia="Adobe 仿宋 Std R" w:hAnsi="Adobe 仿宋 Std R" w:hint="eastAsia"/>
                <w:sz w:val="32"/>
                <w:szCs w:val="32"/>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於何所定孰是</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其定所待之緣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作是念已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以三昧力</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見密嚴土中</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菩薩之王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首戴寶冠</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三十二相以為嚴飾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彼諸菩薩便從定起著上好衣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從他方無量佛國而來此會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一心瞻仰金剛藏尊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jc w:val="right"/>
              <w:rPr>
                <w:rFonts w:ascii="Adobe 仿宋 Std R" w:eastAsia="Adobe 仿宋 Std R" w:hAnsi="Adobe 仿宋 Std R"/>
                <w:sz w:val="32"/>
                <w:szCs w:val="32"/>
                <w:lang w:eastAsia="zh-TW"/>
              </w:rPr>
            </w:pPr>
          </w:p>
          <w:p w:rsidR="00194C1A"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周顧四方</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見諸大眾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便生覺念將欲說法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熙怡微笑發和雅音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咸應一心聽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定境難可思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非分別所了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定及於定者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定緣亦復然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離諸欲不善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而有於覺觀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寂靜生喜樂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是謂入初禪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如是漸次第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四八至于十</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外道著我者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常修此諸定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一切聲聞眾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辟支佛亦然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了知於世間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諸法之自相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蘊處如空宅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此中無有我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無思無動作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如機關起屍</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但有三和合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本無能作者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外道修定人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起於定性見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此人迷法相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壞於一切法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若有能修行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善知蘊無我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諸見悉除滅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一切唯有識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諸法相皆無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無界亦無蘊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分析至微塵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此皆無所住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地水等眾物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皆從分別生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不知其性者</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取於如是相</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惡色與好色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似色餘亦然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譬如虛空中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雲霓等眾彩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思惟如骨璅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遍滿於世間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及遍處想觀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觀於諸大等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身有色無色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定者常諦思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若於緣一心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即緣說清淨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即彼成所緣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非定非定者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妄計以為定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定者在定中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了世皆藏識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法及諸法相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一切皆除遣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獲於勝定者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善說於諸定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破諸修定人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妄智所知法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若人生小智</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取法及於我</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自謂誠諦言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善巧說諸法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計著諸法相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自壞亦壞他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妄生差別見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甜性能除熱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苦醋醎止痰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辛物變於冷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醎能已風疾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身中有痰熱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共生於瘧病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或復但因風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或三和合起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以病各差別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良醫說眾方</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石蜜并六分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庾沙諸食等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能除眾生身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種種諸瘧疾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若法有自性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及以諸相者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藥無除病能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病者不應差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云何世人見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服藥病除愈</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但是賴耶識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變異而流轉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譬如眾幻獸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蘊與於蘊者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亦無支分殊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及以有支分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世中無能作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而作於世間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亦非散十方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微塵之所聚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非初最微細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漸次大如指</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二指或復三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諸物轉和合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求那各差別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如是義皆無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非時非勝性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及三法所作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亦非無有因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自然而得有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斯由業習氣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擾濁於內心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依心及眼根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種種妄分別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意與於意識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及以阿賴耶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普現於世間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如幻作眾物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瓶等眾境界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悉以心為體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非瓶似瓶現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是故說為空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世間所有色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諸天宮殿等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皆是阿賴耶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變異而可見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眾生身所有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從頭至手足</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頓生或漸次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無非阿賴耶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習氣濁於心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凡愚不能了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此性非是有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亦復非是空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如人以諸物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擊破於瓶等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物體若是空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即無能所破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譬如須彌量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我見未為惡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憍慢而著空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此惡過於彼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空性隨應說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不應演非處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若演於非處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甘露即為毒</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生於種種見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欲令斷諸見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為說於空理</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聞空執為實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不能斷諸見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此見不可除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如病醫所捨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譬如火燒木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木盡火不留</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見木若已燒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空火亦應滅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生於智慧火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諸見得滅時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普燒諸煩惱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一切皆清淨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牟尼以此智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密嚴而解脫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不見以兔角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觸壞於大山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曾無石女兒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執箭射於物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未聞欲鬪戰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而求兔角弓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誰復須宮室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令石女兒造</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一切法空性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與法常同體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始於胎藏時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色生便滅壞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離空無有色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離色無有空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如月與光明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始終恒不異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空性與之一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展轉無差別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所為皆得成</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是身如死屍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本來無自性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恒為愛繩縛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境界所牽動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佛說於空理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為欲斷諸見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汝等有智人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宜應一心學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譬如工幻者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以諸呪術力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草木等眾緣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隨意之所作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依於眼及愛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作意色與明</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如是眼識生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如幻亦如焰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是識無來處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去亦無處所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諸識性如是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不應著有無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譬如石女兒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兔角毛輪等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本來無有體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妄立於名字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師子熊羆類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此皆無有角</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何故不分別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唯言兔角無</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善巧談論者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豈不能宣說</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古先諸智人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但說兔無角</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惑者妄分別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如瘖及聾瞽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斯人無現智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不能自證法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但隨他語轉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何用分別為</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當生密嚴土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一心正定中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普現十方國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譬如天宮殿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眾星及日月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依止須彌山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風力所持運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七識亦如是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依於阿賴耶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習氣之所持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處處恒流轉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譬如依大地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發生種種物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一切諸含情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乃至眾珍寶</w:t>
            </w:r>
            <w:r w:rsidR="002656ED"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眾識之所依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譬如孔雀鳥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毛羽多光色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雄雌相愛樂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鼓舞共歡遊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定者觀賴耶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應知亦如是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種子及諸法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展轉相依住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譬如百川流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日夜歸大海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川流無有盡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海亦不分別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甚深無有涯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諸識之習氣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日夜常歸往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如地有眾寶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及餘種種物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給施諸眾生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隨其所資用</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與諸分別俱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增長於生死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轉依成正覺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善行清淨行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出過於十地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入如來地中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十力皆圓滿</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正住於真際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常恒不壞滅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應化無有窮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如春眾花發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人鳥皆欣翫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執持識亦然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定者多迷取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無慧離真實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於義不善知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妄言生決定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非法離間語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誑惑於眾生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諸法別異住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而別起言說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譬如工幻師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善用於呪術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於無花果處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現種種花果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善巧方便智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世間別異住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別異而安立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說種種教門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誘誨無終已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決定真實法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密嚴中顯現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六界與十八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十二處丈夫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意繩之所牽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眾生以流轉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八識諸界處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共起而和合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從於意繩轉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前身復後身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佛說此丈夫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隨世因流轉</w:t>
            </w:r>
            <w:r w:rsidR="00D8539C" w:rsidRPr="009D062E">
              <w:rPr>
                <w:rFonts w:ascii="Adobe 仿宋 Std R" w:eastAsia="Adobe 仿宋 Std R" w:hAnsi="Adobe 仿宋 Std R" w:hint="eastAsia"/>
                <w:sz w:val="32"/>
                <w:szCs w:val="32"/>
                <w:lang w:eastAsia="zh-TW"/>
              </w:rPr>
              <w:t>，</w:t>
            </w:r>
          </w:p>
          <w:p w:rsidR="007F2F3D" w:rsidRPr="009D062E" w:rsidRDefault="007F2F3D" w:rsidP="008B376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是一切身者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續生無斷絕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F23095" w:rsidRPr="009D062E" w:rsidRDefault="00F23095"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說諸界處丈夫義已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摩尼寶藏清淨宮中</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已得無畏諸大菩薩皆前頂禮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又有無量佛菩薩眾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從諸國土來此會者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同聲讚曰</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「善哉善哉！」</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眾中復有無量菩薩諸天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及諸天女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皆從座起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合掌而立遞相瞻顧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「一切定者中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唯仁為上首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今為諸菩薩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說微妙丈夫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著我等之論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如仁所宣示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六界淨丈夫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但是諸界合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隨因以流轉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譬如虛空中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有鳥跡明現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亦如離於木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而火得熾然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空中鳥跡現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離木而有火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我及諸世間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未曾見是事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鳥飛以羽翰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空中無有跡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仁者說丈夫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與鳥跡相似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云何於諸有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得有輪迴義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而說界丈夫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常流轉生死</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受諸苦樂果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所作業無失</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如農夫作業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未甞不得果</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此果成熟已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後果當復生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身者亦復然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住身修善行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前生後生處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恒受人天樂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或常修福德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資糧為佛因</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解脫及諸度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逮成於正覺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生天自在果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觀行見真義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若離趣丈夫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一切悉無有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有丈夫流轉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在於生死中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下從阿鼻獄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上至諸天處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是業必生果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所作不唐捐</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若內外世間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互力而生起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此法似於彼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彼從於此生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雖離趣丈夫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得有輪迴者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如言石女子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威儀而進退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兔角有銛利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沙中能出油</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爾時會中諸菩薩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天及天女說是語已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皆共供養所應供者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金剛藏尊并諸菩薩</w:t>
            </w:r>
            <w:r w:rsidR="00D8539C" w:rsidRPr="009D062E">
              <w:rPr>
                <w:rFonts w:ascii="Adobe 仿宋 Std R" w:eastAsia="Adobe 仿宋 Std R" w:hAnsi="Adobe 仿宋 Std R" w:hint="eastAsia"/>
                <w:sz w:val="32"/>
                <w:szCs w:val="32"/>
                <w:lang w:eastAsia="zh-TW"/>
              </w:rPr>
              <w:t>。</w:t>
            </w:r>
          </w:p>
          <w:p w:rsidR="006C69A6" w:rsidRPr="009D062E" w:rsidRDefault="006C69A6" w:rsidP="001E14A7">
            <w:pPr>
              <w:rPr>
                <w:rFonts w:ascii="Adobe 仿宋 Std R" w:eastAsia="Adobe 仿宋 Std R" w:hAnsi="Adobe 仿宋 Std R"/>
                <w:sz w:val="32"/>
                <w:szCs w:val="32"/>
                <w:lang w:eastAsia="zh-TW"/>
              </w:rPr>
            </w:pPr>
          </w:p>
          <w:p w:rsidR="00A4461F"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供養畢已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復共同心</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「法眼具無缺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因喻皆莊嚴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能伏他人論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顯示自宗德</w:t>
            </w:r>
            <w:r w:rsidR="00D8539C" w:rsidRPr="009D062E">
              <w:rPr>
                <w:rFonts w:ascii="Adobe 仿宋 Std R" w:eastAsia="Adobe 仿宋 Std R" w:hAnsi="Adobe 仿宋 Std R" w:hint="eastAsia"/>
                <w:sz w:val="32"/>
                <w:szCs w:val="32"/>
                <w:lang w:eastAsia="zh-TW"/>
              </w:rPr>
              <w:t>，</w:t>
            </w:r>
          </w:p>
          <w:p w:rsidR="006C69A6" w:rsidRPr="009D062E" w:rsidRDefault="006C69A6"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是故大精進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宜應速開演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此會天人等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一心皆願聞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以偈答曰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「此法深難思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分別不能及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瑜伽清淨理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因喻所開敷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密嚴修定處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於中我宣說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汝等諸天人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咸應一心聽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jc w:val="right"/>
              <w:rPr>
                <w:rFonts w:ascii="Adobe 仿宋 Std R" w:eastAsia="Adobe 仿宋 Std R" w:hAnsi="Adobe 仿宋 Std R"/>
                <w:sz w:val="32"/>
                <w:szCs w:val="32"/>
                <w:lang w:eastAsia="zh-TW"/>
              </w:rPr>
            </w:pPr>
          </w:p>
          <w:p w:rsidR="00316879"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爾時金剛藏菩薩摩訶薩說是</w:t>
            </w:r>
          </w:p>
          <w:p w:rsidR="00316879"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語已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復向大樹緊那羅王</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「大樹緊那羅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汝應知法性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諸法云何住</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性空無所有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如是見相應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於定不迷惑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如飯一粒熟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餘粒即可知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知一即知彼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譬如攢酪者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甞之以指端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如是諸法性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可以一觀察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法性非是有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亦復非是空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藏識之所變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藏以空為相</w:t>
            </w:r>
            <w:r w:rsidR="00D8539C" w:rsidRPr="009D062E">
              <w:rPr>
                <w:rFonts w:ascii="Adobe 仿宋 Std R" w:eastAsia="Adobe 仿宋 Std R" w:hAnsi="Adobe 仿宋 Std R" w:hint="eastAsia"/>
                <w:sz w:val="32"/>
                <w:szCs w:val="32"/>
                <w:lang w:eastAsia="zh-TW"/>
              </w:rPr>
              <w:t>。」</w:t>
            </w:r>
          </w:p>
          <w:p w:rsidR="00B779B1" w:rsidRPr="009D062E" w:rsidRDefault="00B779B1"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爾時大樹緊那羅王以偈問曰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「云何心量中</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而有界丈夫</w:t>
            </w:r>
            <w:r w:rsidR="00F373D6"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云何生諸界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堅濕及煖動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聞是語已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偈答之言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「善哉大樹王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汝今作是問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欲令修行者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其心詣真實</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琴師應善聽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汝昔乘宮殿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并諸眷屬俱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鼓樂從空下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而來詣佛所</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汝手所鳴琴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琉璃以為飾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撫奏聲和雅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悅動於眾心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無量諸聲聞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在佛所觀聽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不能持本志</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各自起而舞</w:t>
            </w:r>
            <w:r w:rsidR="00D8539C" w:rsidRPr="009D062E">
              <w:rPr>
                <w:rFonts w:ascii="Adobe 仿宋 Std R" w:eastAsia="Adobe 仿宋 Std R" w:hAnsi="Adobe 仿宋 Std R" w:hint="eastAsia"/>
                <w:sz w:val="32"/>
                <w:szCs w:val="32"/>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ind w:firstLineChars="100" w:firstLine="32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時天冠大士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告迦葉等言</w:t>
            </w:r>
            <w:r w:rsidR="00F373D6" w:rsidRPr="009D062E">
              <w:rPr>
                <w:rFonts w:ascii="Adobe 仿宋 Std R" w:eastAsia="Adobe 仿宋 Std R" w:hAnsi="Adobe 仿宋 Std R" w:hint="eastAsia"/>
                <w:sz w:val="32"/>
                <w:szCs w:val="32"/>
                <w:lang w:eastAsia="zh-TW"/>
              </w:rPr>
              <w:t>：</w:t>
            </w:r>
          </w:p>
          <w:p w:rsidR="007F2F3D" w:rsidRPr="009D062E" w:rsidRDefault="003F72ED" w:rsidP="001E14A7">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汝等離欲人</w:t>
            </w:r>
            <w:r w:rsidR="00D8539C"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云何而舞戲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是時大迦葉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白彼天冠士</w:t>
            </w:r>
            <w:r w:rsidR="00F373D6" w:rsidRPr="009D062E">
              <w:rPr>
                <w:rFonts w:ascii="Adobe 仿宋 Std R" w:eastAsia="Adobe 仿宋 Std R" w:hAnsi="Adobe 仿宋 Std R" w:hint="eastAsia"/>
                <w:sz w:val="32"/>
                <w:szCs w:val="32"/>
                <w:lang w:eastAsia="zh-TW"/>
              </w:rPr>
              <w:t>：</w:t>
            </w:r>
          </w:p>
          <w:p w:rsidR="007F2F3D" w:rsidRPr="009D062E" w:rsidRDefault="003F72E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菩薩有大力</w:t>
            </w:r>
            <w:r w:rsidR="00D8539C"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譬如旋嵐風</w:t>
            </w:r>
            <w:r w:rsidR="002656ED"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聲聞無定智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如黑山搖動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雖離惑分別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尚染習氣泥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彼捨諸習氣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心淨當成佛</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汝於微細境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其心已通達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種種世論中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明了而決定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善於諸地相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及佛清淨法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汝在宮殿中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眷屬所圍遶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清淨而嚴好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譬如盛滿月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能於修觀行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自在之眾中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問我界丈夫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云何從心起</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咸應一心聽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如其諸界內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心名為丈夫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諸界因此生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是義我當說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津潤生於水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炎盛生於火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動搖諸作業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因斯起風界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從於色分齊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有地及虛空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境界與諸習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識生而會聚</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眼及於色等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相狀各不同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此為生廣門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諸有恒相續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爾時摩尼寶藏自在宮中</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持進菩薩與無量菩薩俱</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稽首作禮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持諸妙供而以供養金剛藏尊</w:t>
            </w:r>
            <w:r w:rsidR="00D8539C" w:rsidRPr="009D062E">
              <w:rPr>
                <w:rFonts w:ascii="Adobe 仿宋 Std R" w:eastAsia="Adobe 仿宋 Std R" w:hAnsi="Adobe 仿宋 Std R" w:hint="eastAsia"/>
                <w:sz w:val="32"/>
                <w:szCs w:val="32"/>
                <w:lang w:eastAsia="zh-TW"/>
              </w:rPr>
              <w:t>。</w:t>
            </w:r>
          </w:p>
          <w:p w:rsidR="00C478F0" w:rsidRPr="009D062E" w:rsidRDefault="00C478F0"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復張寶網彌覆其上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同聲讚曰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「善哉善哉！」而說頌言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「尊者住法雲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善入於佛地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能為諸菩薩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開示如來境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爾時大樹緊那羅王并諸婇女</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復持種種妙好供具以為供養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供養畢已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偈讚之曰</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得無所畏者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為我等開演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今此摩尼殿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清淨最吉祥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爾時聖者觀自在菩薩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慈氏菩薩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文殊師利菩薩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寶髻菩薩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天冠菩薩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總持王菩薩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一切義成菩薩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如是等菩薩摩訶薩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及餘無量修觀行者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皆是佛子有大威德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善能開示觀行之心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悉從座起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互相觀察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F0055F" w:rsidRPr="009D062E" w:rsidRDefault="00F0055F"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向金剛藏菩薩摩訶薩</w:t>
            </w:r>
          </w:p>
          <w:p w:rsidR="007F2F3D" w:rsidRPr="009D062E" w:rsidRDefault="007F2F3D" w:rsidP="008B376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「惟願金剛尊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顯示於法眼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尊者善地相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一切咸綜知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如來常念持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佛子所宗敬</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今此大力眾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同心而勸請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瑜伽自在者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sz w:val="32"/>
                <w:szCs w:val="32"/>
                <w:lang w:eastAsia="zh-TW"/>
              </w:rPr>
              <w:t>願示於密嚴</w:t>
            </w:r>
            <w:r w:rsidR="00D8539C" w:rsidRPr="009D062E">
              <w:rPr>
                <w:rFonts w:ascii="Adobe 仿宋 Std R" w:eastAsia="Adobe 仿宋 Std R" w:hAnsi="Adobe 仿宋 Std R"/>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普令諸世間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得所未曾有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遠離於言說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化佛諸菩薩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經中未開演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諸聖現法樂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見真無漏界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自覺智所行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清淨最無比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具足眾三昧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及以陀羅尼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諸自在解脫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意生身十種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嚴淨佛國土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不可思議數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身量如微塵</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lastRenderedPageBreak/>
              <w:t>乃至如毛端</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百分中之一</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密嚴佛國土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諸土中最勝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來生於是間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此皆何所因</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佛子願宣說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right"/>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爾時金剛藏菩薩摩訶薩三十二相八十種好莊嚴其身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為欲宣示無分別離分別先佛法眼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如師子王普觀眾會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知其智力堪能聽受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即以梵聲</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迦陵伽聲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廣長舌相清美之聲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其聲決定眾所悅可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無有麁獷調柔簡暢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鍵羅摩聲</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烏拕多聲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悉利多聲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離沙婆聲</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般遮摩聲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毘嵐弭儋度路等聲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皆悉具足無量功德而共相應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不令聽者其心迷著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善能了達音聲之相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一切天人乾闥婆等莫不欣樂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p>
          <w:p w:rsidR="000046EC" w:rsidRPr="009D062E" w:rsidRDefault="000046EC"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金剛藏菩薩摩訶薩口無言說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以本願力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於其身上眉額頂鼻乃至肩膝</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猶如變化自然而出如是之音</w:t>
            </w:r>
            <w:r w:rsidR="00D8539C" w:rsidRPr="009D062E">
              <w:rPr>
                <w:rFonts w:ascii="Adobe 仿宋 Std R" w:eastAsia="Adobe 仿宋 Std R" w:hAnsi="Adobe 仿宋 Std R" w:hint="eastAsia"/>
                <w:sz w:val="32"/>
                <w:szCs w:val="32"/>
                <w:lang w:eastAsia="zh-TW"/>
              </w:rPr>
              <w:t>，</w:t>
            </w:r>
          </w:p>
          <w:p w:rsidR="007F2F3D" w:rsidRPr="009D062E" w:rsidRDefault="007F2F3D" w:rsidP="008B376F">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為諸大眾演說法眼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譬如鵝王群鵝翼從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在沙汀上素潔嚴好</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金剛藏大精進者住</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於自在清淨之宮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諸佛子眾所共圍繞嚴潔亦爾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如空中朗月光映眾星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金剛藏菩薩亦復如是</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處師子座</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映蔽一切</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諸修行者</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如月與光無有差別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佛與金剛藏菩薩亦</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復如是等無有異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爾時如實見菩薩摩訶薩</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住修行地眾中上首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合掌恭敬觀諸菩薩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說是偈言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「嗚呼大乘法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微妙不思議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如來之境界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佛子應頂禮</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無思離垢法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希有甚難遇</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一切國土中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諸佛所觀察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大乘真實義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清淨無等倫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遠離諸分別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轉依之妙道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八種識境界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諸自性不同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五法及無我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差別而開示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五種習所纏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生諸惡分別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見此微妙法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清淨如真金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得於清淨者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即住佛種性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如來性微妙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非外道聲聞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一切國土中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密嚴為最上</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種性成就已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而來生此國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已得何三昧</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所說清淨法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是何三昧境</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爾時會中有無量菩薩眾</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稽首作禮而說偈言</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「大智金剛藏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願為我開演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住何三昧中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而能說是法</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此諸佛子等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一切皆願聞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爾時金剛藏菩薩大無畏者</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普觀眾會智慧之力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為任聽受不思議法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為不任耶</w:t>
            </w:r>
            <w:r w:rsidR="00F373D6"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諦觀察已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知諸佛子堪受斯法</w:t>
            </w:r>
            <w:r w:rsidR="00D8539C" w:rsidRPr="009D062E">
              <w:rPr>
                <w:rFonts w:ascii="Adobe 仿宋 Std R" w:eastAsia="Adobe 仿宋 Std R" w:hAnsi="Adobe 仿宋 Std R" w:hint="eastAsia"/>
                <w:sz w:val="32"/>
                <w:szCs w:val="32"/>
                <w:lang w:eastAsia="zh-TW"/>
              </w:rPr>
              <w:t>，</w:t>
            </w:r>
          </w:p>
          <w:p w:rsidR="00411077" w:rsidRPr="009D062E" w:rsidRDefault="007F2F3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即說偈言</w:t>
            </w:r>
            <w:r w:rsidR="00F373D6" w:rsidRPr="009D062E">
              <w:rPr>
                <w:rFonts w:ascii="Adobe 仿宋 Std R" w:eastAsia="Adobe 仿宋 Std R" w:hAnsi="Adobe 仿宋 Std R" w:hint="eastAsia"/>
                <w:sz w:val="32"/>
                <w:szCs w:val="32"/>
                <w:lang w:eastAsia="zh-TW"/>
              </w:rPr>
              <w:t>：</w:t>
            </w:r>
          </w:p>
          <w:p w:rsidR="00C31EEB" w:rsidRPr="009D062E" w:rsidRDefault="00C31EEB" w:rsidP="001E14A7">
            <w:pPr>
              <w:rPr>
                <w:rFonts w:ascii="Adobe 仿宋 Std R" w:eastAsia="Adobe 仿宋 Std R" w:hAnsi="Adobe 仿宋 Std R"/>
                <w:sz w:val="32"/>
                <w:szCs w:val="32"/>
                <w:lang w:eastAsia="zh-TW"/>
              </w:rPr>
            </w:pPr>
          </w:p>
          <w:p w:rsidR="00C31EEB" w:rsidRPr="009D062E" w:rsidRDefault="00C31EEB" w:rsidP="001E14A7">
            <w:pPr>
              <w:jc w:val="right"/>
              <w:rPr>
                <w:rFonts w:ascii="Adobe 仿宋 Std R" w:eastAsia="Adobe 仿宋 Std R" w:hAnsi="Adobe 仿宋 Std R"/>
                <w:sz w:val="32"/>
                <w:szCs w:val="32"/>
                <w:lang w:eastAsia="zh-TW"/>
              </w:rPr>
            </w:pP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咸應一心聽</w:t>
            </w:r>
            <w:r w:rsidR="00D8539C" w:rsidRPr="009D062E">
              <w:rPr>
                <w:rFonts w:ascii="Adobe 仿宋 Std R" w:eastAsia="Adobe 仿宋 Std R" w:hAnsi="Adobe 仿宋 Std R" w:hint="eastAsia"/>
                <w:sz w:val="32"/>
                <w:szCs w:val="32"/>
                <w:lang w:eastAsia="zh-TW"/>
              </w:rPr>
              <w:t>，</w:t>
            </w:r>
          </w:p>
          <w:p w:rsidR="00C31EEB"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轉依之妙道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我所得三昧</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名大乘威德</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菩薩住是中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能演清淨法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亦見拘胝剎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所有諸如來</w:t>
            </w:r>
            <w:r w:rsidR="00D8539C" w:rsidRPr="009D062E">
              <w:rPr>
                <w:rFonts w:ascii="Adobe 仿宋 Std R" w:eastAsia="Adobe 仿宋 Std R" w:hAnsi="Adobe 仿宋 Std R" w:hint="eastAsia"/>
                <w:sz w:val="32"/>
                <w:szCs w:val="32"/>
                <w:lang w:eastAsia="zh-TW"/>
              </w:rPr>
              <w:t>，</w:t>
            </w:r>
          </w:p>
          <w:p w:rsidR="00411077"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塵數那由他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在前而讚歎</w:t>
            </w:r>
            <w:r w:rsidR="00F373D6" w:rsidRPr="009D062E">
              <w:rPr>
                <w:rFonts w:ascii="Adobe 仿宋 Std R" w:eastAsia="Adobe 仿宋 Std R" w:hAnsi="Adobe 仿宋 Std R" w:hint="eastAsia"/>
                <w:sz w:val="32"/>
                <w:szCs w:val="32"/>
                <w:lang w:eastAsia="zh-TW"/>
              </w:rPr>
              <w:t>：</w:t>
            </w:r>
          </w:p>
          <w:p w:rsidR="007F2F3D" w:rsidRPr="009D062E" w:rsidRDefault="003F72E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善哉汝所說</w:t>
            </w:r>
            <w:r w:rsidR="00D8539C" w:rsidRPr="009D062E">
              <w:rPr>
                <w:rFonts w:ascii="Adobe 仿宋 Std R" w:eastAsia="Adobe 仿宋 Std R" w:hAnsi="Adobe 仿宋 Std R" w:hint="eastAsia"/>
                <w:sz w:val="32"/>
                <w:szCs w:val="32"/>
                <w:lang w:eastAsia="zh-TW"/>
              </w:rPr>
              <w:t>，</w:t>
            </w:r>
            <w:r w:rsidR="007F2F3D" w:rsidRPr="009D062E">
              <w:rPr>
                <w:rFonts w:ascii="Adobe 仿宋 Std R" w:eastAsia="Adobe 仿宋 Std R" w:hAnsi="Adobe 仿宋 Std R" w:hint="eastAsia"/>
                <w:sz w:val="32"/>
                <w:szCs w:val="32"/>
                <w:lang w:eastAsia="zh-TW"/>
              </w:rPr>
              <w:t>此是瑜伽道</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我等諸如來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皆行此三昧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於斯得自在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清淨成正覺</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未曾有一佛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非此三昧生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是故此三昧</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思惟不能及</w:t>
            </w:r>
            <w:r w:rsidR="00D8539C" w:rsidRPr="009D062E">
              <w:rPr>
                <w:rFonts w:ascii="Adobe 仿宋 Std R" w:eastAsia="Adobe 仿宋 Std R" w:hAnsi="Adobe 仿宋 Std R" w:hint="eastAsia"/>
                <w:sz w:val="32"/>
                <w:szCs w:val="32"/>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住是三昧中</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即住不思議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諸佛之境界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證於自智境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及見於諸佛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變化百千億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乃至如微塵</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內證之妙理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諸佛所安住</w:t>
            </w:r>
            <w:r w:rsidR="00D8539C" w:rsidRPr="009D062E">
              <w:rPr>
                <w:rFonts w:ascii="Adobe 仿宋 Std R" w:eastAsia="Adobe 仿宋 Std R" w:hAnsi="Adobe 仿宋 Std R" w:hint="eastAsia"/>
                <w:sz w:val="32"/>
                <w:szCs w:val="32"/>
                <w:lang w:eastAsia="zh-TW"/>
              </w:rPr>
              <w:t>，</w:t>
            </w:r>
          </w:p>
          <w:p w:rsidR="002718E0" w:rsidRPr="009D062E" w:rsidRDefault="007F2F3D" w:rsidP="008B376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此法無諸相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遠離於聲色</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名從於相生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相從因緣起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此二生分別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諸法性如如</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於斯善觀察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是名為正智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名為遍計性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相是依他起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名相二俱遣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是為第一義</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藏識住於身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隨處而流轉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習氣如山積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染意之所纏</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末那有二門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意識同時起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五境現前轉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諸識身和合</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猶如有我人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住在於身內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藏識瀑流水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境界風所飄</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種種識浪生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相續恒無斷</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能知法無我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已得成如來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復為人宣說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分析於諸蘊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見人無我性</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不知無有法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是說為聲聞</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菩薩善能觀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人法二無我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觀已即便捨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不住於真際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若住於真際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便捨大悲心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功業悉不成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不得成正覺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希有難思智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普利諸群生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如蓮出淤泥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色相甚嚴潔</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諸天聖人等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見之生愛敬</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出於生死泥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成佛體清淨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諸天所欣仰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從初菩薩位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或作轉輪王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天主阿修羅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乾闥婆王等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了悟大乘者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獲於如是身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漸次而修行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決定得成佛</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宜應一心學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染淨等諸法</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皆依於藏識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為因而得生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此因勝無比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證實者宣示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非與於能作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自在等相似</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世尊說此識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為除諸習氣</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了知解脫已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此亦無所得</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賴耶有可得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解脫非是常</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如來清淨藏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亦名無垢智</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常住無始終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離四句言說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佛說如來藏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以為阿賴耶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惡慧不能知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藏即賴耶識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如來清淨藏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世間阿賴耶</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如金與指環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展轉無差別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譬如巧金師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以淨好真金</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造作指嚴具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欲以莊嚴指</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其相異眾物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說名為指環</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現樂諸聖人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證於自智境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功德轉增勝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自共無能說</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現法諸定者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了境唯是識</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得第七地已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轉滅不復生</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心識之所行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所見雖差別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但識無有境</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瓶衣等眾物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境界悉皆無</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心變似境生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謂能取所取</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譬如星月等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依須彌運行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恒依賴耶轉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當知賴耶識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即名為密嚴</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譬如好真金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光色常充滿</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自證清淨境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非分別境界</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性與分別離</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不可得分別</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體實而是常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定者能觀見</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意識所行境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但縛於凡夫</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聖見悉清淨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譬如陽焰等</w:t>
            </w:r>
            <w:r w:rsidR="00D8539C" w:rsidRPr="009D062E">
              <w:rPr>
                <w:rFonts w:ascii="Adobe 仿宋 Std R" w:eastAsia="Adobe 仿宋 Std R" w:hAnsi="Adobe 仿宋 Std R" w:hint="eastAsia"/>
                <w:sz w:val="32"/>
                <w:szCs w:val="32"/>
                <w:lang w:eastAsia="zh-TW"/>
              </w:rPr>
              <w:t>。」</w:t>
            </w:r>
          </w:p>
          <w:p w:rsidR="007F2F3D" w:rsidRPr="009D062E" w:rsidRDefault="007F2F3D" w:rsidP="001E14A7">
            <w:pPr>
              <w:rPr>
                <w:rFonts w:ascii="Adobe 仿宋 Std R" w:eastAsia="Adobe 仿宋 Std R" w:hAnsi="Adobe 仿宋 Std R"/>
                <w:sz w:val="32"/>
                <w:szCs w:val="32"/>
                <w:lang w:eastAsia="zh-TW"/>
              </w:rPr>
            </w:pPr>
          </w:p>
          <w:p w:rsidR="007F2F3D" w:rsidRPr="009D062E" w:rsidRDefault="007F2F3D" w:rsidP="00E23C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爾時世尊說是經已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金剛藏等無量菩薩摩訶薩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及從他方來此會者無央數眾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聞佛所說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皆大歡喜信受奉行</w:t>
            </w:r>
            <w:r w:rsidR="00D8539C" w:rsidRPr="009D062E">
              <w:rPr>
                <w:rFonts w:ascii="Adobe 仿宋 Std R" w:eastAsia="Adobe 仿宋 Std R" w:hAnsi="Adobe 仿宋 Std R" w:hint="eastAsia"/>
                <w:sz w:val="32"/>
                <w:szCs w:val="32"/>
                <w:lang w:eastAsia="zh-TW"/>
              </w:rPr>
              <w:t>。</w:t>
            </w:r>
          </w:p>
          <w:p w:rsidR="00566C63" w:rsidRPr="009D062E" w:rsidRDefault="007F2F3D" w:rsidP="00E23C6C">
            <w:pPr>
              <w:jc w:val="center"/>
              <w:rPr>
                <w:rFonts w:ascii="Adobe 仿宋 Std R" w:eastAsia="Adobe 仿宋 Std R" w:hAnsi="Adobe 仿宋 Std R"/>
                <w:sz w:val="32"/>
                <w:szCs w:val="32"/>
              </w:rPr>
            </w:pPr>
            <w:r w:rsidRPr="009D062E">
              <w:rPr>
                <w:rFonts w:ascii="Adobe 仿宋 Std R" w:eastAsia="Adobe 仿宋 Std R" w:hAnsi="Adobe 仿宋 Std R" w:hint="eastAsia"/>
                <w:b/>
                <w:sz w:val="32"/>
                <w:szCs w:val="32"/>
              </w:rPr>
              <w:t>大乘密嚴經卷下</w:t>
            </w:r>
          </w:p>
        </w:tc>
        <w:tc>
          <w:tcPr>
            <w:tcW w:w="4990" w:type="dxa"/>
          </w:tcPr>
          <w:p w:rsidR="002F4587" w:rsidRPr="009D062E" w:rsidRDefault="002F4587" w:rsidP="001E14A7">
            <w:pPr>
              <w:jc w:val="center"/>
              <w:rPr>
                <w:rFonts w:ascii="Adobe 仿宋 Std R" w:eastAsia="Adobe 仿宋 Std R" w:hAnsi="Adobe 仿宋 Std R"/>
                <w:b/>
                <w:sz w:val="32"/>
                <w:szCs w:val="32"/>
                <w:lang w:eastAsia="zh-TW"/>
              </w:rPr>
            </w:pPr>
          </w:p>
          <w:p w:rsidR="006C40DD" w:rsidRPr="009D062E" w:rsidRDefault="006C40DD" w:rsidP="001E14A7">
            <w:pPr>
              <w:jc w:val="center"/>
              <w:rPr>
                <w:rFonts w:ascii="Adobe 仿宋 Std R" w:eastAsia="Adobe 仿宋 Std R" w:hAnsi="Adobe 仿宋 Std R"/>
                <w:b/>
                <w:sz w:val="32"/>
                <w:szCs w:val="32"/>
                <w:lang w:eastAsia="zh-TW"/>
              </w:rPr>
            </w:pPr>
            <w:r w:rsidRPr="009D062E">
              <w:rPr>
                <w:rFonts w:ascii="Adobe 仿宋 Std R" w:eastAsia="Adobe 仿宋 Std R" w:hAnsi="Adobe 仿宋 Std R" w:hint="eastAsia"/>
                <w:b/>
                <w:sz w:val="32"/>
                <w:szCs w:val="32"/>
                <w:lang w:eastAsia="zh-TW"/>
              </w:rPr>
              <w:t>阿賴耶即密嚴品第八</w:t>
            </w:r>
          </w:p>
          <w:p w:rsidR="006C40DD" w:rsidRPr="009D062E" w:rsidRDefault="006C40DD" w:rsidP="001E14A7">
            <w:pP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為明此藏識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即密嚴之義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告如實見言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「如磁石吸鐵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常能自轉動</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如蘊車性定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轉動由習氣</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草木土竹等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及繩以成舍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和合而可見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身蘊亦如是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起屍磁石鐵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轉動如有情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一切皆亦然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如是蘊無我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時寶手菩薩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白眾色王言</w:t>
            </w:r>
            <w:r w:rsidR="00F373D6" w:rsidRPr="009D062E">
              <w:rPr>
                <w:rFonts w:ascii="Adobe 仿宋 Std R" w:eastAsia="Adobe 仿宋 Std R" w:hAnsi="Adobe 仿宋 Std R" w:hint="eastAsia"/>
                <w:sz w:val="32"/>
                <w:szCs w:val="32"/>
                <w:lang w:eastAsia="zh-TW"/>
              </w:rPr>
              <w:t>：</w:t>
            </w:r>
          </w:p>
          <w:p w:rsidR="003F3E6F" w:rsidRPr="009D062E" w:rsidRDefault="003F3E6F"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「王今應請問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金剛藏定者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所有於眾汝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無覺離於覺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遠離諸言詮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相應不相應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二種之名字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彼世間所有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自性云何住</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此會諸佛子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專心咸願聞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眾色最勝王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即隨義而問</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「名相等境界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一切世間法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為唯是分別</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為離分別有</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如其所立名</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是名依何住</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rPr>
            </w:pP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金剛藏聞已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即告色王言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「一切唯有名</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亦唯想安立</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從能詮異故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所詮不可得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四蘊唯名字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是故說為名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如名摩納婆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但名無有體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諸佛及佛子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說名唯在相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離相而有名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不可得分別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是故依諸相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分別有諸名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如匿兔未勿</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假名不可得</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於相無所有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愚夫妄分別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離相無有名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瓶衣車乘等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名言所分別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名相雖可說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體性無所有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世間眾色法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但相無有餘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唯依相立名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是名無實事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王應觀世法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離名無所有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但以分別心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而生於取著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取著即不生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無生即轉依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證於無盡法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是故大王等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常應觀想事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但是分別心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離此即無有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形相體增長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散壞資與身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如是等眾名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皆唯色之想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想名及分別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體性本無異</w:t>
            </w:r>
            <w:r w:rsidR="00D8539C" w:rsidRPr="009D062E">
              <w:rPr>
                <w:rFonts w:ascii="Adobe 仿宋 Std R" w:eastAsia="Adobe 仿宋 Std R" w:hAnsi="Adobe 仿宋 Std R" w:hint="eastAsia"/>
                <w:sz w:val="32"/>
                <w:szCs w:val="32"/>
                <w:lang w:eastAsia="zh-TW"/>
              </w:rPr>
              <w:t>，</w:t>
            </w:r>
          </w:p>
          <w:p w:rsidR="00B80CC5"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隨於世俗儀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建立名不同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若捨離名字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而求於物體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過去及未來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但諸識轉變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無有所知法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所知唯是名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世間悉如是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以名分別法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法不稱於名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諸法性如是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不住於分別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以法唯名故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相即無有體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相無名亦無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何處有分別</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若得無分別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身心恒寂靜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如木火燒已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畢竟不復生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譬如人負擔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是人名負者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隨其擔有殊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擔者相差別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名如所擔物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分別名擔者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以名種種故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分別各不同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如見杌為人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見人以為杌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人杌二分別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但有於名字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諸大和合中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分別以為色</w:t>
            </w:r>
            <w:r w:rsidR="00D8539C" w:rsidRPr="009D062E">
              <w:rPr>
                <w:rFonts w:ascii="Adobe 仿宋 Std R" w:eastAsia="Adobe 仿宋 Std R" w:hAnsi="Adobe 仿宋 Std R" w:hint="eastAsia"/>
                <w:sz w:val="32"/>
                <w:szCs w:val="32"/>
                <w:lang w:eastAsia="zh-TW"/>
              </w:rPr>
              <w:t>，</w:t>
            </w:r>
          </w:p>
          <w:p w:rsidR="004343C0"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若離於諸大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體終不可得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如德依瓶處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瓶依名亦然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捨者而取瓶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瓶終不可得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瓶不住瓶體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名豈住於名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二合分別生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名量亦非有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住於如是定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其心不動搖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譬如金石等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本來無水相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與火共和合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若水而流動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體非流轉法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諸識共相應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與法同流轉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如鐵因磁石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周迴而轉移</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二俱無有思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狀若有思覺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賴耶與七識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當知亦復然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習氣繩所牽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無人而若有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遍滿有情身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周流於險趣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如鐵與磁石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展轉不相知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或離於險趣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而得住於地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神通自在力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如幻首楞嚴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乃至陀羅尼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莫不皆成滿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讚佛實功德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以之為供養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或現無量身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一身無量手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肩頭口及舌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展轉皆無量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往詣十方國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供養諸如來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雨花及衣服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頭冠與瓔珞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種種寶莊嚴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積如須彌等</w:t>
            </w:r>
            <w:r w:rsidR="00D8539C" w:rsidRPr="009D062E">
              <w:rPr>
                <w:rFonts w:ascii="Adobe 仿宋 Std R" w:eastAsia="Adobe 仿宋 Std R" w:hAnsi="Adobe 仿宋 Std R" w:hint="eastAsia"/>
                <w:sz w:val="32"/>
                <w:szCs w:val="32"/>
                <w:lang w:eastAsia="zh-TW"/>
              </w:rPr>
              <w:t>，</w:t>
            </w:r>
          </w:p>
          <w:p w:rsidR="005F3524"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供養薩婆若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或作寶宮殿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如雲備眾彩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化現諸天女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遊處於其中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妓樂眾妙音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供養於諸佛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或與佛菩薩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遊止常共俱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一切諸魔怨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自在而降伏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得自覺聖智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正定以莊嚴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已轉於所依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即見法無我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五法三自性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及與八種識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能成就諸明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住定常供養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或現身廣大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或現如微塵</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種種諸色身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供養於諸佛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或身納諸剎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剎入芥子中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大海為牛跡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牛跡或為海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其中諸有情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無有所逼惱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平等施資用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如地及日月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如水與火風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如寶洲妙藥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普能作饒益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長養諸有情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諸法不生滅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不斷亦不常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不一亦不異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不來亦不去</w:t>
            </w:r>
            <w:r w:rsidR="00D8539C" w:rsidRPr="009D062E">
              <w:rPr>
                <w:rFonts w:ascii="Adobe 仿宋 Std R" w:eastAsia="Adobe 仿宋 Std R" w:hAnsi="Adobe 仿宋 Std R" w:hint="eastAsia"/>
                <w:sz w:val="32"/>
                <w:szCs w:val="32"/>
                <w:lang w:eastAsia="zh-TW"/>
              </w:rPr>
              <w:t>，</w:t>
            </w:r>
          </w:p>
          <w:p w:rsidR="003F602F"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妄立種種名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諸法猶如幻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如夢與乾城</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陽焰水中月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火輪雲雷等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此中妄所取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由彼彼名詮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以名彼彼法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於彼不可得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一切世間法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不離於名色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若離於能詮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所詮不可得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如是遍計性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我說為世間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眼色等為緣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因三和合起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聲依桴鼓發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芽從地種生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宮殿與瓶衣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無依眾緣起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有情及諸法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此悉依他性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若法是無漏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其義不可捨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自覺聖智境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此性名具實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諸法相差別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已說其自性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若離自性門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諸法不明了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如眾物和合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現作幻化形</w:t>
            </w:r>
            <w:r w:rsidR="00D8539C" w:rsidRPr="009D062E">
              <w:rPr>
                <w:rFonts w:ascii="Adobe 仿宋 Std R" w:eastAsia="Adobe 仿宋 Std R" w:hAnsi="Adobe 仿宋 Std R" w:hint="eastAsia"/>
                <w:sz w:val="32"/>
                <w:szCs w:val="32"/>
                <w:lang w:eastAsia="zh-TW"/>
              </w:rPr>
              <w:t>，</w:t>
            </w:r>
          </w:p>
          <w:p w:rsidR="009712A3"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眾色雖不同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性皆無決定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世事悉如是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種種皆非實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妄情之所執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遍計無有餘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譬如摩尼寶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隨色而像現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但隨分別有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體用無所在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是為遍計性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如乾闥婆城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非城而見似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亦非無有因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而能如是見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世間種種物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應知亦復然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日月等宮殿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諸山及寶山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煙雲相擊觸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未嘗有雜亂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無共無自性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體性皆非有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遍計之自性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諸物非因生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亦非無有因</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此皆情所執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名依於相起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二從分別生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正智及如如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心如相顯現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相為意所依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意與五心生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猶如海波浪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習氣無有始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境界亦復然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心因習氣生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境令心惑亂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依止賴耶識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一切諸種子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心如境界現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是說為世間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七識阿賴耶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展轉互相生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如是八種識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不常亦不斷</w:t>
            </w:r>
            <w:r w:rsidR="00D8539C" w:rsidRPr="009D062E">
              <w:rPr>
                <w:rFonts w:ascii="Adobe 仿宋 Std R" w:eastAsia="Adobe 仿宋 Std R" w:hAnsi="Adobe 仿宋 Std R" w:hint="eastAsia"/>
                <w:sz w:val="32"/>
                <w:szCs w:val="32"/>
                <w:lang w:eastAsia="zh-TW"/>
              </w:rPr>
              <w:t>，</w:t>
            </w:r>
          </w:p>
          <w:p w:rsidR="007B26B8"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似有而安布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有計諸眾生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我等三和合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發生種種識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了別於諸境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或有妄計言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作者業因故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生於梵天等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內外諸世間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世間非作者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業及微塵作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但是阿賴耶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變現似於境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藏識非緣作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藏亦不非緣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諸識雖流轉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無有三和合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賴耶體常住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眾識與之俱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如輪與水精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亦如星共月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從此生習氣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新新自增長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復增長餘載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餘識亦復然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如是生死轉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悟者心無轉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譬如火燒木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漸次而轉移</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此木既已燒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復更燒餘木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依止賴耶識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無漏心亦然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漸除諸有漏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永息輪迴法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此是現法樂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成就三摩地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眾聖由是生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從剎至於剎</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譬如微妙金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在礦不能見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智者巧陶鍊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其金乃明顯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習氣之所纏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三摩地淨除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覺者常明見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如酪未攢搖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酥終不可得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是故諸智者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攢酪而得酥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諸識所纏覆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勤觀乃能得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密嚴是大明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妙智之殊稱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佛子勤修習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生於此剎中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色及無色界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空識非非想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於彼常勤修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而來生是處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此中諸佛子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威光猶日月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修行得正定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演說相應道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諸佛與灌頂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咸皆授其位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如來所證法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隨見而轉依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雖處密嚴場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應物而變化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隨彼愛樂法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住空而演說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復告大眾言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「賴耶無始來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為戲論薰習</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諸業所繫縛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輪轉無有窮</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亦如於大海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因風起波浪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恒生亦恒滅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不斷亦不常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由不悟自心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隨識境界現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若了於自心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如火焚薪盡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通達於無漏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則名為聖人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藏識變眾境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彌綸於世間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意執我我所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思量恒流轉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諸識類差別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各各了自境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積集業為心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遍積集名意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了別名為識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五識取現境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如翳見毛輪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隨見而迷惑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於似色心中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非色計於色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譬如摩尼珠</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日月光所照</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隨其所應現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各雨自類物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阿賴耶亦爾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如來清淨藏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和合於習氣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變現周世間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與無漏相應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雨諸功德法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譬如乳變異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成酪至酪漿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變似於眾色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如翳見毛輪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有情亦復爾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以惡習氣翳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住藏識眼中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於諸非色處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此所見諸色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猶如於陽焰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遠離於有無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ind w:firstLineChars="11" w:firstLine="35"/>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習賴耶所現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仁者依眼色</w:t>
            </w:r>
            <w:r w:rsidR="00D8539C" w:rsidRPr="009D062E">
              <w:rPr>
                <w:rFonts w:ascii="Adobe 仿宋 Std R" w:eastAsia="Adobe 仿宋 Std R" w:hAnsi="Adobe 仿宋 Std R" w:hint="eastAsia"/>
                <w:sz w:val="32"/>
                <w:szCs w:val="32"/>
                <w:lang w:eastAsia="zh-TW"/>
              </w:rPr>
              <w:t>，</w:t>
            </w:r>
          </w:p>
          <w:p w:rsidR="00AB4DD1" w:rsidRPr="009D062E" w:rsidRDefault="00AB4DD1"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而生似色識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如幻住眼中</w:t>
            </w:r>
            <w:r w:rsidR="00D8539C" w:rsidRPr="009D062E">
              <w:rPr>
                <w:rFonts w:ascii="Adobe 仿宋 Std R" w:eastAsia="Adobe 仿宋 Std R" w:hAnsi="Adobe 仿宋 Std R" w:hint="eastAsia"/>
                <w:sz w:val="32"/>
                <w:szCs w:val="32"/>
                <w:lang w:eastAsia="zh-TW"/>
              </w:rPr>
              <w:t>，</w:t>
            </w:r>
          </w:p>
          <w:p w:rsidR="00AB4DD1" w:rsidRPr="009D062E" w:rsidRDefault="00AB4DD1"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飄動猶熱焰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色皆是藏識</w:t>
            </w:r>
            <w:r w:rsidR="00D8539C" w:rsidRPr="009D062E">
              <w:rPr>
                <w:rFonts w:ascii="Adobe 仿宋 Std R" w:eastAsia="Adobe 仿宋 Std R" w:hAnsi="Adobe 仿宋 Std R" w:hint="eastAsia"/>
                <w:sz w:val="32"/>
                <w:szCs w:val="32"/>
                <w:lang w:eastAsia="zh-TW"/>
              </w:rPr>
              <w:t>，</w:t>
            </w:r>
          </w:p>
          <w:p w:rsidR="00AB4DD1" w:rsidRPr="009D062E" w:rsidRDefault="00AB4DD1" w:rsidP="001E14A7">
            <w:pPr>
              <w:jc w:val="center"/>
              <w:rPr>
                <w:rFonts w:ascii="Adobe 仿宋 Std R" w:eastAsia="Adobe 仿宋 Std R" w:hAnsi="Adobe 仿宋 Std R"/>
                <w:sz w:val="32"/>
                <w:szCs w:val="32"/>
                <w:lang w:eastAsia="zh-TW"/>
              </w:rPr>
            </w:pPr>
          </w:p>
          <w:p w:rsidR="00AB4DD1" w:rsidRPr="009D062E" w:rsidRDefault="00AB4DD1"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與色習相應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變似體非有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諸惛醉放逸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坐臥及狂走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頓起諸事業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猶如盛赫日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舒光照於地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蒸氣如水流</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渴獸望之走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賴耶亦復爾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體性實非色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而似於色現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惡覺妄生者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如磁石吸鐵</w:t>
            </w:r>
            <w:r w:rsidR="00D8539C" w:rsidRPr="009D062E">
              <w:rPr>
                <w:rFonts w:ascii="Adobe 仿宋 Std R" w:eastAsia="Adobe 仿宋 Std R" w:hAnsi="Adobe 仿宋 Std R" w:hint="eastAsia"/>
                <w:sz w:val="32"/>
                <w:szCs w:val="32"/>
                <w:lang w:eastAsia="zh-TW"/>
              </w:rPr>
              <w:t>，</w:t>
            </w:r>
          </w:p>
          <w:p w:rsidR="00DC53C7" w:rsidRPr="009D062E" w:rsidRDefault="00DC53C7"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迅速而轉移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雖無於情識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似情識而動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為生死所攝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往來於諸趣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非我而似我</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如海中漂物</w:t>
            </w:r>
            <w:r w:rsidR="00D8539C" w:rsidRPr="009D062E">
              <w:rPr>
                <w:rFonts w:ascii="Adobe 仿宋 Std R" w:eastAsia="Adobe 仿宋 Std R" w:hAnsi="Adobe 仿宋 Std R" w:hint="eastAsia"/>
                <w:sz w:val="32"/>
                <w:szCs w:val="32"/>
              </w:rPr>
              <w:t>，</w:t>
            </w:r>
          </w:p>
          <w:p w:rsidR="009D61A4" w:rsidRPr="009D062E" w:rsidRDefault="009D61A4" w:rsidP="001E14A7">
            <w:pPr>
              <w:jc w:val="center"/>
              <w:rPr>
                <w:rFonts w:ascii="Adobe 仿宋 Std R" w:eastAsia="Adobe 仿宋 Std R" w:hAnsi="Adobe 仿宋 Std R"/>
                <w:sz w:val="32"/>
                <w:szCs w:val="32"/>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無思隨水流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賴耶無分別</w:t>
            </w:r>
            <w:r w:rsidR="00D8539C" w:rsidRPr="009D062E">
              <w:rPr>
                <w:rFonts w:ascii="Adobe 仿宋 Std R" w:eastAsia="Adobe 仿宋 Std R" w:hAnsi="Adobe 仿宋 Std R" w:hint="eastAsia"/>
                <w:sz w:val="32"/>
                <w:szCs w:val="32"/>
                <w:lang w:eastAsia="zh-TW"/>
              </w:rPr>
              <w:t>，</w:t>
            </w:r>
          </w:p>
          <w:p w:rsidR="00DC53C7" w:rsidRPr="009D062E" w:rsidRDefault="00DC53C7" w:rsidP="001E14A7">
            <w:pPr>
              <w:jc w:val="center"/>
              <w:rPr>
                <w:rFonts w:ascii="Adobe 仿宋 Std R" w:eastAsia="Adobe 仿宋 Std R" w:hAnsi="Adobe 仿宋 Std R"/>
                <w:sz w:val="32"/>
                <w:szCs w:val="32"/>
                <w:lang w:eastAsia="zh-TW"/>
              </w:rPr>
            </w:pPr>
          </w:p>
          <w:p w:rsidR="006C40DD" w:rsidRPr="009D062E" w:rsidRDefault="006C40DD" w:rsidP="001E14A7">
            <w:pPr>
              <w:ind w:firstLineChars="111" w:firstLine="355"/>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依身而運動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「譬如二象鬪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被傷者永退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斷染無流轉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譬如淨蓮華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離泥而皎潔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lastRenderedPageBreak/>
              <w:t>人天皆受用</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莫不咸珍敬</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出於習氣泥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轉依得清淨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佛菩薩所重</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譬如殊勝寶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野人所輕賤</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若用飾冕旒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則為王頂戴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是清淨佛性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凡位恒雜染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佛果常寶持</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如美玉在水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苔衣所纏覆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賴耶處生死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習氣縈不現</w:t>
            </w:r>
            <w:r w:rsidR="00D8539C" w:rsidRPr="009D062E">
              <w:rPr>
                <w:rFonts w:ascii="Adobe 仿宋 Std R" w:eastAsia="Adobe 仿宋 Std R" w:hAnsi="Adobe 仿宋 Std R" w:hint="eastAsia"/>
                <w:sz w:val="32"/>
                <w:szCs w:val="32"/>
                <w:lang w:eastAsia="zh-TW"/>
              </w:rPr>
              <w:t>。</w:t>
            </w:r>
          </w:p>
          <w:p w:rsidR="00DC53C7" w:rsidRPr="009D062E" w:rsidRDefault="00DC53C7"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於此賴耶識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有二取相生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如蛇有二頭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隨樂而同往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與諸色相具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取之以為色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惡覺者迷惑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計為我我所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若有若非有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自在作世間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賴耶雖變現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體性恒甚深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於諸無知人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悉不能覺了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譬如於幻師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幻作種種獸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或行而或走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似有情非實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幻作於世間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體性無真實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凡愚不能了</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妄生於取著</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起微塵勝性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有無異分別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及與於梵天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丈夫等諸見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分別皆是意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分別於世間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此之分別見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本來無有實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譬如畫中質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亦如虹霓像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及以雲中物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翳眼見毛輪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女人窺鏡容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如夢觀眾色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如帝弓谷響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樹影與乾城</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熱時陽焰水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池中明月像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如是諸計度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於賴耶妄取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觀察是等時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諦了唯藏識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即達世間相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所依一切法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是諸分別見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即皆而轉滅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賴耶是意等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諸法習氣依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常為於分別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心之所擾濁</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若離於分別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即成無漏道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常恒而不變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猶若於虛空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若於阿賴耶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獲得三摩地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則生無漏法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如意定解脫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及以四無畏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十力并善巧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自在與神通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如是諸功德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起十究竟願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意成微妙身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永轉於所依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識界常安住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體同虛空性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不壞亦不盡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如來悉明見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世間無增減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有情復不生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涅槃者非滅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此剎及餘剎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同於一法性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諸佛出於世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或不出於世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法性本常住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不常亦不斷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又若解脫者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而有情界滅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即壞於如來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一切之智性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三世諸佛境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不得於平等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又若般涅槃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有情界滅者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是誰離於苦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得有餘無餘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降魔伏邪見</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皆應是妄說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諸勝觀行者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若證於解脫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其身則常住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永離於取蘊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滅除諸習氣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譬如以熱鐵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投之於冷水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熱勢雖已除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其鐵體無壞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諸仁應當知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阿賴耶如海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常為於戲論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麁重風所擊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五法三自性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諸識浪相續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所有於境界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其相而飄動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於無義處中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似義實無體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若悟則皆空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轉依恒無盡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住密嚴如月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影現於十方</w:t>
            </w:r>
            <w:r w:rsidR="00D8539C" w:rsidRPr="009D062E">
              <w:rPr>
                <w:rFonts w:ascii="Adobe 仿宋 Std R" w:eastAsia="Adobe 仿宋 Std R" w:hAnsi="Adobe 仿宋 Std R" w:hint="eastAsia"/>
                <w:sz w:val="32"/>
                <w:szCs w:val="32"/>
                <w:lang w:eastAsia="zh-TW"/>
              </w:rPr>
              <w:t>。</w:t>
            </w:r>
          </w:p>
          <w:p w:rsidR="006C40DD" w:rsidRPr="009D062E" w:rsidRDefault="006C40DD" w:rsidP="0072258A">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應知賴耶識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行於蘊稠林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末那為先導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意識能決了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色等一切境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及以五識身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與根境和合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了於現境界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自境之所取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藏識與壽煖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及觸和合性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末那依此識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識復住於意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所餘五種識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亦住於自根</w:t>
            </w:r>
            <w:r w:rsidR="00D8539C" w:rsidRPr="009D062E">
              <w:rPr>
                <w:rFonts w:ascii="Adobe 仿宋 Std R" w:eastAsia="Adobe 仿宋 Std R" w:hAnsi="Adobe 仿宋 Std R" w:hint="eastAsia"/>
                <w:sz w:val="32"/>
                <w:szCs w:val="32"/>
                <w:lang w:eastAsia="zh-TW"/>
              </w:rPr>
              <w:t>。</w:t>
            </w:r>
          </w:p>
          <w:p w:rsidR="007A1C12" w:rsidRPr="009D062E" w:rsidRDefault="007A1C12"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心意及諸識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而安住於蘊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為業習繫縛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流轉無有窮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如是所有業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皆由於貪愛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既以業受身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復以身造業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捨於此身已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更受於餘身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前後以依因</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徐行如水蛭</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心及諸心所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相續生諸趣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更展轉積集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住諸蘊稠林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壽煖及與識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若捨離於身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身則無覺知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猶如於木石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藏識是為心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執我名為意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能取諸境界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以是說為識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採集業為心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意為遍採集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意識能遍了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五識現分別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心能持於身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末那著諸趣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意識能遍了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五識緣自境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藏識以為因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從是生餘識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意意識所緣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無間而流轉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五識復更待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增上緣而生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同時自根事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是為增上故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是身如起屍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亦如熱時焰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隨行因緣轉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非妄亦非實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為受之所牽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性空無有我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意等諸轉識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與心而共生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五識復更依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意識而因起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如是一切時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大地而俱轉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賴耶為於愛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所熏而增長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既自增長已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復增於餘識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展轉不斷絕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猶如於井輪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以有諸識故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眾趣而生起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於是諸趣中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識復得增長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識與世間法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更互以為因</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譬如河水流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前後而不斷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亦如芽與種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相續而轉生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各各相差別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分明而顯現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行識亦如是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既三和合已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而復更和合</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差別相而生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如是而流轉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常無有斷絕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內外一切法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皆因此而起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愚不了唯心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汝等勤觀察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p>
          <w:p w:rsidR="00C34BAC" w:rsidRPr="009D062E" w:rsidRDefault="00C34BAC"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時眾色王等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復向金剛藏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而作如是言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「金剛藏無畏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善入於密嚴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能演一切法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正定而思惟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無比甚奇特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顯明於法相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金剛藏無畏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垂見為宣說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尊處摩尼宮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居師子勝座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最勝子圍繞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往於密嚴定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願為諸佛子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說瑜伽勝法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此是月幢佛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為眾所開演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彼眾當來此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願說而無倦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此月幢如來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亦現多神變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於欲界宮殿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及於色界中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與佛子圍繞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諸天皆侍衛</w:t>
            </w:r>
            <w:r w:rsidR="00D8539C" w:rsidRPr="009D062E">
              <w:rPr>
                <w:rFonts w:ascii="Adobe 仿宋 Std R" w:eastAsia="Adobe 仿宋 Std R" w:hAnsi="Adobe 仿宋 Std R" w:hint="eastAsia"/>
                <w:sz w:val="32"/>
                <w:szCs w:val="32"/>
                <w:lang w:eastAsia="zh-TW"/>
              </w:rPr>
              <w:t>，</w:t>
            </w:r>
          </w:p>
          <w:p w:rsidR="00DC4DC5" w:rsidRPr="009D062E" w:rsidRDefault="00DC4DC5"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所說勝理趣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密嚴無畏法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彼諸瑜伽者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聞說如是已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得自覺聖智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內證之境界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怖於尼夜摩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及正位之樂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不住於實際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定中互觀察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而皆各念言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「誰已證實相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觀行之上首</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願得見斯人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此眾咸一心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復更重思惟</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「何者是於定</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云何為非定</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復於何所定</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又復以何法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為定所待緣</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彼諸佛子等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復於何所定</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」以三摩地力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見密嚴土中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清淨最勝子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菩薩眾之王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首戴於寶冠</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具三十二相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及以隨形好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而作於嚴飾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彼諸佛子等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悉皆從定起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挂微妙寶瓔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從無量佛土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而來於此會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同共以一心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瞻仰金剛藏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大力瑜伽尊</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彼等皆思惟</w:t>
            </w:r>
            <w:r w:rsidR="00D8539C" w:rsidRPr="009D062E">
              <w:rPr>
                <w:rFonts w:ascii="Adobe 仿宋 Std R" w:eastAsia="Adobe 仿宋 Std R" w:hAnsi="Adobe 仿宋 Std R" w:hint="eastAsia"/>
                <w:sz w:val="32"/>
                <w:szCs w:val="32"/>
              </w:rPr>
              <w:t>，</w:t>
            </w:r>
          </w:p>
          <w:p w:rsidR="006C40DD" w:rsidRPr="009D062E" w:rsidRDefault="006C40DD" w:rsidP="001E14A7">
            <w:pPr>
              <w:ind w:firstLineChars="56" w:firstLine="179"/>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得法樂而請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金剛藏見已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周顧於四方</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發於和雅音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微笑而告曰</w:t>
            </w:r>
            <w:r w:rsidR="00F373D6" w:rsidRPr="009D062E">
              <w:rPr>
                <w:rFonts w:ascii="Adobe 仿宋 Std R" w:eastAsia="Adobe 仿宋 Std R" w:hAnsi="Adobe 仿宋 Std R" w:hint="eastAsia"/>
                <w:sz w:val="32"/>
                <w:szCs w:val="32"/>
                <w:lang w:eastAsia="zh-TW"/>
              </w:rPr>
              <w:t>：</w:t>
            </w:r>
          </w:p>
          <w:p w:rsidR="00194C1A" w:rsidRPr="009D062E" w:rsidRDefault="00194C1A"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一心咸諦聽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瑜祇定境界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甚深不思議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非分別所知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定及緣亦爾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遠離欲不善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及以諸散動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有尋伺喜樂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寂靜入初禪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如是漸次第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四八至於十</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著我諸外道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常修習此定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聲聞辟支佛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亦復皆如是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各知於世間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諸法之自相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蘊處如空聚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無思無動作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但三和合生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如機關起屍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本無能作者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外道修是定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起於空性見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此人迷法相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壞於一切法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若修佛妙定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善知蘊無我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即發勝福聚</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滅除諸惡見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一切皆唯心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無界亦無蘊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一切皆無相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分析至微塵</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此皆無所住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愚夫妄分別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彼地水等性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不知其性者</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取於如是相</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妙色及惡色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似色餘亦然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如空中虹霓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雲霞等眾彩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思惟如骨瑣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遍滿於世間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及遍處想觀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觀於諸大等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身有色無色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定者常諦思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若於緣一心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即緣說清淨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如其所分別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即彼成所緣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非定非定者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妄計以為定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定者在定中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了世皆藏識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法及諸法相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一切皆除遣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獲於勝定者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善說於諸定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破諸修定人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妄智所知法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若人生劣慧</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取法及於我</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自謂誠諦言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善巧說諸法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計著諸法相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自壞亦壞他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妄生差別見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甜味能除熱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苦酸醎上淡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辛味除於冷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醎能已風疾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黃痰變異故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共生於瘧病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或時但因風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或因三和合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疾既有差別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古仙設眾方</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石蜜等六分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沙糖及諸味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能除有情身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種種諸瘧病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若法有自性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及以諸相者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藥無除病能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病者不應差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云何世咸見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服藥病消除</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定者了世間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但是賴耶識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變異而相續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譬如眾幻獸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無能相所相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無蘊及蘊者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亦無支分德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及以有支分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世間無能作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亦無有所作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無塵積世間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無方處往者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無初最微細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漸次如一指</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乃至三指量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寶物轉和合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求那各差別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如是義皆無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非勝性作世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亦非時能生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亦非愛樂性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及三法所作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亦非無有因</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自然而得有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由斯業習氣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擾濁於內心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依心及眼根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種種妄分別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意及於意識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普現於世間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如幻師造物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若能入唯識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是則證轉依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若說於空性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則知相唯識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瓶等本無境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體相皆心作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非瓶似瓶現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是故說為空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世間所有色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諸天等宮殿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變異而可見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有情身所有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從頭至手足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頓生或漸次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無非阿賴耶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習氣濁於心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凡愚不能了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此性非是有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亦復非是空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如人以諸物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擊破於瓶等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物體若是空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即無能所破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我如妙高山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此見未為礙</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憍慢而著空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此惡過於彼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自處為相應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不應非處說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若演於非處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甘露即為毒</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生於種種見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欲令斷諸見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是故說空理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聞空執為實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不能斷諸見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此見不可除</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如病翳所捨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譬如火燒木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木盡火不留</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見木若已燒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空火亦應滅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諸見得滅時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生於智慧火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普燒煩惱薪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一切皆清淨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牟尼由此智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密嚴而解脫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不見以兔角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觸壞於大山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曾無石女兒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執箭射於物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未聞欲鬪戰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而求兔角弓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何有石女兒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能造於宮室</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一切法空性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與法常同體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始於胎藏時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色生便壞滅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離空無有滅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離色無有空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如月與光明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始終恒不異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空性與之一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展轉無差別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所為皆得成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是身如死屍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本來無自性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貪愛繩繫縛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境界所牽動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說微妙空理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為淨於諸見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其有智慧人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應當一心學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譬如工幻師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以諸呪術力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草木等眾數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隨意之所作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依於根及愛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色明與作意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發生於明識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無實如幻焰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是識無來處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亦不去餘方</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諸識性皆爾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有無不變著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如毛輪兔角</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及以石女兒</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本來無有體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妄立於名字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師子虎熊羆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馬驢馲駝類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SimSun-ExtB" w:eastAsia="SimSun-ExtB" w:hAnsi="SimSun-ExtB" w:cs="SimSun-ExtB" w:hint="eastAsia"/>
                <w:sz w:val="32"/>
                <w:szCs w:val="32"/>
                <w:lang w:eastAsia="zh-TW"/>
              </w:rPr>
              <w:t>𪚻</w:t>
            </w:r>
            <w:r w:rsidRPr="009D062E">
              <w:rPr>
                <w:rFonts w:ascii="Adobe 仿宋 Std R" w:eastAsia="Adobe 仿宋 Std R" w:hAnsi="Adobe 仿宋 Std R" w:hint="eastAsia"/>
                <w:sz w:val="32"/>
                <w:szCs w:val="32"/>
                <w:lang w:eastAsia="zh-TW"/>
              </w:rPr>
              <w:t>龜與瑇瑁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彼等皆無角</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何故不分別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唯言兔角無</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最勝談論人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云何不成立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為慧者顯示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但彼妄分別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外道眾迷惑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如瘖及聾瞽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彼無超度智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亦無內證法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但隨他語轉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何用分別為</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若妄起分別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不生於密嚴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定者獲等至</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及能生此國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譬如天宮殿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日月及眾星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環繞妙高山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皆由風力轉</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七識亦如是</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依於阿賴耶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習氣之所持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處處恒流轉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譬如依大地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能生卉木類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一切諸有情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乃至眾珍寶</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眾識之所依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譬如孔雀鳥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毛羽多光色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雄雌相愛樂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鼓舞共歡遊</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如是阿賴耶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種子及諸法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展轉相依住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定者能觀見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譬如百川注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日夜歸大海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眾流無斷絕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海亦不分別</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甚深無涯底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諸識之習氣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日夜常歸往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如地有眾寶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種種色相殊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諸有情受用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隨福而招感</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如是賴耶識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與諸分別俱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增長於生死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轉依成正覺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善修清淨行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出過於十地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入於佛地中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十力皆圓滿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正住於實際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常恒不壞滅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現種種變化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如地無分別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如春眾花色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人鳥皆欣翫</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執持識亦然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定者多迷取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無慧離真實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於義不善知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妄言生決定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非法離間語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誑惑於有情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諸法別異住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而別起言說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譬如工幻師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善用於呪術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亦現種種花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花果實無有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善巧智方便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世間別異住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別異而變現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說種種教門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誘誨無窮已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決定真實法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密嚴中顯現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六界與十八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十二處丈夫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意繩之所牽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有情以流轉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八識諸界處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共起而和合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從於意繩轉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前身復後身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此流轉丈夫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隨世因示現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是一切身者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續生無斷絕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六界與丈夫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及以十二處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十八界意行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說為自在者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說於諸界處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丈夫之義已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他化清淨宮</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摩尼寶藏殿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諸無畏佛子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悉皆稽首禮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他方佛菩薩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來居此會者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悉皆共同聲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而讚言善哉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復有諸菩薩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諸天及天女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ind w:firstLineChars="200" w:firstLine="640"/>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皆從本座起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合掌一心敬</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遞共相瞻顧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而作如是言</w:t>
            </w:r>
            <w:r w:rsidR="00F373D6"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「定中上首尊</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善為諸菩薩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說妙丈夫義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遠離外道論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最勝子宣示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六界淨丈夫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但是諸界合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ind w:firstLineChars="56" w:firstLine="179"/>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隨因以流轉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「譬如眾飛鳥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空中現其跡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又如離於木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而火得熾然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空中見鳥跡</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離木而有火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我及諸世間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未曾覩是事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鳥飛以羽翰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空中無有跡</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仁者說丈夫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與鳥跡相似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云何於諸有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得有輪迴義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而說界丈夫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常流轉生死</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受諸苦樂果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所作業無失</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如農夫作業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功必不唐捐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此果成熟已</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能生於後果</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身者於身中</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而修於善行</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前生後生處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恒受人天樂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或常修福德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資糧為佛因</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解脫及諸度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成於無上覺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生天自在果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觀行見真我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若離趣丈夫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一切悉無有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於業業果報</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所作無虛棄</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下從阿鼻獄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上至於諸天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謂有趣丈夫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流轉於生死</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內外諸世間</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種現牙生果</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此法似於彼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彼從於此生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若離趣丈夫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得有輪迴者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如言石女子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威儀而進退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兔角有銛利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從沙而出油</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會中諸菩薩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諸天及天女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說如是語已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供養應供者</w:t>
            </w:r>
            <w:r w:rsidR="00D8539C" w:rsidRPr="009D062E">
              <w:rPr>
                <w:rFonts w:ascii="Adobe 仿宋 Std R" w:eastAsia="Adobe 仿宋 Std R" w:hAnsi="Adobe 仿宋 Std R" w:hint="eastAsia"/>
                <w:sz w:val="32"/>
                <w:szCs w:val="32"/>
                <w:lang w:eastAsia="zh-TW"/>
              </w:rPr>
              <w:t>，</w:t>
            </w:r>
          </w:p>
          <w:p w:rsidR="00DC53C7" w:rsidRPr="009D062E" w:rsidRDefault="00DC53C7"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即金剛藏尊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及諸菩薩眾</w:t>
            </w:r>
            <w:r w:rsidR="00D8539C" w:rsidRPr="009D062E">
              <w:rPr>
                <w:rFonts w:ascii="Adobe 仿宋 Std R" w:eastAsia="Adobe 仿宋 Std R" w:hAnsi="Adobe 仿宋 Std R" w:hint="eastAsia"/>
                <w:sz w:val="32"/>
                <w:szCs w:val="32"/>
                <w:lang w:eastAsia="zh-TW"/>
              </w:rPr>
              <w:t>。</w:t>
            </w:r>
          </w:p>
          <w:p w:rsidR="006C69A6" w:rsidRPr="009D062E" w:rsidRDefault="006C69A6" w:rsidP="001E14A7">
            <w:pPr>
              <w:jc w:val="center"/>
              <w:rPr>
                <w:rFonts w:ascii="Adobe 仿宋 Std R" w:eastAsia="Adobe 仿宋 Std R" w:hAnsi="Adobe 仿宋 Std R"/>
                <w:sz w:val="32"/>
                <w:szCs w:val="32"/>
                <w:lang w:eastAsia="zh-TW"/>
              </w:rPr>
            </w:pPr>
          </w:p>
          <w:p w:rsidR="00A4461F" w:rsidRPr="009D062E" w:rsidRDefault="00A4461F"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供養事畢已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同作如是言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「法眼具無缺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因喻皆莊嚴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能摧諸異論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外道諸宗過</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既降伏他已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顯示於自宗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是故大勇猛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宜為速開演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我等咸願聞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大慧者應說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聞諸天殷請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即時而告言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「汝等諸天人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一心應諦聽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此法深難思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分別不能及</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瑜伽清淨理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因喻所開敷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我現於密嚴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今為汝宣說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密嚴甚微妙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定者殊勝處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說如是語已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復告於大樹</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緊那羅王言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「大樹緊那王！汝應當觀察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云何諸法性</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性空無所有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如是見相應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於定不迷惑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如飯一粒熟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餘粒即可知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諸法亦復然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知一即知彼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譬如攢酪者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嘗之以指端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如是諸法性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可以一觀察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法性非是有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亦復非是空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藏識之所變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藏以空為相</w:t>
            </w:r>
            <w:r w:rsidR="00D8539C" w:rsidRPr="009D062E">
              <w:rPr>
                <w:rFonts w:ascii="Adobe 仿宋 Std R" w:eastAsia="Adobe 仿宋 Std R" w:hAnsi="Adobe 仿宋 Std R" w:hint="eastAsia"/>
                <w:sz w:val="32"/>
                <w:szCs w:val="32"/>
                <w:lang w:eastAsia="zh-TW"/>
              </w:rPr>
              <w:t>。」</w:t>
            </w:r>
          </w:p>
          <w:p w:rsidR="00B779B1" w:rsidRPr="009D062E" w:rsidRDefault="00B779B1"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大樹緊那王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即時而問曰</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「云何心量中</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而有界丈夫</w:t>
            </w:r>
            <w:r w:rsidR="00F373D6"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云何生諸界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堅濕及煖動</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聞其所說已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而告如是言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「善哉大樹王！能發甚深問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願令修定者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得詣於真實</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琴師應諦聽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汝昔自他化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與諸眷屬俱</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鼓樂從空來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乘於寶宮殿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如是諸天侶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而同詣佛會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撫奏妙寶琴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其聲甚和雅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聲聞在會者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各遞相謂言</w:t>
            </w:r>
            <w:r w:rsidR="00F373D6" w:rsidRPr="009D062E">
              <w:rPr>
                <w:rFonts w:ascii="Adobe 仿宋 Std R" w:eastAsia="Adobe 仿宋 Std R" w:hAnsi="Adobe 仿宋 Std R" w:hint="eastAsia"/>
                <w:sz w:val="32"/>
                <w:szCs w:val="32"/>
                <w:lang w:eastAsia="zh-TW"/>
              </w:rPr>
              <w:t>：</w:t>
            </w:r>
          </w:p>
          <w:p w:rsidR="006C40DD" w:rsidRPr="009D062E" w:rsidRDefault="003F72E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我樂見樹王</w:t>
            </w:r>
            <w:r w:rsidR="00D8539C"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緊那眾遊戲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及所乘宮殿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妙寶以莊嚴</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汝奏琉璃琴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眾心皆悅動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迦葉聲聞等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不覺起而舞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由妙音和樂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不能持本心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時天冠菩薩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告迦葉等言</w:t>
            </w:r>
            <w:r w:rsidR="00F373D6" w:rsidRPr="009D062E">
              <w:rPr>
                <w:rFonts w:ascii="Adobe 仿宋 Std R" w:eastAsia="Adobe 仿宋 Std R" w:hAnsi="Adobe 仿宋 Std R" w:hint="eastAsia"/>
                <w:sz w:val="32"/>
                <w:szCs w:val="32"/>
                <w:lang w:eastAsia="zh-TW"/>
              </w:rPr>
              <w:t>：</w:t>
            </w:r>
          </w:p>
          <w:p w:rsidR="006C40DD" w:rsidRPr="009D062E" w:rsidRDefault="003F72ED" w:rsidP="001E14A7">
            <w:pPr>
              <w:jc w:val="left"/>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汝等離欲人</w:t>
            </w:r>
            <w:r w:rsidR="00D8539C"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云何而舞戲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是時大迦葉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白彼天冠士</w:t>
            </w:r>
            <w:r w:rsidR="00F373D6" w:rsidRPr="009D062E">
              <w:rPr>
                <w:rFonts w:ascii="Adobe 仿宋 Std R" w:eastAsia="Adobe 仿宋 Std R" w:hAnsi="Adobe 仿宋 Std R" w:hint="eastAsia"/>
                <w:sz w:val="32"/>
                <w:szCs w:val="32"/>
                <w:lang w:eastAsia="zh-TW"/>
              </w:rPr>
              <w:t>：</w:t>
            </w:r>
          </w:p>
          <w:p w:rsidR="006C40DD" w:rsidRPr="009D062E" w:rsidRDefault="003F72E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佛子有大力</w:t>
            </w:r>
            <w:r w:rsidR="00D8539C"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譬如毘嵐風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聲聞無定智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如黑山搖動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雖離惑分別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尚染習氣泥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分證於實際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未斷於諸習</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若捨諸麁重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必當得菩提</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汝於微細境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巧慧具諸論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帝釋世間明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於彼法通達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及緊那羅論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如來清淨理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善於諸地相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明了而決定</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端居寶殿中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眷屬共圍繞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光明淨嚴好</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猶如盛滿月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觀行得自在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處眾能問答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問我界丈夫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云何從心起</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汝及諸佛子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咸應一心聽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如其諸界內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心名為丈夫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諸界因此生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是義我當說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津潤生於水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炎盛生於火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動搖諸作業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因斯起風界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從於色分齊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有虛空及地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識與諸境界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習氣能生身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眼及諸色等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相狀各不同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此無門作門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諸有恒相續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時摩尼寶藏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自在之宮殿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持進大菩薩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與諸最勝子</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俱時從座起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稽首而作禮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各持妙供具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供養金剛藏</w:t>
            </w:r>
            <w:r w:rsidR="00D8539C" w:rsidRPr="009D062E">
              <w:rPr>
                <w:rFonts w:ascii="Adobe 仿宋 Std R" w:eastAsia="Adobe 仿宋 Std R" w:hAnsi="Adobe 仿宋 Std R" w:hint="eastAsia"/>
                <w:sz w:val="32"/>
                <w:szCs w:val="32"/>
                <w:lang w:eastAsia="zh-TW"/>
              </w:rPr>
              <w:t>，</w:t>
            </w:r>
          </w:p>
          <w:p w:rsidR="00C478F0" w:rsidRPr="009D062E" w:rsidRDefault="00C478F0"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覆以寶羅網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同聲而讚佛</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「聖者善安住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菩薩法雲地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悟入如來境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應現實難量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能為諸大士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開示佛知見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時緊那羅王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并諸婇女等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rPr>
                <w:rFonts w:ascii="Adobe 仿宋 Std R" w:eastAsia="Adobe 仿宋 Std R" w:hAnsi="Adobe 仿宋 Std R"/>
                <w:sz w:val="32"/>
                <w:szCs w:val="32"/>
                <w:lang w:eastAsia="zh-TW"/>
              </w:rPr>
            </w:pPr>
          </w:p>
          <w:p w:rsidR="006C40DD" w:rsidRPr="009D062E" w:rsidRDefault="006C40DD" w:rsidP="001E14A7">
            <w:pPr>
              <w:ind w:firstLineChars="100" w:firstLine="32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供養而讚歎</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rPr>
                <w:rFonts w:ascii="Adobe 仿宋 Std R" w:eastAsia="Adobe 仿宋 Std R" w:hAnsi="Adobe 仿宋 Std R"/>
                <w:sz w:val="32"/>
                <w:szCs w:val="32"/>
                <w:lang w:eastAsia="zh-TW"/>
              </w:rPr>
            </w:pPr>
          </w:p>
          <w:p w:rsidR="006C40DD" w:rsidRPr="009D062E" w:rsidRDefault="006C40DD" w:rsidP="001E14A7">
            <w:pPr>
              <w:ind w:firstLineChars="56" w:firstLine="179"/>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「金剛藏無畏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摩尼寶宮殿</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嚴淨勝道場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為我等開演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rPr>
                <w:rFonts w:ascii="Adobe 仿宋 Std R" w:eastAsia="Adobe 仿宋 Std R" w:hAnsi="Adobe 仿宋 Std R"/>
                <w:sz w:val="32"/>
                <w:szCs w:val="32"/>
                <w:lang w:eastAsia="zh-TW"/>
              </w:rPr>
            </w:pPr>
          </w:p>
          <w:p w:rsidR="006C40DD" w:rsidRPr="009D062E" w:rsidRDefault="006C40DD" w:rsidP="001E14A7">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爾時聖者觀自在菩薩摩訶薩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慈氏菩薩摩訶薩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得大勢菩薩摩訶薩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曼殊室利法王子菩薩摩訶薩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神通王菩薩摩訶薩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寶髻菩薩摩訶薩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天冠菩薩摩訶薩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總持王菩薩摩訶薩</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一切義成就菩薩摩訶薩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如是等菩薩摩訶薩及餘無量修勝定者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皆是佛子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威德自在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決定無畏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善能開示觀行之心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俱從座</w:t>
            </w:r>
            <w:r w:rsidRPr="009D062E">
              <w:rPr>
                <w:rFonts w:ascii="Adobe 仿宋 Std R" w:eastAsia="Adobe 仿宋 Std R" w:hAnsi="Adobe 仿宋 Std R" w:hint="eastAsia"/>
                <w:sz w:val="32"/>
                <w:szCs w:val="32"/>
                <w:lang w:eastAsia="zh-TW"/>
              </w:rPr>
              <w:lastRenderedPageBreak/>
              <w:t>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互相觀察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問金剛藏菩薩摩訶薩</w:t>
            </w:r>
          </w:p>
          <w:p w:rsidR="006C40DD" w:rsidRPr="009D062E" w:rsidRDefault="006C40DD" w:rsidP="001E14A7">
            <w:pP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而說偈言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「金剛自在尊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能示於法眼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諸佛所加護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菩薩皆宗仰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善達於地相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巧能而建立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佛子大力眾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同心皆勸請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定王願哀愍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顯示於密嚴</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佛及佛子等</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甚深奇特事</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此法最清淨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遠離於言說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化佛諸菩薩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昔所未開敷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自覺智所行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見真無漏界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微妙現法樂</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清淨最無比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具眾三摩地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無量陀羅尼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諸自在解脫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意成身十種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殊勝色清淨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照明於法界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善逝不思議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嚴剎亦如是</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身量如極微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lastRenderedPageBreak/>
              <w:t>乃至如毛端</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百分中之一</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密嚴殊妙剎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諸土中最勝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如是觀行者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咸來生此中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是皆何所因</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佛子願宣說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left"/>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菩薩摩訶薩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身如師子臆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具三十二相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以隨好莊嚴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將欲廣開示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觀察彼大會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猶如師子王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知眾堪聽聞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古先佛祕旨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我今演法眼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離於能所覺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金剛藏即發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清淨梵音聲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迦陵頻伽聲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廣長舌相聲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巧妙無麁獷</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世間稱歎聲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廣略美暢聲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克諧鍾律聲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高韻朗徹聲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乾駄羅中聲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雄聲與直聲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罽尸迦哀聲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歌詠相應聲</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急聲及緩聲</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深遠和暢聲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一切皆具足</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眾德以相應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聞之而離著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心無有厭倦</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一切皆欣樂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悉能盡通達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所有音聲相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自然而普應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無作無功用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口未曾言說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所有諸音聲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但由本願力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從眉額及頂</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鼻端肩與膝</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猶如於變化</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自然出妙音</w:t>
            </w:r>
            <w:r w:rsidR="00D8539C" w:rsidRPr="009D062E">
              <w:rPr>
                <w:rFonts w:ascii="Adobe 仿宋 Std R" w:eastAsia="Adobe 仿宋 Std R" w:hAnsi="Adobe 仿宋 Std R" w:hint="eastAsia"/>
                <w:sz w:val="32"/>
                <w:szCs w:val="32"/>
                <w:lang w:eastAsia="zh-TW"/>
              </w:rPr>
              <w:t>，</w:t>
            </w:r>
          </w:p>
          <w:p w:rsidR="006C40DD" w:rsidRPr="009D062E" w:rsidRDefault="006C40DD" w:rsidP="008B376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普為諸大眾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開示於法眼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勇猛金剛藏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住於自在宮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最勝子圍繞</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清淨而嚴潔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如鵝王在地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群鵝而翼從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大定金剛藏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處於師子座</w:t>
            </w:r>
            <w:r w:rsidR="00D8539C" w:rsidRPr="009D062E">
              <w:rPr>
                <w:rFonts w:ascii="Adobe 仿宋 Std R" w:eastAsia="Adobe 仿宋 Std R" w:hAnsi="Adobe 仿宋 Std R" w:hint="eastAsia"/>
                <w:sz w:val="32"/>
                <w:szCs w:val="32"/>
                <w:lang w:eastAsia="zh-TW"/>
              </w:rPr>
              <w:t>，</w:t>
            </w:r>
          </w:p>
          <w:p w:rsidR="000046EC" w:rsidRPr="009D062E" w:rsidRDefault="000046EC"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映蔽於一切</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所有修行人</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猶如月在空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光映於列宿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如月與光明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而無有差別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金剛藏威德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與佛亦復然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爾時如實見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菩薩之大力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修行中最勝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住於瑜伽道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即從座而起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觀察大眾言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「奇哉大乘法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如來微妙境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一切佛國中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佛子應頂禮</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無思離垢法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諸佛所觀察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希有甚微密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大乘清淨理</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非惡覺境界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轉依之妙道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八種識差別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三自性不同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五法二無我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各各而開示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五種習所緣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生諸妄分別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見此微妙法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清淨如真金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得於真性者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則住佛種性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如來性微妙</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離聲聞外道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密嚴諸剎勝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證者乃能往</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尊者金剛藏！已得何等持</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所說淨法眼</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是何等持境</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時無量菩薩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復禮金剛藏</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「大智金剛尊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願為我開演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住何三摩地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而能說是法</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此諸佛子等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一切皆樂聞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爾時金剛藏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處自在宮殿</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觀察於大會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自心而念言</w:t>
            </w:r>
            <w:r w:rsidR="00F373D6"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十力微妙境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由慧之所持</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離當堪聽受</w:t>
            </w:r>
            <w:r w:rsidR="00D8539C" w:rsidRPr="009D062E">
              <w:rPr>
                <w:rFonts w:ascii="Adobe 仿宋 Std R" w:eastAsia="Adobe 仿宋 Std R" w:hAnsi="Adobe 仿宋 Std R" w:hint="eastAsia"/>
                <w:sz w:val="32"/>
                <w:szCs w:val="32"/>
                <w:lang w:eastAsia="zh-TW"/>
              </w:rPr>
              <w:t>。」</w:t>
            </w:r>
          </w:p>
          <w:p w:rsidR="00C31EEB" w:rsidRPr="009D062E" w:rsidRDefault="00C31EEB"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已見堪住者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皆諸佛之子</w:t>
            </w:r>
            <w:r w:rsidR="00D8539C" w:rsidRPr="009D062E">
              <w:rPr>
                <w:rFonts w:ascii="Adobe 仿宋 Std R" w:eastAsia="Adobe 仿宋 Std R" w:hAnsi="Adobe 仿宋 Std R" w:hint="eastAsia"/>
                <w:sz w:val="32"/>
                <w:szCs w:val="32"/>
                <w:lang w:eastAsia="zh-TW"/>
              </w:rPr>
              <w:t>，</w:t>
            </w:r>
          </w:p>
          <w:p w:rsidR="00C31EEB" w:rsidRPr="009D062E" w:rsidRDefault="006C40DD" w:rsidP="008B376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即時而告言</w:t>
            </w:r>
            <w:r w:rsidR="00F373D6"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「汝等當諦聽</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我今為汝說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轉依之妙道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我為諸佛子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他化自在眾</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以得三摩地</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名大乘成德</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住於此定中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演清淨法眼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亦見億塵剎</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所有諸善逝</w:t>
            </w:r>
            <w:r w:rsidR="00D8539C" w:rsidRPr="009D062E">
              <w:rPr>
                <w:rFonts w:ascii="Adobe 仿宋 Std R" w:eastAsia="Adobe 仿宋 Std R" w:hAnsi="Adobe 仿宋 Std R" w:hint="eastAsia"/>
                <w:sz w:val="32"/>
                <w:szCs w:val="32"/>
                <w:lang w:eastAsia="zh-TW"/>
              </w:rPr>
              <w:t>，</w:t>
            </w:r>
          </w:p>
          <w:p w:rsidR="00411077"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那庾多塵億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在前而讚歎</w:t>
            </w:r>
            <w:r w:rsidR="00F373D6" w:rsidRPr="009D062E">
              <w:rPr>
                <w:rFonts w:ascii="Adobe 仿宋 Std R" w:eastAsia="Adobe 仿宋 Std R" w:hAnsi="Adobe 仿宋 Std R" w:hint="eastAsia"/>
                <w:sz w:val="32"/>
                <w:szCs w:val="32"/>
                <w:lang w:eastAsia="zh-TW"/>
              </w:rPr>
              <w:t>：</w:t>
            </w:r>
          </w:p>
          <w:p w:rsidR="006C40DD" w:rsidRPr="009D062E" w:rsidRDefault="003F72E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善哉汝所說</w:t>
            </w:r>
            <w:r w:rsidR="00D8539C" w:rsidRPr="009D062E">
              <w:rPr>
                <w:rFonts w:ascii="Adobe 仿宋 Std R" w:eastAsia="Adobe 仿宋 Std R" w:hAnsi="Adobe 仿宋 Std R" w:hint="eastAsia"/>
                <w:sz w:val="32"/>
                <w:szCs w:val="32"/>
                <w:lang w:eastAsia="zh-TW"/>
              </w:rPr>
              <w:t>，</w:t>
            </w:r>
            <w:r w:rsidR="006C40DD" w:rsidRPr="009D062E">
              <w:rPr>
                <w:rFonts w:ascii="Adobe 仿宋 Std R" w:eastAsia="Adobe 仿宋 Std R" w:hAnsi="Adobe 仿宋 Std R" w:hint="eastAsia"/>
                <w:sz w:val="32"/>
                <w:szCs w:val="32"/>
                <w:lang w:eastAsia="zh-TW"/>
              </w:rPr>
              <w:t>此是瑜伽道</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rPr>
            </w:pPr>
            <w:r w:rsidRPr="009D062E">
              <w:rPr>
                <w:rFonts w:ascii="Adobe 仿宋 Std R" w:eastAsia="Adobe 仿宋 Std R" w:hAnsi="Adobe 仿宋 Std R" w:hint="eastAsia"/>
                <w:sz w:val="32"/>
                <w:szCs w:val="32"/>
              </w:rPr>
              <w:t>我等悉皆行</w:t>
            </w:r>
            <w:r w:rsidR="00D8539C" w:rsidRPr="009D062E">
              <w:rPr>
                <w:rFonts w:ascii="Adobe 仿宋 Std R" w:eastAsia="Adobe 仿宋 Std R" w:hAnsi="Adobe 仿宋 Std R" w:hint="eastAsia"/>
                <w:sz w:val="32"/>
                <w:szCs w:val="32"/>
              </w:rPr>
              <w:t>，</w:t>
            </w:r>
            <w:r w:rsidRPr="009D062E">
              <w:rPr>
                <w:rFonts w:ascii="Adobe 仿宋 Std R" w:eastAsia="Adobe 仿宋 Std R" w:hAnsi="Adobe 仿宋 Std R" w:hint="eastAsia"/>
                <w:sz w:val="32"/>
                <w:szCs w:val="32"/>
              </w:rPr>
              <w:t>如是三摩地</w:t>
            </w:r>
            <w:r w:rsidR="00D8539C" w:rsidRPr="009D062E">
              <w:rPr>
                <w:rFonts w:ascii="Adobe 仿宋 Std R" w:eastAsia="Adobe 仿宋 Std R" w:hAnsi="Adobe 仿宋 Std R" w:hint="eastAsia"/>
                <w:sz w:val="32"/>
                <w:szCs w:val="32"/>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於斯得自在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清淨成正覺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十方一切佛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皆從此定生</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當知最殊勝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非思量所及</w:t>
            </w:r>
            <w:r w:rsidR="00D8539C" w:rsidRPr="009D062E">
              <w:rPr>
                <w:rFonts w:ascii="Adobe 仿宋 Std R" w:eastAsia="Adobe 仿宋 Std R" w:hAnsi="Adobe 仿宋 Std R" w:hint="eastAsia"/>
                <w:sz w:val="32"/>
                <w:szCs w:val="32"/>
                <w:lang w:eastAsia="zh-TW"/>
              </w:rPr>
              <w:t>。</w:t>
            </w:r>
            <w:r w:rsidR="003F72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若有諸菩薩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得住此定中</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即住不思議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諸佛之境界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證於自智境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見三摩地佛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變化百千億</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乃至如微塵</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自覺聖智境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諸佛所安立</w:t>
            </w:r>
            <w:r w:rsidR="00D8539C" w:rsidRPr="009D062E">
              <w:rPr>
                <w:rFonts w:ascii="Adobe 仿宋 Std R" w:eastAsia="Adobe 仿宋 Std R" w:hAnsi="Adobe 仿宋 Std R" w:hint="eastAsia"/>
                <w:sz w:val="32"/>
                <w:szCs w:val="32"/>
                <w:lang w:eastAsia="zh-TW"/>
              </w:rPr>
              <w:t>，</w:t>
            </w:r>
          </w:p>
          <w:p w:rsidR="002718E0" w:rsidRPr="009D062E" w:rsidRDefault="006C40DD" w:rsidP="008B376F">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此法無諸相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遠離於聲色</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名從於相生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相從因緣起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此二生分別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諸法性如如</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於斯善觀察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是名為正智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名為遍計性</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相是依他起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遠離於名相</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是名第一義</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藏識住於身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隨處而流轉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習氣如山積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深意之所纏</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求那有二門</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意識同時起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五境現前轉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諸識身和合</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猶如有我人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住在於身內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藏識暴流水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境界風所飄</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種種識浪生</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相續恒無斷</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佛及諸佛子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能知法無我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已得成如來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復為人宣說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分析於說蘊</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見人無我性</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不知法無我</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是說為聲聞</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菩薩所修行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善達二無我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觀已即便捨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不住於實際</w:t>
            </w:r>
            <w:r w:rsidR="002656ED"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若住於實際</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便捨大悲心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功業悉不成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不得成正覺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希有難思智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普利諸有情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如蓮出淤泥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色相甚嚴潔</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諸天聖人等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見之生愛敬</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如是佛菩薩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出於生死泥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成佛體清淨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諸天所欣仰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從初菩薩位</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或作轉輪王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或主乾闥婆</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阿修羅王等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了悟大乘法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獲於如是身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漸次而修行</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決定得成佛</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是故諸佛子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宜應一心學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所有雜染法</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及與清淨法</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恒於生死中</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皆因賴耶轉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此因勝無比</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證實者宣示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非與於能作</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自在等相似</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世尊說此識</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為除諸習氣</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了達於清淨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賴耶不可得</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賴耶若可得</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清淨非是常</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如來清淨藏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亦名無垢智</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常住無終始</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離四句言說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佛說如來藏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以為阿賴耶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惡慧不能知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藏即賴耶識</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如來清淨藏</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世間阿賴耶</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如金與指環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展轉無差別</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譬如巧金師</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以淨好真金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造作指嚴具</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欲以莊嚴指</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其相異眾物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說名為指環</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現法樂聖人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證自覺智境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功德轉增勝</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自共無能說</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現法諸定者</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了達境唯心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得於第七地</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悉皆而轉滅</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心識之所緣</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一切外境界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見種種差別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無境但唯心</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lastRenderedPageBreak/>
              <w:t>瓶衣等眾幻</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一切皆無有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心變似彼現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有能取所取</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譬如星月等</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依須彌運行</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諸識亦復然</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恒依賴耶轉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賴耶即密嚴</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妙體本清淨</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無心亦無覺</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光潔如真金</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不可得分別</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性與分別離</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體實是圓成</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瑜伽者當見</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意識緣於境</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但縛於愚夫</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jc w:val="center"/>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聖見悉清淨</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猶如陽焰等</w:t>
            </w:r>
            <w:r w:rsidR="00D8539C" w:rsidRPr="009D062E">
              <w:rPr>
                <w:rFonts w:ascii="Adobe 仿宋 Std R" w:eastAsia="Adobe 仿宋 Std R" w:hAnsi="Adobe 仿宋 Std R" w:hint="eastAsia"/>
                <w:sz w:val="32"/>
                <w:szCs w:val="32"/>
                <w:lang w:eastAsia="zh-TW"/>
              </w:rPr>
              <w:t>。」</w:t>
            </w:r>
          </w:p>
          <w:p w:rsidR="006C40DD" w:rsidRPr="009D062E" w:rsidRDefault="006C40DD" w:rsidP="001E14A7">
            <w:pPr>
              <w:rPr>
                <w:rFonts w:ascii="Adobe 仿宋 Std R" w:eastAsia="Adobe 仿宋 Std R" w:hAnsi="Adobe 仿宋 Std R"/>
                <w:sz w:val="32"/>
                <w:szCs w:val="32"/>
                <w:lang w:eastAsia="zh-TW"/>
              </w:rPr>
            </w:pPr>
          </w:p>
          <w:p w:rsidR="006C40DD" w:rsidRPr="009D062E" w:rsidRDefault="006C40DD" w:rsidP="00E23C6C">
            <w:pPr>
              <w:ind w:firstLineChars="200" w:firstLine="640"/>
              <w:rPr>
                <w:rFonts w:ascii="Adobe 仿宋 Std R" w:eastAsia="Adobe 仿宋 Std R" w:hAnsi="Adobe 仿宋 Std R"/>
                <w:sz w:val="32"/>
                <w:szCs w:val="32"/>
                <w:lang w:eastAsia="zh-TW"/>
              </w:rPr>
            </w:pPr>
            <w:r w:rsidRPr="009D062E">
              <w:rPr>
                <w:rFonts w:ascii="Adobe 仿宋 Std R" w:eastAsia="Adobe 仿宋 Std R" w:hAnsi="Adobe 仿宋 Std R" w:hint="eastAsia"/>
                <w:sz w:val="32"/>
                <w:szCs w:val="32"/>
                <w:lang w:eastAsia="zh-TW"/>
              </w:rPr>
              <w:t>爾時世尊說是經已</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金剛藏等無量菩薩摩訶薩</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及從他方來此會者微塵數眾</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聞佛所說</w:t>
            </w:r>
            <w:r w:rsidR="00D8539C" w:rsidRPr="009D062E">
              <w:rPr>
                <w:rFonts w:ascii="Adobe 仿宋 Std R" w:eastAsia="Adobe 仿宋 Std R" w:hAnsi="Adobe 仿宋 Std R" w:hint="eastAsia"/>
                <w:sz w:val="32"/>
                <w:szCs w:val="32"/>
                <w:lang w:eastAsia="zh-TW"/>
              </w:rPr>
              <w:t>，</w:t>
            </w:r>
            <w:r w:rsidRPr="009D062E">
              <w:rPr>
                <w:rFonts w:ascii="Adobe 仿宋 Std R" w:eastAsia="Adobe 仿宋 Std R" w:hAnsi="Adobe 仿宋 Std R" w:hint="eastAsia"/>
                <w:sz w:val="32"/>
                <w:szCs w:val="32"/>
                <w:lang w:eastAsia="zh-TW"/>
              </w:rPr>
              <w:t>皆大歡喜信受奉行</w:t>
            </w:r>
            <w:r w:rsidR="00D8539C" w:rsidRPr="009D062E">
              <w:rPr>
                <w:rFonts w:ascii="Adobe 仿宋 Std R" w:eastAsia="Adobe 仿宋 Std R" w:hAnsi="Adobe 仿宋 Std R" w:hint="eastAsia"/>
                <w:sz w:val="32"/>
                <w:szCs w:val="32"/>
                <w:lang w:eastAsia="zh-TW"/>
              </w:rPr>
              <w:t>。</w:t>
            </w:r>
          </w:p>
          <w:p w:rsidR="00AA2CAE" w:rsidRPr="009D062E" w:rsidRDefault="006C40DD" w:rsidP="00E23C6C">
            <w:pPr>
              <w:jc w:val="center"/>
              <w:rPr>
                <w:rFonts w:ascii="Adobe 仿宋 Std R" w:eastAsia="Adobe 仿宋 Std R" w:hAnsi="Adobe 仿宋 Std R"/>
                <w:b/>
                <w:sz w:val="32"/>
                <w:szCs w:val="32"/>
              </w:rPr>
            </w:pPr>
            <w:r w:rsidRPr="009D062E">
              <w:rPr>
                <w:rFonts w:ascii="Adobe 仿宋 Std R" w:eastAsia="Adobe 仿宋 Std R" w:hAnsi="Adobe 仿宋 Std R" w:hint="eastAsia"/>
                <w:b/>
                <w:sz w:val="32"/>
                <w:szCs w:val="32"/>
              </w:rPr>
              <w:t>大乘密嚴經卷下</w:t>
            </w:r>
          </w:p>
        </w:tc>
      </w:tr>
    </w:tbl>
    <w:p w:rsidR="003046D7" w:rsidRDefault="003046D7" w:rsidP="00566C63">
      <w:pPr>
        <w:rPr>
          <w:rFonts w:ascii="Adobe 仿宋 Std R" w:eastAsia="Adobe 仿宋 Std R" w:hAnsi="Adobe 仿宋 Std R"/>
          <w:sz w:val="36"/>
          <w:szCs w:val="36"/>
        </w:rPr>
      </w:pPr>
    </w:p>
    <w:p w:rsidR="003046D7" w:rsidRDefault="003046D7" w:rsidP="00566C63">
      <w:pPr>
        <w:rPr>
          <w:rFonts w:ascii="Adobe 仿宋 Std R" w:eastAsia="Adobe 仿宋 Std R" w:hAnsi="Adobe 仿宋 Std R"/>
          <w:sz w:val="36"/>
          <w:szCs w:val="36"/>
        </w:rPr>
        <w:sectPr w:rsidR="003046D7" w:rsidSect="00E23C6C">
          <w:headerReference w:type="default" r:id="rId19"/>
          <w:type w:val="oddPage"/>
          <w:pgSz w:w="11907" w:h="16840" w:code="9"/>
          <w:pgMar w:top="1440" w:right="1134" w:bottom="3708" w:left="1134" w:header="851" w:footer="992" w:gutter="0"/>
          <w:cols w:space="425"/>
          <w:docGrid w:type="lines" w:linePitch="312"/>
        </w:sectPr>
      </w:pPr>
    </w:p>
    <w:p w:rsidR="003046D7" w:rsidRPr="003046D7" w:rsidRDefault="003046D7" w:rsidP="003046D7">
      <w:pPr>
        <w:rPr>
          <w:rFonts w:ascii="Adobe 仿宋 Std R" w:eastAsia="Adobe 仿宋 Std R" w:hAnsi="Adobe 仿宋 Std R"/>
          <w:sz w:val="36"/>
          <w:szCs w:val="36"/>
        </w:rPr>
      </w:pPr>
    </w:p>
    <w:p w:rsidR="003046D7" w:rsidRPr="003046D7" w:rsidRDefault="003046D7" w:rsidP="003046D7">
      <w:pPr>
        <w:jc w:val="center"/>
        <w:rPr>
          <w:rFonts w:ascii="Adobe 仿宋 Std R" w:eastAsia="PMingLiU" w:hAnsi="Adobe 仿宋 Std R"/>
          <w:b/>
          <w:sz w:val="36"/>
          <w:szCs w:val="36"/>
          <w:lang w:eastAsia="zh-TW"/>
        </w:rPr>
      </w:pPr>
      <w:r w:rsidRPr="003046D7">
        <w:rPr>
          <w:rFonts w:ascii="Adobe 仿宋 Std R" w:eastAsia="Adobe 仿宋 Std R" w:hAnsi="Adobe 仿宋 Std R" w:hint="eastAsia"/>
          <w:b/>
          <w:sz w:val="36"/>
          <w:szCs w:val="36"/>
          <w:lang w:eastAsia="zh-TW"/>
        </w:rPr>
        <w:t>北京慈氏學會簡介</w:t>
      </w:r>
    </w:p>
    <w:p w:rsidR="003046D7" w:rsidRPr="003046D7" w:rsidRDefault="003046D7" w:rsidP="003046D7">
      <w:pPr>
        <w:jc w:val="center"/>
        <w:rPr>
          <w:rFonts w:ascii="Adobe 仿宋 Std R" w:hAnsi="Adobe 仿宋 Std R"/>
          <w:b/>
          <w:sz w:val="36"/>
          <w:szCs w:val="36"/>
          <w:lang w:eastAsia="zh-TW"/>
        </w:rPr>
      </w:pPr>
    </w:p>
    <w:p w:rsidR="003046D7" w:rsidRPr="003046D7" w:rsidRDefault="003046D7" w:rsidP="003046D7">
      <w:pPr>
        <w:ind w:firstLine="720"/>
        <w:rPr>
          <w:rFonts w:ascii="Adobe 仿宋 Std R" w:eastAsia="Adobe 仿宋 Std R" w:hAnsi="Adobe 仿宋 Std R"/>
          <w:sz w:val="32"/>
          <w:szCs w:val="32"/>
          <w:lang w:eastAsia="zh-TW"/>
        </w:rPr>
      </w:pPr>
      <w:r w:rsidRPr="003046D7">
        <w:rPr>
          <w:rFonts w:ascii="Adobe 仿宋 Std R" w:eastAsia="Adobe 仿宋 Std R" w:hAnsi="Adobe 仿宋 Std R" w:hint="eastAsia"/>
          <w:sz w:val="32"/>
          <w:szCs w:val="32"/>
          <w:lang w:eastAsia="zh-TW"/>
        </w:rPr>
        <w:t>一九九三年三月，由中國社會科學院世界宗教研究所退休教授韓鏡清先生</w:t>
      </w:r>
      <w:r w:rsidR="00BA2121" w:rsidRPr="00BA2121">
        <w:rPr>
          <w:rFonts w:ascii="Adobe 仿宋 Std R" w:eastAsia="Adobe 仿宋 Std R" w:hAnsi="Adobe 仿宋 Std R" w:hint="eastAsia"/>
          <w:sz w:val="32"/>
          <w:szCs w:val="32"/>
          <w:lang w:eastAsia="zh-TW"/>
        </w:rPr>
        <w:t>倡議</w:t>
      </w:r>
      <w:r w:rsidRPr="003046D7">
        <w:rPr>
          <w:rFonts w:ascii="Adobe 仿宋 Std R" w:eastAsia="Adobe 仿宋 Std R" w:hAnsi="Adobe 仿宋 Std R" w:hint="eastAsia"/>
          <w:sz w:val="32"/>
          <w:szCs w:val="32"/>
          <w:lang w:eastAsia="zh-TW"/>
        </w:rPr>
        <w:t>，北京學術界一批知名學者（中國佛教文化研究所所長吳立民、中國社會科學院亞太研究所所長、中國玄奘研究中心主任黃心川、北京大學哲學系教授張岱年、北京大學東方學系教授金克木、三時學會會員董紹明和中國社會科學院文獻情報中心副主任、東方傳統文化研究院院長劉琢玉等）共同發起，準備組建北京慈氏學會。經過一年時間的籌備，於一九九四年三月在北京成立了慈氏學會。學會隸屬于中國社會文化交流協會東方傳統文化研究院和北京大學宗教研究所，是一個具有相對獨立性的學術團體。</w:t>
      </w:r>
    </w:p>
    <w:p w:rsidR="003046D7" w:rsidRDefault="003046D7" w:rsidP="003046D7">
      <w:pPr>
        <w:ind w:firstLine="720"/>
        <w:rPr>
          <w:rFonts w:ascii="Adobe 仿宋 Std R" w:eastAsia="PMingLiU" w:hAnsi="Adobe 仿宋 Std R"/>
          <w:sz w:val="32"/>
          <w:szCs w:val="32"/>
          <w:lang w:eastAsia="zh-TW"/>
        </w:rPr>
      </w:pPr>
      <w:r w:rsidRPr="003046D7">
        <w:rPr>
          <w:rFonts w:ascii="Adobe 仿宋 Std R" w:eastAsia="Adobe 仿宋 Std R" w:hAnsi="Adobe 仿宋 Std R" w:hint="eastAsia"/>
          <w:sz w:val="32"/>
          <w:szCs w:val="32"/>
          <w:lang w:eastAsia="zh-TW"/>
        </w:rPr>
        <w:t>慈氏學會以發掘和研究佛學中的慈氏學理論為宗旨，主要從事慈氏學原典的翻譯、研究、校勘、出版工作，並準備進而推及漢藏兩部大藏的對勘、對譯工作，為加之梵文、巴</w:t>
      </w:r>
      <w:r w:rsidR="00512199">
        <w:rPr>
          <w:rFonts w:ascii="Adobe 仿宋 Std R" w:eastAsia="Adobe 仿宋 Std R" w:hAnsi="Adobe 仿宋 Std R" w:hint="eastAsia"/>
          <w:sz w:val="32"/>
          <w:szCs w:val="32"/>
          <w:lang w:eastAsia="zh-TW"/>
        </w:rPr>
        <w:t>利</w:t>
      </w:r>
      <w:r w:rsidRPr="003046D7">
        <w:rPr>
          <w:rFonts w:ascii="Adobe 仿宋 Std R" w:eastAsia="Adobe 仿宋 Std R" w:hAnsi="Adobe 仿宋 Std R" w:hint="eastAsia"/>
          <w:sz w:val="32"/>
          <w:szCs w:val="32"/>
          <w:lang w:eastAsia="zh-TW"/>
        </w:rPr>
        <w:t>文經典的補充，最終形成一部較為完整、準確的大藏經作準備。</w:t>
      </w:r>
    </w:p>
    <w:p w:rsidR="003046D7" w:rsidRPr="003046D7" w:rsidRDefault="003046D7" w:rsidP="003046D7">
      <w:pPr>
        <w:ind w:firstLine="720"/>
        <w:rPr>
          <w:rFonts w:ascii="Adobe 仿宋 Std R" w:eastAsia="PMingLiU" w:hAnsi="Adobe 仿宋 Std R"/>
          <w:sz w:val="32"/>
          <w:szCs w:val="32"/>
          <w:lang w:eastAsia="zh-TW"/>
        </w:rPr>
      </w:pPr>
    </w:p>
    <w:p w:rsidR="003046D7" w:rsidRPr="003046D7" w:rsidRDefault="003046D7" w:rsidP="003046D7">
      <w:pPr>
        <w:rPr>
          <w:rFonts w:ascii="Adobe 仿宋 Std R" w:eastAsia="Adobe 仿宋 Std R" w:hAnsi="Adobe 仿宋 Std R"/>
          <w:sz w:val="32"/>
          <w:szCs w:val="32"/>
          <w:lang w:eastAsia="zh-TW"/>
        </w:rPr>
      </w:pPr>
    </w:p>
    <w:p w:rsidR="003046D7" w:rsidRDefault="003046D7" w:rsidP="00566C63">
      <w:pPr>
        <w:rPr>
          <w:rFonts w:ascii="Adobe 仿宋 Std R" w:eastAsia="Adobe 仿宋 Std R" w:hAnsi="Adobe 仿宋 Std R"/>
          <w:sz w:val="36"/>
          <w:szCs w:val="36"/>
          <w:lang w:eastAsia="zh-TW"/>
        </w:rPr>
        <w:sectPr w:rsidR="003046D7" w:rsidSect="003046D7">
          <w:headerReference w:type="even" r:id="rId20"/>
          <w:headerReference w:type="default" r:id="rId21"/>
          <w:type w:val="oddPage"/>
          <w:pgSz w:w="11907" w:h="16840" w:code="9"/>
          <w:pgMar w:top="1440" w:right="1800" w:bottom="1440" w:left="1800" w:header="851" w:footer="992" w:gutter="0"/>
          <w:cols w:space="425"/>
          <w:docGrid w:type="lines" w:linePitch="312"/>
        </w:sectPr>
      </w:pPr>
    </w:p>
    <w:p w:rsidR="003046D7" w:rsidRPr="003046D7" w:rsidRDefault="003046D7" w:rsidP="003046D7">
      <w:pPr>
        <w:rPr>
          <w:rFonts w:ascii="Adobe 仿宋 Std R" w:eastAsia="Adobe 仿宋 Std R" w:hAnsi="Adobe 仿宋 Std R"/>
          <w:sz w:val="36"/>
          <w:szCs w:val="36"/>
          <w:lang w:eastAsia="zh-TW"/>
        </w:rPr>
      </w:pPr>
    </w:p>
    <w:p w:rsidR="003046D7" w:rsidRPr="003046D7" w:rsidRDefault="003046D7" w:rsidP="003046D7">
      <w:pPr>
        <w:rPr>
          <w:rFonts w:ascii="Adobe 仿宋 Std R" w:eastAsia="Adobe 仿宋 Std R" w:hAnsi="Adobe 仿宋 Std R"/>
          <w:sz w:val="24"/>
          <w:szCs w:val="24"/>
        </w:rPr>
      </w:pPr>
      <w:bookmarkStart w:id="13" w:name="_Hlk521775043"/>
      <w:r w:rsidRPr="003046D7">
        <w:rPr>
          <w:rFonts w:ascii="Adobe 仿宋 Std R" w:eastAsia="Adobe 仿宋 Std R" w:hAnsi="Adobe 仿宋 Std R" w:hint="eastAsia"/>
          <w:noProof/>
          <w:sz w:val="24"/>
          <w:szCs w:val="24"/>
        </w:rPr>
        <w:drawing>
          <wp:anchor distT="0" distB="0" distL="114300" distR="114300" simplePos="0" relativeHeight="251659264" behindDoc="0" locked="0" layoutInCell="1" allowOverlap="1" wp14:anchorId="55277201" wp14:editId="654D6EB2">
            <wp:simplePos x="0" y="0"/>
            <wp:positionH relativeFrom="column">
              <wp:posOffset>3246120</wp:posOffset>
            </wp:positionH>
            <wp:positionV relativeFrom="paragraph">
              <wp:posOffset>223227</wp:posOffset>
            </wp:positionV>
            <wp:extent cx="1493520" cy="1691640"/>
            <wp:effectExtent l="0" t="0" r="0" b="381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微信图片_mldc2.jpg"/>
                    <pic:cNvPicPr/>
                  </pic:nvPicPr>
                  <pic:blipFill>
                    <a:blip r:embed="rId22">
                      <a:extLst>
                        <a:ext uri="{28A0092B-C50C-407E-A947-70E740481C1C}">
                          <a14:useLocalDpi xmlns:a14="http://schemas.microsoft.com/office/drawing/2010/main" val="0"/>
                        </a:ext>
                      </a:extLst>
                    </a:blip>
                    <a:stretch>
                      <a:fillRect/>
                    </a:stretch>
                  </pic:blipFill>
                  <pic:spPr>
                    <a:xfrm>
                      <a:off x="0" y="0"/>
                      <a:ext cx="1493520" cy="1691640"/>
                    </a:xfrm>
                    <a:prstGeom prst="rect">
                      <a:avLst/>
                    </a:prstGeom>
                  </pic:spPr>
                </pic:pic>
              </a:graphicData>
            </a:graphic>
            <wp14:sizeRelH relativeFrom="page">
              <wp14:pctWidth>0</wp14:pctWidth>
            </wp14:sizeRelH>
            <wp14:sizeRelV relativeFrom="page">
              <wp14:pctHeight>0</wp14:pctHeight>
            </wp14:sizeRelV>
          </wp:anchor>
        </w:drawing>
      </w:r>
      <w:r w:rsidRPr="003046D7">
        <w:rPr>
          <w:rFonts w:ascii="Adobe 仿宋 Std R" w:eastAsia="Adobe 仿宋 Std R" w:hAnsi="Adobe 仿宋 Std R" w:hint="eastAsia"/>
          <w:sz w:val="24"/>
          <w:szCs w:val="24"/>
        </w:rPr>
        <w:t>弥勒道场网址：</w:t>
      </w:r>
      <w:r w:rsidRPr="003046D7">
        <w:rPr>
          <w:rFonts w:ascii="Adobe 仿宋 Std R" w:eastAsia="Adobe 仿宋 Std R" w:hAnsi="Adobe 仿宋 Std R"/>
          <w:sz w:val="24"/>
          <w:szCs w:val="24"/>
        </w:rPr>
        <w:t>http://www.mldc.cn</w:t>
      </w: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镜像站点网址：http</w:t>
      </w:r>
      <w:r w:rsidRPr="003046D7">
        <w:rPr>
          <w:rFonts w:ascii="Adobe 仿宋 Std R" w:eastAsia="Adobe 仿宋 Std R" w:hAnsi="Adobe 仿宋 Std R"/>
          <w:sz w:val="24"/>
          <w:szCs w:val="24"/>
        </w:rPr>
        <w:t>://www.mldc01.org</w:t>
      </w: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弥勒道场</w:t>
      </w:r>
      <w:r w:rsidRPr="003046D7">
        <w:rPr>
          <w:rFonts w:ascii="Adobe 仿宋 Std R" w:eastAsia="Adobe 仿宋 Std R" w:hAnsi="Adobe 仿宋 Std R"/>
          <w:sz w:val="24"/>
          <w:szCs w:val="24"/>
        </w:rPr>
        <w:t>QQ</w:t>
      </w:r>
      <w:r w:rsidRPr="003046D7">
        <w:rPr>
          <w:rFonts w:ascii="Adobe 仿宋 Std R" w:eastAsia="Adobe 仿宋 Std R" w:hAnsi="Adobe 仿宋 Std R" w:hint="eastAsia"/>
          <w:sz w:val="24"/>
          <w:szCs w:val="24"/>
        </w:rPr>
        <w:t>群：</w:t>
      </w:r>
      <w:r w:rsidRPr="003046D7">
        <w:rPr>
          <w:rFonts w:ascii="Adobe 仿宋 Std R" w:eastAsia="Adobe 仿宋 Std R" w:hAnsi="Adobe 仿宋 Std R"/>
          <w:sz w:val="24"/>
          <w:szCs w:val="24"/>
        </w:rPr>
        <w:t>194783826</w:t>
      </w: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大众阅藏</w:t>
      </w:r>
      <w:r w:rsidRPr="003046D7">
        <w:rPr>
          <w:rFonts w:ascii="Adobe 仿宋 Std R" w:eastAsia="Adobe 仿宋 Std R" w:hAnsi="Adobe 仿宋 Std R"/>
          <w:sz w:val="24"/>
          <w:szCs w:val="24"/>
        </w:rPr>
        <w:t>&amp;重庆QQ</w:t>
      </w:r>
      <w:r w:rsidRPr="003046D7">
        <w:rPr>
          <w:rFonts w:ascii="Adobe 仿宋 Std R" w:eastAsia="Adobe 仿宋 Std R" w:hAnsi="Adobe 仿宋 Std R" w:hint="eastAsia"/>
          <w:sz w:val="24"/>
          <w:szCs w:val="24"/>
        </w:rPr>
        <w:t>群：</w:t>
      </w:r>
      <w:r w:rsidRPr="003046D7">
        <w:rPr>
          <w:rFonts w:ascii="Adobe 仿宋 Std R" w:eastAsia="Adobe 仿宋 Std R" w:hAnsi="Adobe 仿宋 Std R"/>
          <w:sz w:val="24"/>
          <w:szCs w:val="24"/>
        </w:rPr>
        <w:t>547835061</w:t>
      </w: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弥勒道场微信公众号:</w:t>
      </w:r>
      <w:r w:rsidRPr="003046D7">
        <w:rPr>
          <w:rFonts w:ascii="Adobe 仿宋 Std R" w:eastAsia="Adobe 仿宋 Std R" w:hAnsi="Adobe 仿宋 Std R"/>
          <w:sz w:val="24"/>
          <w:szCs w:val="24"/>
        </w:rPr>
        <w:t xml:space="preserve"> mldccn</w:t>
      </w: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音频资料网盘链接：</w:t>
      </w:r>
      <w:r w:rsidRPr="003046D7">
        <w:rPr>
          <w:rFonts w:ascii="Adobe 仿宋 Std R" w:eastAsia="Adobe 仿宋 Std R" w:hAnsi="Adobe 仿宋 Std R"/>
          <w:sz w:val="24"/>
          <w:szCs w:val="24"/>
        </w:rPr>
        <w:t>http://pan.baidu.com/s/1geN9Ilt</w:t>
      </w:r>
    </w:p>
    <w:bookmarkEnd w:id="13"/>
    <w:p w:rsidR="003046D7" w:rsidRPr="003046D7" w:rsidRDefault="003046D7" w:rsidP="003046D7">
      <w:pPr>
        <w:rPr>
          <w:rFonts w:ascii="Adobe 仿宋 Std R" w:eastAsia="Adobe 仿宋 Std R" w:hAnsi="Adobe 仿宋 Std R"/>
          <w:sz w:val="24"/>
          <w:szCs w:val="24"/>
        </w:rPr>
      </w:pPr>
    </w:p>
    <w:p w:rsidR="003046D7" w:rsidRPr="003046D7" w:rsidRDefault="003046D7" w:rsidP="003046D7">
      <w:pPr>
        <w:rPr>
          <w:rFonts w:ascii="Adobe 仿宋 Std R" w:eastAsia="Adobe 仿宋 Std R" w:hAnsi="Adobe 仿宋 Std R"/>
          <w:sz w:val="24"/>
          <w:szCs w:val="24"/>
        </w:rPr>
      </w:pPr>
    </w:p>
    <w:p w:rsidR="003046D7" w:rsidRDefault="003046D7" w:rsidP="003046D7">
      <w:pPr>
        <w:rPr>
          <w:rFonts w:ascii="Adobe 仿宋 Std R" w:eastAsia="Adobe 仿宋 Std R" w:hAnsi="Adobe 仿宋 Std R"/>
          <w:sz w:val="24"/>
          <w:szCs w:val="24"/>
        </w:rPr>
      </w:pP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noProof/>
          <w:sz w:val="24"/>
          <w:szCs w:val="24"/>
        </w:rPr>
        <w:drawing>
          <wp:anchor distT="0" distB="0" distL="114300" distR="114300" simplePos="0" relativeHeight="251661312" behindDoc="0" locked="0" layoutInCell="1" allowOverlap="1" wp14:anchorId="669C96CD" wp14:editId="20522525">
            <wp:simplePos x="0" y="0"/>
            <wp:positionH relativeFrom="column">
              <wp:posOffset>2420620</wp:posOffset>
            </wp:positionH>
            <wp:positionV relativeFrom="paragraph">
              <wp:posOffset>149860</wp:posOffset>
            </wp:positionV>
            <wp:extent cx="2722880" cy="2772410"/>
            <wp:effectExtent l="0" t="0" r="1270" b="889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微信图片_bjdx.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22880" cy="2772410"/>
                    </a:xfrm>
                    <a:prstGeom prst="rect">
                      <a:avLst/>
                    </a:prstGeom>
                  </pic:spPr>
                </pic:pic>
              </a:graphicData>
            </a:graphic>
            <wp14:sizeRelH relativeFrom="page">
              <wp14:pctWidth>0</wp14:pctWidth>
            </wp14:sizeRelH>
            <wp14:sizeRelV relativeFrom="page">
              <wp14:pctHeight>0</wp14:pctHeight>
            </wp14:sizeRelV>
          </wp:anchor>
        </w:drawing>
      </w:r>
    </w:p>
    <w:p w:rsidR="003046D7" w:rsidRPr="003046D7" w:rsidRDefault="003046D7" w:rsidP="003046D7">
      <w:pPr>
        <w:rPr>
          <w:rFonts w:ascii="Adobe 仿宋 Std R" w:eastAsia="Adobe 仿宋 Std R" w:hAnsi="Adobe 仿宋 Std R"/>
          <w:sz w:val="24"/>
          <w:szCs w:val="24"/>
        </w:rPr>
      </w:pPr>
    </w:p>
    <w:p w:rsidR="003046D7" w:rsidRPr="003046D7" w:rsidRDefault="003046D7" w:rsidP="003046D7">
      <w:pPr>
        <w:rPr>
          <w:rFonts w:ascii="Adobe 仿宋 Std R" w:eastAsia="Adobe 仿宋 Std R" w:hAnsi="Adobe 仿宋 Std R"/>
          <w:sz w:val="24"/>
          <w:szCs w:val="24"/>
        </w:rPr>
      </w:pPr>
      <w:r w:rsidRPr="003046D7">
        <w:rPr>
          <w:rFonts w:ascii="Adobe 仿宋 Std R" w:eastAsia="Adobe 仿宋 Std R" w:hAnsi="Adobe 仿宋 Std R" w:hint="eastAsia"/>
          <w:noProof/>
          <w:sz w:val="24"/>
          <w:szCs w:val="24"/>
          <w:lang w:val="zh-CN"/>
        </w:rPr>
        <w:drawing>
          <wp:anchor distT="0" distB="0" distL="114300" distR="114300" simplePos="0" relativeHeight="251660288" behindDoc="0" locked="0" layoutInCell="1" allowOverlap="1" wp14:anchorId="0A67BAC9" wp14:editId="4875694A">
            <wp:simplePos x="0" y="0"/>
            <wp:positionH relativeFrom="column">
              <wp:posOffset>0</wp:posOffset>
            </wp:positionH>
            <wp:positionV relativeFrom="paragraph">
              <wp:posOffset>-635</wp:posOffset>
            </wp:positionV>
            <wp:extent cx="1524000" cy="1538678"/>
            <wp:effectExtent l="0" t="0" r="0" b="444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微信图片_SLS.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24000" cy="1538678"/>
                    </a:xfrm>
                    <a:prstGeom prst="rect">
                      <a:avLst/>
                    </a:prstGeom>
                  </pic:spPr>
                </pic:pic>
              </a:graphicData>
            </a:graphic>
            <wp14:sizeRelH relativeFrom="page">
              <wp14:pctWidth>0</wp14:pctWidth>
            </wp14:sizeRelH>
            <wp14:sizeRelV relativeFrom="page">
              <wp14:pctHeight>0</wp14:pctHeight>
            </wp14:sizeRelV>
          </wp:anchor>
        </w:drawing>
      </w:r>
    </w:p>
    <w:p w:rsidR="003046D7" w:rsidRPr="003046D7" w:rsidRDefault="003046D7" w:rsidP="003046D7">
      <w:pPr>
        <w:rPr>
          <w:rFonts w:ascii="Adobe 仿宋 Std R" w:eastAsia="Adobe 仿宋 Std R" w:hAnsi="Adobe 仿宋 Std R"/>
          <w:sz w:val="24"/>
          <w:szCs w:val="24"/>
        </w:rPr>
      </w:pPr>
    </w:p>
    <w:p w:rsidR="003046D7" w:rsidRPr="003046D7" w:rsidRDefault="003046D7" w:rsidP="003046D7">
      <w:pPr>
        <w:rPr>
          <w:rFonts w:ascii="Adobe 仿宋 Std R" w:eastAsia="Adobe 仿宋 Std R" w:hAnsi="Adobe 仿宋 Std R"/>
          <w:sz w:val="24"/>
          <w:szCs w:val="24"/>
        </w:rPr>
      </w:pPr>
    </w:p>
    <w:p w:rsidR="003046D7" w:rsidRPr="003046D7" w:rsidRDefault="003046D7" w:rsidP="003046D7">
      <w:pPr>
        <w:rPr>
          <w:rFonts w:ascii="Adobe 仿宋 Std R" w:eastAsia="Adobe 仿宋 Std R" w:hAnsi="Adobe 仿宋 Std R"/>
          <w:sz w:val="24"/>
          <w:szCs w:val="24"/>
        </w:rPr>
      </w:pPr>
    </w:p>
    <w:p w:rsidR="003046D7" w:rsidRPr="003046D7" w:rsidRDefault="003046D7" w:rsidP="003046D7">
      <w:pPr>
        <w:ind w:firstLine="240"/>
        <w:rPr>
          <w:rFonts w:ascii="Adobe 仿宋 Std R" w:eastAsia="Adobe 仿宋 Std R" w:hAnsi="Adobe 仿宋 Std R"/>
          <w:sz w:val="24"/>
          <w:szCs w:val="24"/>
        </w:rPr>
      </w:pPr>
      <w:r w:rsidRPr="003046D7">
        <w:rPr>
          <w:rFonts w:ascii="Adobe 仿宋 Std R" w:eastAsia="Adobe 仿宋 Std R" w:hAnsi="Adobe 仿宋 Std R" w:hint="eastAsia"/>
          <w:sz w:val="24"/>
          <w:szCs w:val="24"/>
        </w:rPr>
        <w:t>重庆四面山少林寺</w:t>
      </w:r>
    </w:p>
    <w:p w:rsidR="003046D7" w:rsidRPr="003046D7" w:rsidRDefault="003046D7" w:rsidP="003046D7">
      <w:pPr>
        <w:ind w:firstLine="240"/>
        <w:rPr>
          <w:rFonts w:ascii="Adobe 仿宋 Std R" w:eastAsia="Adobe 仿宋 Std R" w:hAnsi="Adobe 仿宋 Std R"/>
          <w:sz w:val="24"/>
          <w:szCs w:val="24"/>
        </w:rPr>
      </w:pPr>
    </w:p>
    <w:p w:rsidR="003046D7" w:rsidRDefault="003046D7" w:rsidP="003046D7">
      <w:pPr>
        <w:ind w:firstLine="240"/>
        <w:rPr>
          <w:rFonts w:ascii="Adobe 仿宋 Std R" w:eastAsia="Adobe 仿宋 Std R" w:hAnsi="Adobe 仿宋 Std R"/>
          <w:sz w:val="24"/>
          <w:szCs w:val="24"/>
        </w:rPr>
      </w:pPr>
    </w:p>
    <w:sectPr w:rsidR="003046D7" w:rsidSect="003046D7">
      <w:headerReference w:type="default" r:id="rId25"/>
      <w:type w:val="oddPage"/>
      <w:pgSz w:w="11907" w:h="16840"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AFE" w:rsidRDefault="00531AFE" w:rsidP="00992648">
      <w:r>
        <w:separator/>
      </w:r>
    </w:p>
  </w:endnote>
  <w:endnote w:type="continuationSeparator" w:id="0">
    <w:p w:rsidR="00531AFE" w:rsidRDefault="00531AFE" w:rsidP="0099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Adobe 仿宋 Std R">
    <w:panose1 w:val="02020400000000000000"/>
    <w:charset w:val="86"/>
    <w:family w:val="roman"/>
    <w:notTrueType/>
    <w:pitch w:val="variable"/>
    <w:sig w:usb0="00000207" w:usb1="0A0F1810" w:usb2="00000016" w:usb3="00000000" w:csb0="00060007" w:csb1="00000000"/>
  </w:font>
  <w:font w:name="幼圆">
    <w:panose1 w:val="02010509060101010101"/>
    <w:charset w:val="86"/>
    <w:family w:val="modern"/>
    <w:pitch w:val="fixed"/>
    <w:sig w:usb0="00000001" w:usb1="080E0000" w:usb2="00000010" w:usb3="00000000" w:csb0="00040000" w:csb1="00000000"/>
  </w:font>
  <w:font w:name="SimSun-ExtB">
    <w:panose1 w:val="02010609060101010101"/>
    <w:charset w:val="86"/>
    <w:family w:val="modern"/>
    <w:pitch w:val="fixed"/>
    <w:sig w:usb0="00000003" w:usb1="0A0E0000" w:usb2="00000010"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6305108"/>
      <w:docPartObj>
        <w:docPartGallery w:val="Page Numbers (Bottom of Page)"/>
        <w:docPartUnique/>
      </w:docPartObj>
    </w:sdtPr>
    <w:sdtEndPr/>
    <w:sdtContent>
      <w:p w:rsidR="00954BFB" w:rsidRDefault="00954BFB">
        <w:pPr>
          <w:pStyle w:val="a6"/>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pPr>
      <w:pStyle w:val="a6"/>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pPr>
      <w:pStyle w:val="a6"/>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371242"/>
      <w:docPartObj>
        <w:docPartGallery w:val="Page Numbers (Bottom of Page)"/>
        <w:docPartUnique/>
      </w:docPartObj>
    </w:sdtPr>
    <w:sdtEndPr/>
    <w:sdtContent>
      <w:p w:rsidR="00954BFB" w:rsidRDefault="00954BFB">
        <w:pPr>
          <w:pStyle w:val="a6"/>
          <w:jc w:val="right"/>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AFE" w:rsidRDefault="00531AFE" w:rsidP="00992648">
      <w:r>
        <w:separator/>
      </w:r>
    </w:p>
  </w:footnote>
  <w:footnote w:type="continuationSeparator" w:id="0">
    <w:p w:rsidR="00531AFE" w:rsidRDefault="00531AFE" w:rsidP="0099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807395">
    <w:pPr>
      <w:pStyle w:val="a4"/>
      <w:jc w:val="left"/>
    </w:pPr>
    <w:r w:rsidRPr="00E71AFF">
      <w:rPr>
        <w:rFonts w:hint="eastAsia"/>
      </w:rPr>
      <w:t>大正藏</w:t>
    </w:r>
    <w:r w:rsidRPr="00E71AFF">
      <w:t xml:space="preserve"> No.0681  No.068</w:t>
    </w:r>
    <w:r>
      <w:t>2</w:t>
    </w:r>
    <w:r w:rsidRPr="00E71AFF">
      <w:t xml:space="preserve"> 大乘密嚴經</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Pr="003046D7" w:rsidRDefault="00954BFB" w:rsidP="003046D7">
    <w:pPr>
      <w:pStyle w:val="a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Pr="003046D7" w:rsidRDefault="00954BFB" w:rsidP="00B171EB">
    <w:pPr>
      <w:pStyle w:val="a4"/>
      <w:jc w:val="right"/>
      <w:rPr>
        <w:rFonts w:ascii="宋体" w:eastAsia="宋体" w:hAnsi="宋体"/>
      </w:rPr>
    </w:pPr>
    <w:r w:rsidRPr="003046D7">
      <w:rPr>
        <w:rFonts w:ascii="宋体" w:eastAsia="宋体" w:hAnsi="宋体" w:hint="eastAsia"/>
        <w:lang w:eastAsia="zh-TW"/>
      </w:rPr>
      <w:t>北京慈氏學會簡介</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Pr="003046D7" w:rsidRDefault="00954BFB" w:rsidP="00B171EB">
    <w:pPr>
      <w:pStyle w:val="a4"/>
      <w:jc w:val="right"/>
      <w:rPr>
        <w:rFonts w:ascii="宋体" w:eastAsia="宋体" w:hAnsi="宋体"/>
      </w:rPr>
    </w:pPr>
    <w:r>
      <w:rPr>
        <w:rFonts w:ascii="宋体" w:eastAsia="宋体" w:hAnsi="宋体" w:hint="eastAsia"/>
      </w:rPr>
      <w:t>网址及公众号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pPr>
    <w:r w:rsidRPr="005967BD">
      <w:rPr>
        <w:rFonts w:hint="eastAsia"/>
      </w:rPr>
      <w:t>密嚴會品第一</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pPr>
    <w:r w:rsidRPr="005967BD">
      <w:rPr>
        <w:rFonts w:hint="eastAsia"/>
      </w:rPr>
      <w:t>妙身生品第二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pPr>
    <w:r w:rsidRPr="00E66D3C">
      <w:rPr>
        <w:rFonts w:hint="eastAsia"/>
      </w:rPr>
      <w:t>胎生品第三</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rPr>
        <w:lang w:eastAsia="zh-TW"/>
      </w:rPr>
    </w:pPr>
    <w:r w:rsidRPr="00C759FB">
      <w:rPr>
        <w:rFonts w:hint="eastAsia"/>
        <w:lang w:eastAsia="zh-TW"/>
      </w:rPr>
      <w:t>顯示自作品第四</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rPr>
        <w:lang w:eastAsia="zh-TW"/>
      </w:rPr>
    </w:pPr>
    <w:r w:rsidRPr="00DE44AC">
      <w:rPr>
        <w:rFonts w:hint="eastAsia"/>
        <w:lang w:eastAsia="zh-TW"/>
      </w:rPr>
      <w:t>分別觀行品第五</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rPr>
        <w:lang w:eastAsia="zh-TW"/>
      </w:rPr>
    </w:pPr>
    <w:r w:rsidRPr="00692335">
      <w:rPr>
        <w:rFonts w:hint="eastAsia"/>
        <w:lang w:eastAsia="zh-TW"/>
      </w:rPr>
      <w:t>阿賴耶建立品第六</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pPr>
    <w:r w:rsidRPr="008F0C35">
      <w:rPr>
        <w:rFonts w:hint="eastAsia"/>
      </w:rPr>
      <w:t>目識境界品第七</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BFB" w:rsidRDefault="00954BFB" w:rsidP="00B171EB">
    <w:pPr>
      <w:pStyle w:val="a4"/>
      <w:jc w:val="right"/>
    </w:pPr>
    <w:r w:rsidRPr="008F0C35">
      <w:rPr>
        <w:rFonts w:hint="eastAsia"/>
      </w:rPr>
      <w:t>阿賴耶微密品第八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ocumentProtection w:edit="readOnly" w:enforcement="1" w:cryptProviderType="rsaAES" w:cryptAlgorithmClass="hash" w:cryptAlgorithmType="typeAny" w:cryptAlgorithmSid="14" w:cryptSpinCount="100000" w:hash="vO4vIycK1yL/eWc64KEdDUbCdxmnLRY6athlB9k1BNYbtZjAok3L17P/P6C7B4RdAmU81AGumfoq5VqrHnIC0g==" w:salt="vZnUGUi5YhDxqLSHE8rFSw=="/>
  <w:defaultTabStop w:val="420"/>
  <w:evenAndOddHeaders/>
  <w:bookFoldPrintingSheets w:val="8"/>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89"/>
    <w:rsid w:val="000009FF"/>
    <w:rsid w:val="00000BB9"/>
    <w:rsid w:val="00000BD6"/>
    <w:rsid w:val="00004099"/>
    <w:rsid w:val="000046EC"/>
    <w:rsid w:val="00017839"/>
    <w:rsid w:val="00023FAF"/>
    <w:rsid w:val="00035408"/>
    <w:rsid w:val="0004098E"/>
    <w:rsid w:val="000412A9"/>
    <w:rsid w:val="00044001"/>
    <w:rsid w:val="00052246"/>
    <w:rsid w:val="0006291D"/>
    <w:rsid w:val="00062B00"/>
    <w:rsid w:val="00062DDD"/>
    <w:rsid w:val="00067BD7"/>
    <w:rsid w:val="000707B3"/>
    <w:rsid w:val="00074EAC"/>
    <w:rsid w:val="000771C9"/>
    <w:rsid w:val="00077E89"/>
    <w:rsid w:val="0008648D"/>
    <w:rsid w:val="00086EAB"/>
    <w:rsid w:val="00093B54"/>
    <w:rsid w:val="000974B8"/>
    <w:rsid w:val="000A4C36"/>
    <w:rsid w:val="000B2B03"/>
    <w:rsid w:val="000B78D6"/>
    <w:rsid w:val="000E66EE"/>
    <w:rsid w:val="000E698C"/>
    <w:rsid w:val="000E6BD4"/>
    <w:rsid w:val="000F034D"/>
    <w:rsid w:val="000F6E52"/>
    <w:rsid w:val="00114CEF"/>
    <w:rsid w:val="00120044"/>
    <w:rsid w:val="00121630"/>
    <w:rsid w:val="0012577B"/>
    <w:rsid w:val="00130ABE"/>
    <w:rsid w:val="00130C61"/>
    <w:rsid w:val="0013627C"/>
    <w:rsid w:val="001373A1"/>
    <w:rsid w:val="00165A10"/>
    <w:rsid w:val="00165AFE"/>
    <w:rsid w:val="00184317"/>
    <w:rsid w:val="00184480"/>
    <w:rsid w:val="00190569"/>
    <w:rsid w:val="00194C1A"/>
    <w:rsid w:val="001B68BB"/>
    <w:rsid w:val="001C03FA"/>
    <w:rsid w:val="001C157E"/>
    <w:rsid w:val="001D430B"/>
    <w:rsid w:val="001D66C1"/>
    <w:rsid w:val="001E01BC"/>
    <w:rsid w:val="001E14A7"/>
    <w:rsid w:val="001E68F7"/>
    <w:rsid w:val="001F4CB0"/>
    <w:rsid w:val="001F681E"/>
    <w:rsid w:val="00200086"/>
    <w:rsid w:val="00200485"/>
    <w:rsid w:val="00201599"/>
    <w:rsid w:val="00212AEC"/>
    <w:rsid w:val="00213C17"/>
    <w:rsid w:val="00217CC0"/>
    <w:rsid w:val="00222A69"/>
    <w:rsid w:val="0022505D"/>
    <w:rsid w:val="00231E8F"/>
    <w:rsid w:val="00247C2A"/>
    <w:rsid w:val="00251AD1"/>
    <w:rsid w:val="002570CA"/>
    <w:rsid w:val="00260990"/>
    <w:rsid w:val="00261E05"/>
    <w:rsid w:val="002656ED"/>
    <w:rsid w:val="002718E0"/>
    <w:rsid w:val="00282565"/>
    <w:rsid w:val="00283B40"/>
    <w:rsid w:val="00284B5D"/>
    <w:rsid w:val="002879F0"/>
    <w:rsid w:val="002B149C"/>
    <w:rsid w:val="002C586C"/>
    <w:rsid w:val="002D4B02"/>
    <w:rsid w:val="002D65BC"/>
    <w:rsid w:val="002E08B5"/>
    <w:rsid w:val="002E0DAA"/>
    <w:rsid w:val="002F4587"/>
    <w:rsid w:val="002F7FDB"/>
    <w:rsid w:val="003046D7"/>
    <w:rsid w:val="003127E1"/>
    <w:rsid w:val="00316879"/>
    <w:rsid w:val="00322208"/>
    <w:rsid w:val="003234F5"/>
    <w:rsid w:val="00330BA9"/>
    <w:rsid w:val="00343914"/>
    <w:rsid w:val="00345EAF"/>
    <w:rsid w:val="00353FA1"/>
    <w:rsid w:val="003544BF"/>
    <w:rsid w:val="003556F8"/>
    <w:rsid w:val="003632E9"/>
    <w:rsid w:val="00365295"/>
    <w:rsid w:val="00365CAB"/>
    <w:rsid w:val="00375A1F"/>
    <w:rsid w:val="00382978"/>
    <w:rsid w:val="003844D2"/>
    <w:rsid w:val="00391970"/>
    <w:rsid w:val="003A643D"/>
    <w:rsid w:val="003B73AE"/>
    <w:rsid w:val="003C24F0"/>
    <w:rsid w:val="003C3536"/>
    <w:rsid w:val="003C6E0C"/>
    <w:rsid w:val="003D0875"/>
    <w:rsid w:val="003D776C"/>
    <w:rsid w:val="003E188A"/>
    <w:rsid w:val="003F3E6F"/>
    <w:rsid w:val="003F602F"/>
    <w:rsid w:val="003F72ED"/>
    <w:rsid w:val="0040275E"/>
    <w:rsid w:val="00406907"/>
    <w:rsid w:val="00407773"/>
    <w:rsid w:val="00411077"/>
    <w:rsid w:val="0041609C"/>
    <w:rsid w:val="0043207D"/>
    <w:rsid w:val="004323DD"/>
    <w:rsid w:val="004343C0"/>
    <w:rsid w:val="00434A79"/>
    <w:rsid w:val="0043607E"/>
    <w:rsid w:val="00453391"/>
    <w:rsid w:val="004534BE"/>
    <w:rsid w:val="00453CA1"/>
    <w:rsid w:val="00453D29"/>
    <w:rsid w:val="0046615F"/>
    <w:rsid w:val="00467A7B"/>
    <w:rsid w:val="00471289"/>
    <w:rsid w:val="004742C5"/>
    <w:rsid w:val="00476873"/>
    <w:rsid w:val="00483CC6"/>
    <w:rsid w:val="00485E03"/>
    <w:rsid w:val="0049277D"/>
    <w:rsid w:val="004A7674"/>
    <w:rsid w:val="004A7CAC"/>
    <w:rsid w:val="004B412F"/>
    <w:rsid w:val="004B4786"/>
    <w:rsid w:val="004B6BD1"/>
    <w:rsid w:val="004B73D9"/>
    <w:rsid w:val="004D0151"/>
    <w:rsid w:val="004D68D9"/>
    <w:rsid w:val="004E2417"/>
    <w:rsid w:val="004E3069"/>
    <w:rsid w:val="004E74B0"/>
    <w:rsid w:val="004F0261"/>
    <w:rsid w:val="004F0B09"/>
    <w:rsid w:val="004F5335"/>
    <w:rsid w:val="004F59F5"/>
    <w:rsid w:val="004F69DC"/>
    <w:rsid w:val="00511D6F"/>
    <w:rsid w:val="00512199"/>
    <w:rsid w:val="005212B1"/>
    <w:rsid w:val="0052182B"/>
    <w:rsid w:val="00525843"/>
    <w:rsid w:val="00531AFE"/>
    <w:rsid w:val="00534925"/>
    <w:rsid w:val="005361D9"/>
    <w:rsid w:val="005377E1"/>
    <w:rsid w:val="00540301"/>
    <w:rsid w:val="00544C87"/>
    <w:rsid w:val="00561D29"/>
    <w:rsid w:val="00564FF9"/>
    <w:rsid w:val="005658E4"/>
    <w:rsid w:val="00566C63"/>
    <w:rsid w:val="005718B3"/>
    <w:rsid w:val="005815DA"/>
    <w:rsid w:val="00582AA7"/>
    <w:rsid w:val="00583771"/>
    <w:rsid w:val="0058621C"/>
    <w:rsid w:val="005967BD"/>
    <w:rsid w:val="005A1FBA"/>
    <w:rsid w:val="005A476B"/>
    <w:rsid w:val="005B3B49"/>
    <w:rsid w:val="005C151C"/>
    <w:rsid w:val="005C2339"/>
    <w:rsid w:val="005C3956"/>
    <w:rsid w:val="005C6C25"/>
    <w:rsid w:val="005D062F"/>
    <w:rsid w:val="005D670F"/>
    <w:rsid w:val="005D7FB0"/>
    <w:rsid w:val="005E2577"/>
    <w:rsid w:val="005F0BF8"/>
    <w:rsid w:val="005F1B56"/>
    <w:rsid w:val="005F2D27"/>
    <w:rsid w:val="005F3524"/>
    <w:rsid w:val="005F440A"/>
    <w:rsid w:val="00600045"/>
    <w:rsid w:val="0060262F"/>
    <w:rsid w:val="0060384E"/>
    <w:rsid w:val="006077FC"/>
    <w:rsid w:val="006103D2"/>
    <w:rsid w:val="00611FCF"/>
    <w:rsid w:val="00614A34"/>
    <w:rsid w:val="00615A78"/>
    <w:rsid w:val="00622A9A"/>
    <w:rsid w:val="00622ECC"/>
    <w:rsid w:val="00630765"/>
    <w:rsid w:val="006326AA"/>
    <w:rsid w:val="006366FB"/>
    <w:rsid w:val="006434BB"/>
    <w:rsid w:val="0064665C"/>
    <w:rsid w:val="006646A5"/>
    <w:rsid w:val="00672CF6"/>
    <w:rsid w:val="006743C6"/>
    <w:rsid w:val="00692335"/>
    <w:rsid w:val="00695874"/>
    <w:rsid w:val="006A02DC"/>
    <w:rsid w:val="006A6E9F"/>
    <w:rsid w:val="006A76E9"/>
    <w:rsid w:val="006A7C5D"/>
    <w:rsid w:val="006B32F8"/>
    <w:rsid w:val="006B6BE2"/>
    <w:rsid w:val="006C40DD"/>
    <w:rsid w:val="006C69A6"/>
    <w:rsid w:val="006D3933"/>
    <w:rsid w:val="006D5681"/>
    <w:rsid w:val="006D6F05"/>
    <w:rsid w:val="006D7A05"/>
    <w:rsid w:val="006E5EB1"/>
    <w:rsid w:val="006E609B"/>
    <w:rsid w:val="006E7987"/>
    <w:rsid w:val="006F6A97"/>
    <w:rsid w:val="007000D7"/>
    <w:rsid w:val="00703429"/>
    <w:rsid w:val="00704489"/>
    <w:rsid w:val="00707D8B"/>
    <w:rsid w:val="00713FEC"/>
    <w:rsid w:val="0071642F"/>
    <w:rsid w:val="00721BD5"/>
    <w:rsid w:val="00721DE4"/>
    <w:rsid w:val="0072258A"/>
    <w:rsid w:val="0072313B"/>
    <w:rsid w:val="00723C71"/>
    <w:rsid w:val="00727E7F"/>
    <w:rsid w:val="00742519"/>
    <w:rsid w:val="00742C66"/>
    <w:rsid w:val="0074325C"/>
    <w:rsid w:val="00750A7D"/>
    <w:rsid w:val="007550E7"/>
    <w:rsid w:val="0075790E"/>
    <w:rsid w:val="00762584"/>
    <w:rsid w:val="00762AC8"/>
    <w:rsid w:val="0076439F"/>
    <w:rsid w:val="007733EA"/>
    <w:rsid w:val="00774B87"/>
    <w:rsid w:val="007756CB"/>
    <w:rsid w:val="00777288"/>
    <w:rsid w:val="0077728E"/>
    <w:rsid w:val="007873D3"/>
    <w:rsid w:val="007A1C12"/>
    <w:rsid w:val="007A1F74"/>
    <w:rsid w:val="007A5794"/>
    <w:rsid w:val="007A7B28"/>
    <w:rsid w:val="007B2228"/>
    <w:rsid w:val="007B26B8"/>
    <w:rsid w:val="007B70A5"/>
    <w:rsid w:val="007C41C5"/>
    <w:rsid w:val="007C43A4"/>
    <w:rsid w:val="007D0BE2"/>
    <w:rsid w:val="007D4800"/>
    <w:rsid w:val="007E5BAF"/>
    <w:rsid w:val="007E6C89"/>
    <w:rsid w:val="007F2F3D"/>
    <w:rsid w:val="007F5892"/>
    <w:rsid w:val="00807395"/>
    <w:rsid w:val="0081482E"/>
    <w:rsid w:val="00820A1C"/>
    <w:rsid w:val="00824F56"/>
    <w:rsid w:val="008442A3"/>
    <w:rsid w:val="008519DE"/>
    <w:rsid w:val="008575E9"/>
    <w:rsid w:val="00864254"/>
    <w:rsid w:val="008743A4"/>
    <w:rsid w:val="00886BDA"/>
    <w:rsid w:val="00886E4D"/>
    <w:rsid w:val="00890288"/>
    <w:rsid w:val="00894E2E"/>
    <w:rsid w:val="00896A13"/>
    <w:rsid w:val="00897522"/>
    <w:rsid w:val="008A0ACB"/>
    <w:rsid w:val="008B0BDA"/>
    <w:rsid w:val="008B376F"/>
    <w:rsid w:val="008B37E9"/>
    <w:rsid w:val="008B673E"/>
    <w:rsid w:val="008C30AF"/>
    <w:rsid w:val="008D1ADE"/>
    <w:rsid w:val="008F0C35"/>
    <w:rsid w:val="008F13F4"/>
    <w:rsid w:val="008F77CF"/>
    <w:rsid w:val="00903D3F"/>
    <w:rsid w:val="009065AE"/>
    <w:rsid w:val="00907F25"/>
    <w:rsid w:val="0091317C"/>
    <w:rsid w:val="009150F0"/>
    <w:rsid w:val="0092120A"/>
    <w:rsid w:val="00922BDB"/>
    <w:rsid w:val="00932AC8"/>
    <w:rsid w:val="00937EE8"/>
    <w:rsid w:val="009436EA"/>
    <w:rsid w:val="009509EE"/>
    <w:rsid w:val="00951FDD"/>
    <w:rsid w:val="00954BFB"/>
    <w:rsid w:val="00957EEF"/>
    <w:rsid w:val="00970F14"/>
    <w:rsid w:val="009712A3"/>
    <w:rsid w:val="00976C8E"/>
    <w:rsid w:val="00984BF2"/>
    <w:rsid w:val="0098795E"/>
    <w:rsid w:val="009904A3"/>
    <w:rsid w:val="00992648"/>
    <w:rsid w:val="009A1CF7"/>
    <w:rsid w:val="009A66D2"/>
    <w:rsid w:val="009B04A1"/>
    <w:rsid w:val="009B0EAD"/>
    <w:rsid w:val="009B27E9"/>
    <w:rsid w:val="009B5BD7"/>
    <w:rsid w:val="009B663A"/>
    <w:rsid w:val="009C0F0A"/>
    <w:rsid w:val="009C39CA"/>
    <w:rsid w:val="009D062E"/>
    <w:rsid w:val="009D1DFF"/>
    <w:rsid w:val="009D49CE"/>
    <w:rsid w:val="009D61A4"/>
    <w:rsid w:val="009E33B3"/>
    <w:rsid w:val="009F0746"/>
    <w:rsid w:val="009F2F96"/>
    <w:rsid w:val="009F4022"/>
    <w:rsid w:val="009F6AE8"/>
    <w:rsid w:val="00A07C90"/>
    <w:rsid w:val="00A1036C"/>
    <w:rsid w:val="00A10AD9"/>
    <w:rsid w:val="00A12512"/>
    <w:rsid w:val="00A20220"/>
    <w:rsid w:val="00A21B28"/>
    <w:rsid w:val="00A31A6B"/>
    <w:rsid w:val="00A348D1"/>
    <w:rsid w:val="00A35402"/>
    <w:rsid w:val="00A4461F"/>
    <w:rsid w:val="00A44D3F"/>
    <w:rsid w:val="00A46DE7"/>
    <w:rsid w:val="00A51720"/>
    <w:rsid w:val="00A55589"/>
    <w:rsid w:val="00A62B7C"/>
    <w:rsid w:val="00A701F3"/>
    <w:rsid w:val="00A72B43"/>
    <w:rsid w:val="00A75248"/>
    <w:rsid w:val="00A8377B"/>
    <w:rsid w:val="00A92E0B"/>
    <w:rsid w:val="00A95E49"/>
    <w:rsid w:val="00AA1B9B"/>
    <w:rsid w:val="00AA2CAE"/>
    <w:rsid w:val="00AB172E"/>
    <w:rsid w:val="00AB42D5"/>
    <w:rsid w:val="00AB4922"/>
    <w:rsid w:val="00AB4DD1"/>
    <w:rsid w:val="00AB5C6B"/>
    <w:rsid w:val="00AB5E01"/>
    <w:rsid w:val="00AC041F"/>
    <w:rsid w:val="00AC2B1D"/>
    <w:rsid w:val="00AC364D"/>
    <w:rsid w:val="00AD5E74"/>
    <w:rsid w:val="00B00D28"/>
    <w:rsid w:val="00B02125"/>
    <w:rsid w:val="00B06D3A"/>
    <w:rsid w:val="00B171EB"/>
    <w:rsid w:val="00B200EE"/>
    <w:rsid w:val="00B20FEF"/>
    <w:rsid w:val="00B23103"/>
    <w:rsid w:val="00B365E0"/>
    <w:rsid w:val="00B45E78"/>
    <w:rsid w:val="00B462DE"/>
    <w:rsid w:val="00B50A38"/>
    <w:rsid w:val="00B724B5"/>
    <w:rsid w:val="00B779B1"/>
    <w:rsid w:val="00B80CC5"/>
    <w:rsid w:val="00B81A12"/>
    <w:rsid w:val="00B85757"/>
    <w:rsid w:val="00B87229"/>
    <w:rsid w:val="00B87F0D"/>
    <w:rsid w:val="00BA2121"/>
    <w:rsid w:val="00BC2D4A"/>
    <w:rsid w:val="00BD57CD"/>
    <w:rsid w:val="00BE70D3"/>
    <w:rsid w:val="00BE7B04"/>
    <w:rsid w:val="00BF60C6"/>
    <w:rsid w:val="00BF72E5"/>
    <w:rsid w:val="00C0206B"/>
    <w:rsid w:val="00C07B3F"/>
    <w:rsid w:val="00C12995"/>
    <w:rsid w:val="00C13518"/>
    <w:rsid w:val="00C170F7"/>
    <w:rsid w:val="00C2576A"/>
    <w:rsid w:val="00C31EEB"/>
    <w:rsid w:val="00C34BAC"/>
    <w:rsid w:val="00C407DC"/>
    <w:rsid w:val="00C41C4F"/>
    <w:rsid w:val="00C427B0"/>
    <w:rsid w:val="00C42884"/>
    <w:rsid w:val="00C46C62"/>
    <w:rsid w:val="00C478F0"/>
    <w:rsid w:val="00C542EA"/>
    <w:rsid w:val="00C55A44"/>
    <w:rsid w:val="00C55BA7"/>
    <w:rsid w:val="00C61910"/>
    <w:rsid w:val="00C62163"/>
    <w:rsid w:val="00C62ED6"/>
    <w:rsid w:val="00C641C0"/>
    <w:rsid w:val="00C668BA"/>
    <w:rsid w:val="00C7143A"/>
    <w:rsid w:val="00C71EFD"/>
    <w:rsid w:val="00C727F3"/>
    <w:rsid w:val="00C759FB"/>
    <w:rsid w:val="00C809E9"/>
    <w:rsid w:val="00C8744B"/>
    <w:rsid w:val="00C875D7"/>
    <w:rsid w:val="00C900B4"/>
    <w:rsid w:val="00C92B21"/>
    <w:rsid w:val="00C93EB1"/>
    <w:rsid w:val="00CA5EFD"/>
    <w:rsid w:val="00CA6F60"/>
    <w:rsid w:val="00CB403D"/>
    <w:rsid w:val="00CB57C5"/>
    <w:rsid w:val="00CB5959"/>
    <w:rsid w:val="00CC196B"/>
    <w:rsid w:val="00CD0963"/>
    <w:rsid w:val="00CD65DF"/>
    <w:rsid w:val="00CD65E3"/>
    <w:rsid w:val="00CD7361"/>
    <w:rsid w:val="00CD7443"/>
    <w:rsid w:val="00CE28B5"/>
    <w:rsid w:val="00CF1F78"/>
    <w:rsid w:val="00CF2ECD"/>
    <w:rsid w:val="00CF520E"/>
    <w:rsid w:val="00CF5BE2"/>
    <w:rsid w:val="00CF6605"/>
    <w:rsid w:val="00D064C6"/>
    <w:rsid w:val="00D069EB"/>
    <w:rsid w:val="00D13B41"/>
    <w:rsid w:val="00D166DF"/>
    <w:rsid w:val="00D171C0"/>
    <w:rsid w:val="00D1739D"/>
    <w:rsid w:val="00D202D5"/>
    <w:rsid w:val="00D27163"/>
    <w:rsid w:val="00D2770B"/>
    <w:rsid w:val="00D33B32"/>
    <w:rsid w:val="00D358BF"/>
    <w:rsid w:val="00D40E36"/>
    <w:rsid w:val="00D42F3A"/>
    <w:rsid w:val="00D43076"/>
    <w:rsid w:val="00D55F59"/>
    <w:rsid w:val="00D60584"/>
    <w:rsid w:val="00D65E9A"/>
    <w:rsid w:val="00D70BEA"/>
    <w:rsid w:val="00D77358"/>
    <w:rsid w:val="00D8539C"/>
    <w:rsid w:val="00DA4CAA"/>
    <w:rsid w:val="00DC4886"/>
    <w:rsid w:val="00DC4DC5"/>
    <w:rsid w:val="00DC53C7"/>
    <w:rsid w:val="00DC7B5D"/>
    <w:rsid w:val="00DE44AC"/>
    <w:rsid w:val="00DE72FF"/>
    <w:rsid w:val="00DF14A5"/>
    <w:rsid w:val="00DF63B2"/>
    <w:rsid w:val="00E00B2B"/>
    <w:rsid w:val="00E011E0"/>
    <w:rsid w:val="00E1292E"/>
    <w:rsid w:val="00E23C6C"/>
    <w:rsid w:val="00E23DC7"/>
    <w:rsid w:val="00E2440C"/>
    <w:rsid w:val="00E257B9"/>
    <w:rsid w:val="00E267EF"/>
    <w:rsid w:val="00E27869"/>
    <w:rsid w:val="00E3629B"/>
    <w:rsid w:val="00E36C6C"/>
    <w:rsid w:val="00E413FB"/>
    <w:rsid w:val="00E41C03"/>
    <w:rsid w:val="00E41F25"/>
    <w:rsid w:val="00E4310B"/>
    <w:rsid w:val="00E542DF"/>
    <w:rsid w:val="00E66D3C"/>
    <w:rsid w:val="00E718D1"/>
    <w:rsid w:val="00E71AFF"/>
    <w:rsid w:val="00E734B9"/>
    <w:rsid w:val="00E761C9"/>
    <w:rsid w:val="00EA40FF"/>
    <w:rsid w:val="00EB11AE"/>
    <w:rsid w:val="00EB353D"/>
    <w:rsid w:val="00EC2366"/>
    <w:rsid w:val="00EC2F0B"/>
    <w:rsid w:val="00EC3BE3"/>
    <w:rsid w:val="00EC5E20"/>
    <w:rsid w:val="00ED0050"/>
    <w:rsid w:val="00ED0AEA"/>
    <w:rsid w:val="00ED1817"/>
    <w:rsid w:val="00ED45D9"/>
    <w:rsid w:val="00F0055F"/>
    <w:rsid w:val="00F01FE5"/>
    <w:rsid w:val="00F03382"/>
    <w:rsid w:val="00F138A2"/>
    <w:rsid w:val="00F164F1"/>
    <w:rsid w:val="00F16EB3"/>
    <w:rsid w:val="00F23095"/>
    <w:rsid w:val="00F2443B"/>
    <w:rsid w:val="00F31A5D"/>
    <w:rsid w:val="00F373D6"/>
    <w:rsid w:val="00F42762"/>
    <w:rsid w:val="00F42817"/>
    <w:rsid w:val="00F44E6B"/>
    <w:rsid w:val="00F50DEE"/>
    <w:rsid w:val="00F54878"/>
    <w:rsid w:val="00F6266D"/>
    <w:rsid w:val="00F63A59"/>
    <w:rsid w:val="00F8292B"/>
    <w:rsid w:val="00F82D9E"/>
    <w:rsid w:val="00F8624D"/>
    <w:rsid w:val="00F91E35"/>
    <w:rsid w:val="00F9552C"/>
    <w:rsid w:val="00FB6307"/>
    <w:rsid w:val="00FC6C52"/>
    <w:rsid w:val="00FD14CC"/>
    <w:rsid w:val="00FD5A3D"/>
    <w:rsid w:val="00FE4937"/>
    <w:rsid w:val="00FE7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A8A2C3-3FA7-4B68-9552-A5B06725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62AC8"/>
    <w:pPr>
      <w:keepNext/>
      <w:keepLines/>
      <w:jc w:val="left"/>
      <w:outlineLvl w:val="0"/>
    </w:pPr>
    <w:rPr>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6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F2F3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F2F3D"/>
    <w:rPr>
      <w:sz w:val="18"/>
      <w:szCs w:val="18"/>
    </w:rPr>
  </w:style>
  <w:style w:type="paragraph" w:styleId="a6">
    <w:name w:val="footer"/>
    <w:basedOn w:val="a"/>
    <w:link w:val="a7"/>
    <w:uiPriority w:val="99"/>
    <w:unhideWhenUsed/>
    <w:rsid w:val="007F2F3D"/>
    <w:pPr>
      <w:tabs>
        <w:tab w:val="center" w:pos="4153"/>
        <w:tab w:val="right" w:pos="8306"/>
      </w:tabs>
      <w:snapToGrid w:val="0"/>
      <w:jc w:val="left"/>
    </w:pPr>
    <w:rPr>
      <w:sz w:val="18"/>
      <w:szCs w:val="18"/>
    </w:rPr>
  </w:style>
  <w:style w:type="character" w:customStyle="1" w:styleId="a7">
    <w:name w:val="页脚 字符"/>
    <w:basedOn w:val="a0"/>
    <w:link w:val="a6"/>
    <w:uiPriority w:val="99"/>
    <w:rsid w:val="007F2F3D"/>
    <w:rPr>
      <w:sz w:val="18"/>
      <w:szCs w:val="18"/>
    </w:rPr>
  </w:style>
  <w:style w:type="paragraph" w:styleId="a8">
    <w:name w:val="Balloon Text"/>
    <w:basedOn w:val="a"/>
    <w:link w:val="a9"/>
    <w:uiPriority w:val="99"/>
    <w:semiHidden/>
    <w:unhideWhenUsed/>
    <w:rsid w:val="007F2F3D"/>
    <w:rPr>
      <w:sz w:val="18"/>
      <w:szCs w:val="18"/>
    </w:rPr>
  </w:style>
  <w:style w:type="character" w:customStyle="1" w:styleId="a9">
    <w:name w:val="批注框文本 字符"/>
    <w:basedOn w:val="a0"/>
    <w:link w:val="a8"/>
    <w:uiPriority w:val="99"/>
    <w:semiHidden/>
    <w:rsid w:val="007F2F3D"/>
    <w:rPr>
      <w:sz w:val="18"/>
      <w:szCs w:val="18"/>
    </w:rPr>
  </w:style>
  <w:style w:type="character" w:customStyle="1" w:styleId="10">
    <w:name w:val="标题 1 字符"/>
    <w:basedOn w:val="a0"/>
    <w:link w:val="1"/>
    <w:uiPriority w:val="9"/>
    <w:rsid w:val="00762AC8"/>
    <w:rPr>
      <w:bCs/>
      <w:kern w:val="44"/>
      <w:sz w:val="28"/>
      <w:szCs w:val="44"/>
    </w:rPr>
  </w:style>
  <w:style w:type="paragraph" w:styleId="TOC">
    <w:name w:val="TOC Heading"/>
    <w:basedOn w:val="1"/>
    <w:next w:val="a"/>
    <w:uiPriority w:val="39"/>
    <w:unhideWhenUsed/>
    <w:qFormat/>
    <w:rsid w:val="00E23DC7"/>
    <w:pPr>
      <w:widowControl/>
      <w:spacing w:before="240" w:line="259" w:lineRule="auto"/>
      <w:outlineLvl w:val="9"/>
    </w:pPr>
    <w:rPr>
      <w:rFonts w:asciiTheme="majorHAnsi" w:eastAsiaTheme="majorEastAsia" w:hAnsiTheme="majorHAnsi" w:cstheme="majorBidi"/>
      <w:b/>
      <w:bCs w:val="0"/>
      <w:color w:val="2F5496" w:themeColor="accent1" w:themeShade="BF"/>
      <w:kern w:val="0"/>
      <w:szCs w:val="32"/>
    </w:rPr>
  </w:style>
  <w:style w:type="paragraph" w:styleId="TOC2">
    <w:name w:val="toc 2"/>
    <w:basedOn w:val="a"/>
    <w:next w:val="a"/>
    <w:autoRedefine/>
    <w:uiPriority w:val="39"/>
    <w:unhideWhenUsed/>
    <w:rsid w:val="00E23DC7"/>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E23DC7"/>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E23DC7"/>
    <w:pPr>
      <w:widowControl/>
      <w:spacing w:after="100" w:line="259" w:lineRule="auto"/>
      <w:ind w:left="440"/>
      <w:jc w:val="left"/>
    </w:pPr>
    <w:rPr>
      <w:rFonts w:cs="Times New Roman"/>
      <w:kern w:val="0"/>
      <w:sz w:val="22"/>
    </w:rPr>
  </w:style>
  <w:style w:type="character" w:styleId="aa">
    <w:name w:val="Hyperlink"/>
    <w:basedOn w:val="a0"/>
    <w:uiPriority w:val="99"/>
    <w:unhideWhenUsed/>
    <w:rsid w:val="00E23D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header" Target="header7.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4.xml"/><Relationship Id="rId22" Type="http://schemas.openxmlformats.org/officeDocument/2006/relationships/image" Target="media/image1.jp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10AD-A364-49E2-8874-9EB0561D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181</Pages>
  <Words>10181</Words>
  <Characters>58035</Characters>
  <Application>Microsoft Office Word</Application>
  <DocSecurity>8</DocSecurity>
  <Lines>483</Lines>
  <Paragraphs>136</Paragraphs>
  <ScaleCrop>false</ScaleCrop>
  <Company/>
  <LinksUpToDate>false</LinksUpToDate>
  <CharactersWithSpaces>68080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Yaoyuzhu</dc:creator>
  <cp:keywords/>
  <dc:description/>
  <cp:lastModifiedBy>Yaoyuzhu</cp:lastModifiedBy>
  <cp:revision>177</cp:revision>
  <cp:lastPrinted>2018-08-12T14:46:00Z</cp:lastPrinted>
  <dcterms:created xsi:type="dcterms:W3CDTF">2018-07-31T08:06:00Z</dcterms:created>
  <dcterms:modified xsi:type="dcterms:W3CDTF">2018-08-28T02:24:00Z</dcterms:modified>
</cp:coreProperties>
</file>